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AF7436" w:rsidRDefault="00AF7436" w:rsidP="00AF7436">
      <w:pPr>
        <w:jc w:val="center"/>
        <w:rPr>
          <w:b/>
          <w:sz w:val="48"/>
          <w:szCs w:val="48"/>
        </w:rPr>
      </w:pPr>
    </w:p>
    <w:p w:rsidR="00AF7436" w:rsidRPr="00AF7436" w:rsidRDefault="00AF7436" w:rsidP="00AF7436">
      <w:pPr>
        <w:jc w:val="center"/>
        <w:rPr>
          <w:b/>
          <w:sz w:val="48"/>
          <w:szCs w:val="48"/>
        </w:rPr>
      </w:pPr>
      <w:bookmarkStart w:id="0" w:name="_GoBack"/>
      <w:r w:rsidRPr="00AF7436">
        <w:rPr>
          <w:b/>
          <w:sz w:val="48"/>
          <w:szCs w:val="48"/>
        </w:rPr>
        <w:t>Catalão dia 17/12/2025</w:t>
      </w:r>
    </w:p>
    <w:p w:rsidR="00AF7436" w:rsidRPr="00AF7436" w:rsidRDefault="00AF7436" w:rsidP="00AF7436">
      <w:pPr>
        <w:jc w:val="center"/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ATENÇÃO: HÁ 226 VAGAS DISPONÍVEIS, OFERECIDAS PELA SECRETARIA DE TRABALHO E RENDA – SINE</w:t>
      </w:r>
    </w:p>
    <w:p w:rsidR="00AF7436" w:rsidRPr="00AF7436" w:rsidRDefault="00AF7436" w:rsidP="00AF7436">
      <w:pPr>
        <w:rPr>
          <w:b/>
          <w:sz w:val="48"/>
          <w:szCs w:val="48"/>
        </w:rPr>
      </w:pP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Agente de vendas. Colaboradores – 02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Ajudante de carga e descarga.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Ajudante de motorista. Colaborador -01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Assistente administrativo.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Assistente administrativo.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Atendente de balcão –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Atendente de padaria. Colaboradora 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Colaboradora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Auxiliar de cozinha. Colaboradores - 01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de escritório. Colaborador – 01 colaborador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de lavanderia.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02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10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linha de produção. Colaborar -01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mecânico de autos. Colaborador 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de mecânico de autos. Colaborador - 01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mecânico de autos. Colaborador - 10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serviços gerais – Colaborador – 01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no serviço de alimentação (montador de sanduiche).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Balconista de Açougue.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Borracheiro.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Caldeireiro montador. Colaborador – 22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Camareiro. Colaboradores- 01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Chapeiro.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Consultor de vendas.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Consultor de vendas. Colaboradores – 03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Coordenador de projetos de manutenção.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Costureira em geral.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Empacotador a mão. Colaborador -02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Empregada doméstica (2.500,00) Colaboradora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Estoquista.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Estoquista.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Faxineiro.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Frentista. Colaboradores – 06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Garçom.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Guarda de vigilância. Colaborador – 10 vagas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Inspetor de segurança.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Instalador de sistema eletrônico.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Lavador de veículos.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Mecânico de automóveis.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Mecânico de manutenção de maquinas pesadas.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Monitor de alunos.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Monitor de recreação.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Monitor de recreação.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Montador de estrutura metálicas.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Motorista de caminhão. colaborador -01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 -01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 (moto chapa).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Colaboradora – 01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Oficial de serviços gerais na manutenção de edificações. Colaborador -01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</w:t>
      </w:r>
      <w:r>
        <w:rPr>
          <w:b/>
          <w:sz w:val="48"/>
          <w:szCs w:val="48"/>
        </w:rPr>
        <w:t>iços gerais (exclusiva</w:t>
      </w:r>
      <w:r w:rsidR="002A0096">
        <w:rPr>
          <w:b/>
          <w:sz w:val="48"/>
          <w:szCs w:val="48"/>
        </w:rPr>
        <w:t xml:space="preserve"> para PCD</w:t>
      </w:r>
      <w:r w:rsidRPr="00AF7436">
        <w:rPr>
          <w:b/>
          <w:sz w:val="48"/>
          <w:szCs w:val="48"/>
        </w:rPr>
        <w:t xml:space="preserve">). </w:t>
      </w:r>
      <w:r w:rsidRPr="00AF7436">
        <w:rPr>
          <w:b/>
          <w:sz w:val="48"/>
          <w:szCs w:val="48"/>
        </w:rPr>
        <w:t>Colaboradores -</w:t>
      </w:r>
      <w:r>
        <w:rPr>
          <w:b/>
          <w:sz w:val="48"/>
          <w:szCs w:val="48"/>
        </w:rPr>
        <w:t xml:space="preserve"> </w:t>
      </w:r>
      <w:r w:rsidRPr="00AF7436">
        <w:rPr>
          <w:b/>
          <w:sz w:val="48"/>
          <w:szCs w:val="48"/>
        </w:rPr>
        <w:t>20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Operador de caixa.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Operador de caixa. Colaboradora – 03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Operador de caixa. Colaborador – 02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Operador de caixa. Colaboradora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Operador de caixa.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Operador de caixa.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Operador de jato abrasivo.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Operador eletromecânico.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Padeiro. Colaboradores  - 01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Pesador.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Pintor de obras.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Quitandeiro.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Repositor de mercadorias.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Repositor de mercadorias.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Repositor de mercadorias.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Repositor de mercadorias. Colaboradores -02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Representante comercial. Colaboradores – 04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Soldador. Colaborador – 05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Supervisor de vendas.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Supervisor de lubrificação.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Tapeceiro de veículos.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Torneiro mecânico.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01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02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03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Vulcanizador.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Vulcanizador. Colaborador – 01 vaga </w:t>
      </w:r>
    </w:p>
    <w:p w:rsidR="00AF7436" w:rsidRPr="00AF7436" w:rsidRDefault="00AF7436" w:rsidP="00AF7436">
      <w:pPr>
        <w:rPr>
          <w:b/>
          <w:sz w:val="48"/>
          <w:szCs w:val="48"/>
        </w:rPr>
      </w:pPr>
    </w:p>
    <w:p w:rsidR="00955CAF" w:rsidRPr="00AF7436" w:rsidRDefault="00AF7436" w:rsidP="00AF7436">
      <w:pPr>
        <w:pStyle w:val="PargrafodaLista"/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Obs: Algumas vagas podem ter sido preenchidas sem aviso prévio. Necessário à apresentação do CPF.</w:t>
      </w:r>
      <w:bookmarkEnd w:id="0"/>
    </w:p>
    <w:sectPr w:rsidR="00955CAF" w:rsidRPr="00AF7436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A4" w:rsidRDefault="00EF43A4" w:rsidP="004C7382">
      <w:pPr>
        <w:spacing w:after="0" w:line="240" w:lineRule="auto"/>
      </w:pPr>
      <w:r>
        <w:separator/>
      </w:r>
    </w:p>
  </w:endnote>
  <w:endnote w:type="continuationSeparator" w:id="0">
    <w:p w:rsidR="00EF43A4" w:rsidRDefault="00EF43A4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A4" w:rsidRDefault="00EF43A4" w:rsidP="004C7382">
      <w:pPr>
        <w:spacing w:after="0" w:line="240" w:lineRule="auto"/>
      </w:pPr>
      <w:r>
        <w:separator/>
      </w:r>
    </w:p>
  </w:footnote>
  <w:footnote w:type="continuationSeparator" w:id="0">
    <w:p w:rsidR="00EF43A4" w:rsidRDefault="00EF43A4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0550E"/>
    <w:multiLevelType w:val="hybridMultilevel"/>
    <w:tmpl w:val="85E4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EDC"/>
    <w:multiLevelType w:val="hybridMultilevel"/>
    <w:tmpl w:val="B2A047A0"/>
    <w:lvl w:ilvl="0" w:tplc="B8E6DFA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4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9"/>
  </w:num>
  <w:num w:numId="5">
    <w:abstractNumId w:val="33"/>
  </w:num>
  <w:num w:numId="6">
    <w:abstractNumId w:val="31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2"/>
  </w:num>
  <w:num w:numId="12">
    <w:abstractNumId w:val="1"/>
  </w:num>
  <w:num w:numId="13">
    <w:abstractNumId w:val="21"/>
  </w:num>
  <w:num w:numId="14">
    <w:abstractNumId w:val="24"/>
  </w:num>
  <w:num w:numId="15">
    <w:abstractNumId w:val="13"/>
  </w:num>
  <w:num w:numId="16">
    <w:abstractNumId w:val="10"/>
  </w:num>
  <w:num w:numId="17">
    <w:abstractNumId w:val="32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27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12"/>
  </w:num>
  <w:num w:numId="28">
    <w:abstractNumId w:val="30"/>
  </w:num>
  <w:num w:numId="29">
    <w:abstractNumId w:val="8"/>
  </w:num>
  <w:num w:numId="30">
    <w:abstractNumId w:val="34"/>
  </w:num>
  <w:num w:numId="31">
    <w:abstractNumId w:val="3"/>
  </w:num>
  <w:num w:numId="32">
    <w:abstractNumId w:val="26"/>
  </w:num>
  <w:num w:numId="33">
    <w:abstractNumId w:val="15"/>
  </w:num>
  <w:num w:numId="34">
    <w:abstractNumId w:val="22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5EA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096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436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3A4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27F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CC85F-C60D-4222-913A-5161B509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43537</TotalTime>
  <Pages>7</Pages>
  <Words>741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860</cp:revision>
  <cp:lastPrinted>2025-12-17T12:46:00Z</cp:lastPrinted>
  <dcterms:created xsi:type="dcterms:W3CDTF">2025-01-13T18:01:00Z</dcterms:created>
  <dcterms:modified xsi:type="dcterms:W3CDTF">2025-12-17T12:47:00Z</dcterms:modified>
</cp:coreProperties>
</file>