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545DA6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Catalão dia 19</w:t>
      </w:r>
      <w:r w:rsidR="00AF7436" w:rsidRPr="00AF7436">
        <w:rPr>
          <w:b/>
          <w:sz w:val="48"/>
          <w:szCs w:val="48"/>
        </w:rPr>
        <w:t>/12/2025</w:t>
      </w:r>
    </w:p>
    <w:p w:rsidR="00AF7436" w:rsidRPr="00AF7436" w:rsidRDefault="00545DA6" w:rsidP="00AF743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ATENÇÃO: HÁ 169</w:t>
      </w:r>
      <w:r w:rsidR="00AF7436" w:rsidRPr="00AF7436">
        <w:rPr>
          <w:b/>
          <w:sz w:val="48"/>
          <w:szCs w:val="48"/>
        </w:rPr>
        <w:t xml:space="preserve"> VAGAS DISPONÍVEIS, OFERECIDAS PELA SECRETARIA DE TRABALHO E RENDA – SINE</w:t>
      </w:r>
    </w:p>
    <w:p w:rsidR="00AF7436" w:rsidRPr="00AF7436" w:rsidRDefault="00AF7436" w:rsidP="00AF7436">
      <w:pPr>
        <w:rPr>
          <w:b/>
          <w:sz w:val="48"/>
          <w:szCs w:val="48"/>
        </w:rPr>
      </w:pP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Agente de vendas.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Ajudante de motorista. Colaborador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Atendente de balcão –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Atendente de padaria.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Colaboradora –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administrativo.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cozinha. Colaboradores - 01 vaga 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AF7436" w:rsidRPr="00545DA6" w:rsidRDefault="00545DA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lavanderia. Colaboradora – 01 vaga </w:t>
      </w:r>
      <w:r w:rsidR="00AF7436" w:rsidRPr="00545DA6">
        <w:rPr>
          <w:b/>
          <w:sz w:val="48"/>
          <w:szCs w:val="48"/>
        </w:rPr>
        <w:t xml:space="preserve">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10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>Auxiliar de produção.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mecânico de autos. Colaborador - 01 vaga</w:t>
      </w:r>
    </w:p>
    <w:p w:rsidR="00AF7436" w:rsidRPr="00D97759" w:rsidRDefault="00AF7436" w:rsidP="00D97759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de mecânico de autos. Colaborador </w:t>
      </w:r>
      <w:r w:rsidR="00D97759">
        <w:rPr>
          <w:b/>
          <w:sz w:val="48"/>
          <w:szCs w:val="48"/>
        </w:rPr>
        <w:t>–</w:t>
      </w:r>
      <w:r w:rsidRPr="00AF7436">
        <w:rPr>
          <w:b/>
          <w:sz w:val="48"/>
          <w:szCs w:val="48"/>
        </w:rPr>
        <w:t xml:space="preserve"> 10</w:t>
      </w:r>
      <w:r w:rsidR="00D97759">
        <w:rPr>
          <w:b/>
          <w:sz w:val="48"/>
          <w:szCs w:val="48"/>
        </w:rPr>
        <w:t xml:space="preserve"> </w:t>
      </w:r>
      <w:r w:rsidRPr="00D97759">
        <w:rPr>
          <w:b/>
          <w:sz w:val="48"/>
          <w:szCs w:val="48"/>
        </w:rPr>
        <w:t>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Auxiliar no serviço de alimentação (montador de sanduiche).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Balconista de Açougue.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Borracheiro.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Caldeireiro montador. Colaborador – 22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Chapeiro.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Consultor de vendas.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Coordenador de projetos de manutenção.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Costureira em geral.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Empacotador a mão. Colaborador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Empregada doméstica (2.500,00) Colaboradora – </w:t>
      </w:r>
      <w:r w:rsidR="00D97759">
        <w:rPr>
          <w:b/>
          <w:sz w:val="48"/>
          <w:szCs w:val="48"/>
        </w:rPr>
        <w:t>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Estoquista.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Estoquista.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Faxineiro.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Garçom.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Garçom.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Guarda de vigilância. Colaborador – 10 vagas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Inspetor de segurança.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Instalador de sistema eletrônico.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Lavador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Mecânico de automóveis.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Mecânico de manutenção de maquinas pesadas.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alunos.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Monitor de recreação. Colaboradora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Montador de estrutura metálicas.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Colaborador- 01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Motorista de caminhão. colaborador -01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caminhão. Colaborador -01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de Caminhão (moto chapa). Colaborador- 01 vaga</w:t>
      </w:r>
    </w:p>
    <w:p w:rsidR="00D97759" w:rsidRPr="00AF7436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Motorista entregador.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– 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Colaboradora – 01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serviços gerais na manutenção de edificações. Colaborador -01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Oficial de serv</w:t>
      </w:r>
      <w:r>
        <w:rPr>
          <w:b/>
          <w:sz w:val="48"/>
          <w:szCs w:val="48"/>
        </w:rPr>
        <w:t>iços gerais (exclusiva</w:t>
      </w:r>
      <w:r w:rsidR="002A0096">
        <w:rPr>
          <w:b/>
          <w:sz w:val="48"/>
          <w:szCs w:val="48"/>
        </w:rPr>
        <w:t xml:space="preserve"> para PCD</w:t>
      </w:r>
      <w:r w:rsidRPr="00AF7436">
        <w:rPr>
          <w:b/>
          <w:sz w:val="48"/>
          <w:szCs w:val="48"/>
        </w:rPr>
        <w:t>). Colaboradores -</w:t>
      </w:r>
      <w:r>
        <w:rPr>
          <w:b/>
          <w:sz w:val="48"/>
          <w:szCs w:val="48"/>
        </w:rPr>
        <w:t xml:space="preserve"> </w:t>
      </w:r>
      <w:r w:rsidRPr="00AF7436">
        <w:rPr>
          <w:b/>
          <w:sz w:val="48"/>
          <w:szCs w:val="48"/>
        </w:rPr>
        <w:t>20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caixa.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Colaboradora – 03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Operador de caixa. Colaborador – 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de jato abrasivo.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Operador eletromecânico.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Padeiro. Colaboradores  - 01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05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Pedreiro. Colaborador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Pesador.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Pintor de obras.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lastRenderedPageBreak/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Repositor de mercadorias.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Repositor de mercadorias.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Repositor de mercadorias. Colaboradores -02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Representante comercial. Colaboradores – 04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Soldador. Colaborador – 05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Supervisor de lubrificação.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Tapeceiro de veículos.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Torneiro mecânico. Colaborador – 01 vaga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Colaboradores – 01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03 vagas</w:t>
      </w:r>
    </w:p>
    <w:p w:rsidR="00D97759" w:rsidRPr="00545DA6" w:rsidRDefault="00AF7436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Vigilante patrimonial. Colaborador - 01 vaga</w:t>
      </w:r>
      <w:bookmarkStart w:id="0" w:name="_GoBack"/>
      <w:bookmarkEnd w:id="0"/>
    </w:p>
    <w:p w:rsidR="00955CAF" w:rsidRPr="00D97759" w:rsidRDefault="00AF7436" w:rsidP="00D97759">
      <w:pPr>
        <w:pStyle w:val="PargrafodaLista"/>
        <w:jc w:val="center"/>
        <w:rPr>
          <w:b/>
          <w:sz w:val="36"/>
          <w:szCs w:val="36"/>
        </w:rPr>
      </w:pPr>
      <w:r w:rsidRPr="00D97759">
        <w:rPr>
          <w:b/>
          <w:sz w:val="36"/>
          <w:szCs w:val="36"/>
        </w:rPr>
        <w:lastRenderedPageBreak/>
        <w:t>Obs: Algumas vagas podem ter sido preenchidas sem aviso prévio. Necessário à apresentação do CPF.</w:t>
      </w:r>
    </w:p>
    <w:sectPr w:rsidR="00955CAF" w:rsidRPr="00D977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9F" w:rsidRDefault="00D0069F" w:rsidP="004C7382">
      <w:pPr>
        <w:spacing w:after="0" w:line="240" w:lineRule="auto"/>
      </w:pPr>
      <w:r>
        <w:separator/>
      </w:r>
    </w:p>
  </w:endnote>
  <w:endnote w:type="continuationSeparator" w:id="0">
    <w:p w:rsidR="00D0069F" w:rsidRDefault="00D0069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9F" w:rsidRDefault="00D0069F" w:rsidP="004C7382">
      <w:pPr>
        <w:spacing w:after="0" w:line="240" w:lineRule="auto"/>
      </w:pPr>
      <w:r>
        <w:separator/>
      </w:r>
    </w:p>
  </w:footnote>
  <w:footnote w:type="continuationSeparator" w:id="0">
    <w:p w:rsidR="00D0069F" w:rsidRDefault="00D0069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8F8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8231-5E87-4CA4-A4AD-6C41B186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43577</TotalTime>
  <Pages>6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861</cp:revision>
  <cp:lastPrinted>2025-12-18T18:18:00Z</cp:lastPrinted>
  <dcterms:created xsi:type="dcterms:W3CDTF">2025-01-13T18:01:00Z</dcterms:created>
  <dcterms:modified xsi:type="dcterms:W3CDTF">2025-12-18T18:55:00Z</dcterms:modified>
</cp:coreProperties>
</file>