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66F82">
        <w:rPr>
          <w:rFonts w:eastAsia="Times New Roman" w:cstheme="minorHAnsi"/>
          <w:b/>
          <w:sz w:val="56"/>
          <w:szCs w:val="44"/>
          <w:lang w:eastAsia="pt-BR"/>
        </w:rPr>
        <w:t>05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</w:t>
      </w:r>
      <w:r w:rsidR="00B43B77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66F8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197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Açougueiro. 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C66F82" w:rsidRDefault="00C66F8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-01 vaga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açougueiro. Colaborador -01 vaga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motorista .colaborador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obras.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 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03 vagas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- 01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Armador de ferro.colaborador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-01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 .colaborador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balconista.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.colaboradores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.colaborador -01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. colaborador -01 vaga</w:t>
      </w:r>
    </w:p>
    <w:p w:rsidR="00C66F82" w:rsidRDefault="0055261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Atendendo</w:t>
      </w:r>
      <w:r w:rsidR="00C66F82">
        <w:rPr>
          <w:rFonts w:eastAsia="Times New Roman" w:cstheme="minorHAnsi"/>
          <w:b/>
          <w:sz w:val="44"/>
          <w:szCs w:val="44"/>
          <w:lang w:eastAsia="pt-BR"/>
        </w:rPr>
        <w:t xml:space="preserve"> balconista. Colaboradora -01 vaga 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>ente de padaria .colaboradores -01 vaga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ente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padaria.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 .colaboradores. -01 vaga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 .colaboradora -01 vaga</w:t>
      </w:r>
    </w:p>
    <w:p w:rsidR="00B43B77" w:rsidRDefault="00B43B7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16E37" w:rsidRPr="00B43B7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escritório. colaborador -01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616E37" w:rsidRPr="00616E37" w:rsidRDefault="00E2529E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se serviços gerais .colaborador -10 vagas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em saúde bucal.  Colaboradora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B43B77" w:rsidRP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Borracheiro. 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3C3DCE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462518" w:rsidRPr="009D75B0" w:rsidRDefault="00CC2DD3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Copeiro de restaurante.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616E37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C66F82" w:rsidRDefault="00616E37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 industriais .colaborador -01</w:t>
      </w:r>
    </w:p>
    <w:p w:rsidR="00462518" w:rsidRPr="00E2529E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Empacotador. colaborador</w:t>
      </w:r>
      <w:r w:rsidR="00C66F82"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 doméstica. Colaboradora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Pr="00462518" w:rsidRDefault="00462518" w:rsidP="00C95C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 w:rsidRPr="00462518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. Colaboradora -01 vaga </w:t>
      </w:r>
    </w:p>
    <w:p w:rsidR="00E2529E" w:rsidRDefault="003C3DCE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Encanador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manutenção. Colaborador</w:t>
      </w:r>
      <w:r w:rsidR="0061191C"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462518" w:rsidRP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16E37" w:rsidRDefault="00616E37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mecânico industrial.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químico.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- 04 vagas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Default="00813496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Colaboradora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616E37" w:rsidRPr="00462518" w:rsidRDefault="00552612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2DD3" w:rsidRPr="00616E37" w:rsidRDefault="007A4658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de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sistemas eletroeletrônicos de segurança.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347161" w:rsidRDefault="0055261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e caminhões.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pesadas. Colaborador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02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16E37" w:rsidRDefault="00616E37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 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552612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9D75B0" w:rsidRDefault="00552612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colaboradora. -01 vaga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16E37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616E37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>eletromecânico.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  <w:r w:rsidR="0082772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Pr="00CC2DD3" w:rsidRDefault="003A1CA2" w:rsidP="00D247F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2DD3"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Pedreiro.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552612" w:rsidRDefault="0055261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atendente colaboradora. 01 vaga </w:t>
      </w:r>
    </w:p>
    <w:p w:rsidR="00CC2DD3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Colaboradores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pedreiro.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552612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patrimonial colaborador -06 vagas</w:t>
      </w:r>
    </w:p>
    <w:p w:rsidR="00552612" w:rsidRDefault="0055261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patrimonial colaboradores -02- vagas</w:t>
      </w:r>
    </w:p>
    <w:p w:rsidR="009D75B0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C2DD3" w:rsidRPr="00344939" w:rsidRDefault="00CC2DD3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Vulcanizador. Colaborador -</w:t>
      </w:r>
      <w:r w:rsidR="005526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4FF" w:rsidRDefault="008A14FF" w:rsidP="004C7382">
      <w:pPr>
        <w:spacing w:after="0" w:line="240" w:lineRule="auto"/>
      </w:pPr>
      <w:r>
        <w:separator/>
      </w:r>
    </w:p>
  </w:endnote>
  <w:endnote w:type="continuationSeparator" w:id="0">
    <w:p w:rsidR="008A14FF" w:rsidRDefault="008A14F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4FF" w:rsidRDefault="008A14FF" w:rsidP="004C7382">
      <w:pPr>
        <w:spacing w:after="0" w:line="240" w:lineRule="auto"/>
      </w:pPr>
      <w:r>
        <w:separator/>
      </w:r>
    </w:p>
  </w:footnote>
  <w:footnote w:type="continuationSeparator" w:id="0">
    <w:p w:rsidR="008A14FF" w:rsidRDefault="008A14F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46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52EB-DFC8-46C1-872B-8AF7C820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36471</TotalTime>
  <Pages>5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820</cp:revision>
  <cp:lastPrinted>2025-11-04T18:48:00Z</cp:lastPrinted>
  <dcterms:created xsi:type="dcterms:W3CDTF">2025-01-13T18:01:00Z</dcterms:created>
  <dcterms:modified xsi:type="dcterms:W3CDTF">2025-11-04T18:48:00Z</dcterms:modified>
</cp:coreProperties>
</file>