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205D3E43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 xml:space="preserve">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008F9D15" w14:textId="77777777" w:rsidR="00756C29" w:rsidRPr="0052770E" w:rsidRDefault="00756C29" w:rsidP="00756C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080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089D8BE" w14:textId="77777777" w:rsidR="00756C29" w:rsidRPr="0052770E" w:rsidRDefault="00756C29" w:rsidP="00756C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2023028004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34CA7A5" w14:textId="77777777" w:rsidR="00756C29" w:rsidRPr="0052770E" w:rsidRDefault="00756C29" w:rsidP="00756C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</w:t>
      </w:r>
      <w:r>
        <w:rPr>
          <w:rFonts w:ascii="Garamond" w:hAnsi="Garamond" w:cs="Arial"/>
          <w:b/>
          <w:sz w:val="24"/>
          <w:szCs w:val="24"/>
        </w:rPr>
        <w:t xml:space="preserve"> Meio Ambiente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EC85A3F" w14:textId="77777777" w:rsidR="00756C29" w:rsidRPr="0052770E" w:rsidRDefault="00756C29" w:rsidP="00756C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719852DF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756C29" w:rsidRPr="006727CD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756C29" w:rsidRPr="006727CD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756C29" w:rsidRPr="006727CD">
        <w:rPr>
          <w:rFonts w:ascii="Garamond" w:hAnsi="Garamond" w:cstheme="minorHAnsi"/>
          <w:bCs/>
          <w:sz w:val="24"/>
          <w:szCs w:val="24"/>
        </w:rPr>
        <w:t xml:space="preserve"> e </w:t>
      </w:r>
      <w:r w:rsidR="00756C29" w:rsidRPr="006727CD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756C29" w:rsidRPr="006727CD">
        <w:rPr>
          <w:rFonts w:ascii="Garamond" w:hAnsi="Garamond" w:cstheme="minorHAnsi"/>
          <w:bCs/>
          <w:sz w:val="24"/>
          <w:szCs w:val="24"/>
        </w:rPr>
        <w:t xml:space="preserve"> aquisição de hortifrutigranjeiros para atender a demanda do Centro de Triagem de Animais Silvestres - CETAS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756C29" w14:paraId="0C9229C0" w14:textId="77777777" w:rsidTr="00B62DA3">
        <w:tc>
          <w:tcPr>
            <w:tcW w:w="5000" w:type="pct"/>
            <w:gridSpan w:val="4"/>
          </w:tcPr>
          <w:p w14:paraId="7ED355DE" w14:textId="66CCC3C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39676D" w:rsidRPr="00756C29" w14:paraId="007C993A" w14:textId="77777777" w:rsidTr="00B62DA3">
        <w:tc>
          <w:tcPr>
            <w:tcW w:w="5000" w:type="pct"/>
            <w:gridSpan w:val="4"/>
          </w:tcPr>
          <w:p w14:paraId="5E586737" w14:textId="1E6EDDF9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39676D" w:rsidRPr="00756C29" w14:paraId="2517FB11" w14:textId="77777777" w:rsidTr="00B62DA3">
        <w:tc>
          <w:tcPr>
            <w:tcW w:w="5000" w:type="pct"/>
            <w:gridSpan w:val="4"/>
          </w:tcPr>
          <w:p w14:paraId="470EFD4B" w14:textId="099DA307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39676D" w:rsidRPr="00756C29" w14:paraId="5170F1AF" w14:textId="77777777" w:rsidTr="00B62DA3">
        <w:tc>
          <w:tcPr>
            <w:tcW w:w="5000" w:type="pct"/>
            <w:gridSpan w:val="4"/>
          </w:tcPr>
          <w:p w14:paraId="240791CB" w14:textId="03357D2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39676D" w:rsidRPr="00756C29" w14:paraId="6B38CBF5" w14:textId="77777777" w:rsidTr="00B62DA3">
        <w:tc>
          <w:tcPr>
            <w:tcW w:w="5000" w:type="pct"/>
            <w:gridSpan w:val="4"/>
          </w:tcPr>
          <w:p w14:paraId="74F4B7B7" w14:textId="186A6C6B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39676D" w:rsidRPr="00756C29" w14:paraId="6D5D7CAD" w14:textId="77777777" w:rsidTr="00B62DA3">
        <w:tc>
          <w:tcPr>
            <w:tcW w:w="5000" w:type="pct"/>
            <w:gridSpan w:val="4"/>
          </w:tcPr>
          <w:p w14:paraId="7CF5662B" w14:textId="098C6235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39676D" w:rsidRPr="00756C29" w14:paraId="217F3115" w14:textId="77777777" w:rsidTr="00B62DA3">
        <w:tc>
          <w:tcPr>
            <w:tcW w:w="5000" w:type="pct"/>
            <w:gridSpan w:val="4"/>
          </w:tcPr>
          <w:p w14:paraId="3684D8D5" w14:textId="428249E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39676D" w:rsidRPr="00756C29" w14:paraId="645A6CD8" w14:textId="77777777" w:rsidTr="004C6F8F">
        <w:tc>
          <w:tcPr>
            <w:tcW w:w="849" w:type="pct"/>
            <w:vMerge w:val="restart"/>
          </w:tcPr>
          <w:p w14:paraId="278AB3F8" w14:textId="561FC9FD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14EE8804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39676D" w:rsidRPr="00756C2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6D1FDC0C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39676D" w:rsidRPr="00756C2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79541CD1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E30082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3630A692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39676D" w:rsidRPr="00756C2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6C84EFC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CC1907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9FBD213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1927"/>
        <w:gridCol w:w="1281"/>
        <w:gridCol w:w="950"/>
        <w:gridCol w:w="1566"/>
        <w:gridCol w:w="1566"/>
        <w:gridCol w:w="1167"/>
      </w:tblGrid>
      <w:tr w:rsidR="00756C29" w:rsidRPr="00756C29" w14:paraId="6A9DF249" w14:textId="77777777" w:rsidTr="00756C29">
        <w:trPr>
          <w:trHeight w:val="40"/>
        </w:trPr>
        <w:tc>
          <w:tcPr>
            <w:tcW w:w="334" w:type="pct"/>
            <w:shd w:val="clear" w:color="000000" w:fill="D9D9D9"/>
            <w:vAlign w:val="center"/>
            <w:hideMark/>
          </w:tcPr>
          <w:p w14:paraId="0F9070BC" w14:textId="77777777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063" w:type="pct"/>
            <w:shd w:val="clear" w:color="000000" w:fill="D9D9D9"/>
            <w:vAlign w:val="center"/>
            <w:hideMark/>
          </w:tcPr>
          <w:p w14:paraId="33419A1D" w14:textId="77777777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707" w:type="pct"/>
            <w:shd w:val="clear" w:color="000000" w:fill="D9D9D9"/>
            <w:vAlign w:val="center"/>
            <w:hideMark/>
          </w:tcPr>
          <w:p w14:paraId="76C21EC0" w14:textId="77777777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24" w:type="pct"/>
            <w:shd w:val="clear" w:color="000000" w:fill="D9D9D9"/>
            <w:vAlign w:val="center"/>
            <w:hideMark/>
          </w:tcPr>
          <w:p w14:paraId="1022B240" w14:textId="77777777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864" w:type="pct"/>
            <w:shd w:val="clear" w:color="000000" w:fill="D9D9D9"/>
          </w:tcPr>
          <w:p w14:paraId="6F542749" w14:textId="103D6B97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MARCA/ORIGEM</w:t>
            </w:r>
          </w:p>
        </w:tc>
        <w:tc>
          <w:tcPr>
            <w:tcW w:w="864" w:type="pct"/>
            <w:shd w:val="clear" w:color="000000" w:fill="D9D9D9"/>
            <w:vAlign w:val="center"/>
          </w:tcPr>
          <w:p w14:paraId="1E1CF687" w14:textId="435DE530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44" w:type="pct"/>
            <w:shd w:val="clear" w:color="000000" w:fill="D9D9D9"/>
            <w:noWrap/>
            <w:vAlign w:val="center"/>
          </w:tcPr>
          <w:p w14:paraId="582A5223" w14:textId="21B18E72" w:rsidR="00756C29" w:rsidRPr="00756C29" w:rsidRDefault="00756C29" w:rsidP="00BE6E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756C29" w:rsidRPr="00756C29" w14:paraId="69A96EFB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4864D819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5FC3216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ALFACE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5BE562F4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A12121F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864" w:type="pct"/>
          </w:tcPr>
          <w:p w14:paraId="1FE8D875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724DDCD1" w14:textId="7D05E65F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301D288D" w14:textId="256A4E48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57E0D653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24137125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18E869BE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BANANA PRATA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272D5493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111247DF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12CE6C9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055BFFE5" w14:textId="6663B49C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3574AB6A" w14:textId="7A49EF81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3B7860DC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678B1FA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5F4AC414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CASTANHA DO PARÁ COM CASCA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52510EC1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AAFD3A4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0899C830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1656DFAC" w14:textId="1A14A64E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1DCF7997" w14:textId="01760F6B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27089C12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1428AAF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7732C34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COUVE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17A71ED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1718A1C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864" w:type="pct"/>
          </w:tcPr>
          <w:p w14:paraId="68AA478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7BCC1522" w14:textId="253CCBD0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5F53A5B3" w14:textId="293A308C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29E46C77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1058226D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202D78CE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GOIABA VERMELHO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0B803C13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518D5215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40A5E07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3592DDC6" w14:textId="2863BD5C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5E52CF37" w14:textId="386538F0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6E3F6941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3B21D1E5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1B7E0EA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LARANJA SACO 20 KG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4E056CBE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41299ED3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5CF409E4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74BECA68" w14:textId="15644140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5667FC1B" w14:textId="1E461882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1C279873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11B5CD7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0698029C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MAÇA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0A8CCE1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36C87BAD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52A2DBD6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443D6E92" w14:textId="4227EB06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03C79EE6" w14:textId="0226EFC6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0E901E1B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361044C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292B4755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MAMÃO FORMOSA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C5C54D4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7D2F37C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28E90C09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177AF94D" w14:textId="1070168E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63BAC122" w14:textId="2AC9296A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4B20F71F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49DFA2BD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2372F79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MANGA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0C9127E9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37B4D72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271B8AF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2FAE03C0" w14:textId="371E031A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41D2B2C5" w14:textId="0246A0FB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069C39C7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4AB54C0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2831CA36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OVOS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9273929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10C88E93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DZ</w:t>
            </w:r>
          </w:p>
        </w:tc>
        <w:tc>
          <w:tcPr>
            <w:tcW w:w="864" w:type="pct"/>
          </w:tcPr>
          <w:p w14:paraId="5E6AA56E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7912451C" w14:textId="1569DB28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4CF24DB7" w14:textId="6A9A5CA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34C3B0D3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32614808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59153259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PIMENTA DEDO DE MOÇA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D395933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3C1FBD5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4B98AEA1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28AF74D8" w14:textId="190957CA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6E224BD2" w14:textId="3EE15799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5E547EE5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52635A1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48849447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REPOLHO BRANCO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213932CC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2A5E8F2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5CE356B1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08A5C8B9" w14:textId="16799416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5B120B9D" w14:textId="65EA6CC2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756C29" w:rsidRPr="00756C29" w14:paraId="48AADB3E" w14:textId="77777777" w:rsidTr="00FD4563">
        <w:trPr>
          <w:trHeight w:val="40"/>
        </w:trPr>
        <w:tc>
          <w:tcPr>
            <w:tcW w:w="334" w:type="pct"/>
            <w:shd w:val="clear" w:color="auto" w:fill="auto"/>
            <w:vAlign w:val="center"/>
            <w:hideMark/>
          </w:tcPr>
          <w:p w14:paraId="6A94F081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6EDB727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TOMATE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3C3CEEB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39E5FF7D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4" w:type="pct"/>
          </w:tcPr>
          <w:p w14:paraId="4090F1C2" w14:textId="77777777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864" w:type="pct"/>
            <w:shd w:val="clear" w:color="auto" w:fill="auto"/>
          </w:tcPr>
          <w:p w14:paraId="47872A76" w14:textId="5132D034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4" w:type="pct"/>
            <w:shd w:val="clear" w:color="auto" w:fill="auto"/>
            <w:noWrap/>
          </w:tcPr>
          <w:p w14:paraId="2774D8B8" w14:textId="6D5B490F" w:rsidR="00756C29" w:rsidRPr="00756C29" w:rsidRDefault="00756C29" w:rsidP="00756C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5C27E94F" w14:textId="32D686D2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4D962D3C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756C29">
        <w:rPr>
          <w:rFonts w:ascii="Garamond" w:hAnsi="Garamond" w:cs="Arial"/>
          <w:sz w:val="24"/>
          <w:szCs w:val="24"/>
        </w:rPr>
        <w:t xml:space="preserve"> para o fornecimento dos itens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0B6B2E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0A5C6EF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450A0A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756C2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98E" w14:textId="77777777" w:rsidR="00E367E1" w:rsidRDefault="00E367E1" w:rsidP="008410F3">
      <w:pPr>
        <w:spacing w:after="0" w:line="240" w:lineRule="auto"/>
      </w:pPr>
      <w:r>
        <w:separator/>
      </w:r>
    </w:p>
  </w:endnote>
  <w:endnote w:type="continuationSeparator" w:id="0">
    <w:p w14:paraId="2F3B5DA4" w14:textId="77777777" w:rsidR="00E367E1" w:rsidRDefault="00E367E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B39C" w14:textId="77777777" w:rsidR="00E367E1" w:rsidRDefault="00E367E1" w:rsidP="008410F3">
      <w:pPr>
        <w:spacing w:after="0" w:line="240" w:lineRule="auto"/>
      </w:pPr>
      <w:r>
        <w:separator/>
      </w:r>
    </w:p>
  </w:footnote>
  <w:footnote w:type="continuationSeparator" w:id="0">
    <w:p w14:paraId="1ECA2715" w14:textId="77777777" w:rsidR="00E367E1" w:rsidRDefault="00E367E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6B2E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221A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5B5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6C29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AB5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3B1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9B5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225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C71C0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7E1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47FE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2284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80</cp:revision>
  <cp:lastPrinted>2023-08-04T16:28:00Z</cp:lastPrinted>
  <dcterms:created xsi:type="dcterms:W3CDTF">2021-11-22T17:10:00Z</dcterms:created>
  <dcterms:modified xsi:type="dcterms:W3CDTF">2023-08-04T16:30:00Z</dcterms:modified>
</cp:coreProperties>
</file>