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563BA1" w:rsidRDefault="00B62DA3" w:rsidP="008A049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1164BF80" w:rsidR="00B62DA3" w:rsidRPr="00563BA1" w:rsidRDefault="00B62DA3" w:rsidP="008A0498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63BA1" w:rsidRDefault="00B62DA3" w:rsidP="008A049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63BA1">
        <w:rPr>
          <w:rFonts w:ascii="Garamond" w:hAnsi="Garamond" w:cs="Arial"/>
          <w:sz w:val="24"/>
          <w:szCs w:val="24"/>
        </w:rPr>
        <w:t>(Impresso em papel timbrado da empresa)</w:t>
      </w:r>
    </w:p>
    <w:p w14:paraId="1207D824" w14:textId="77777777" w:rsidR="00704702" w:rsidRPr="00563BA1" w:rsidRDefault="00704702" w:rsidP="00704702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115</w:t>
      </w:r>
      <w:r w:rsidRPr="00563BA1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63BA1">
        <w:rPr>
          <w:rFonts w:ascii="Garamond" w:hAnsi="Garamond" w:cs="Arial"/>
          <w:b/>
          <w:sz w:val="24"/>
          <w:szCs w:val="24"/>
        </w:rPr>
        <w:t>.</w:t>
      </w:r>
    </w:p>
    <w:p w14:paraId="51FB8850" w14:textId="77777777" w:rsidR="00704702" w:rsidRPr="00563BA1" w:rsidRDefault="00704702" w:rsidP="00704702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2023043525</w:t>
      </w:r>
      <w:r w:rsidRPr="00563BA1">
        <w:rPr>
          <w:rFonts w:ascii="Garamond" w:hAnsi="Garamond" w:cs="Arial"/>
          <w:b/>
          <w:sz w:val="24"/>
          <w:szCs w:val="24"/>
        </w:rPr>
        <w:t>.</w:t>
      </w:r>
    </w:p>
    <w:p w14:paraId="39A9377C" w14:textId="77777777" w:rsidR="00704702" w:rsidRPr="00563BA1" w:rsidRDefault="00704702" w:rsidP="00704702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Secretaria Municipal de Promoção e Ação Social.</w:t>
      </w:r>
    </w:p>
    <w:p w14:paraId="2BC26265" w14:textId="77777777" w:rsidR="00704702" w:rsidRPr="00563BA1" w:rsidRDefault="00704702" w:rsidP="00704702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7B3F77" w:rsidRDefault="003B0647" w:rsidP="008A0498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5C79391" w14:textId="63BD94D5" w:rsidR="003B0647" w:rsidRPr="007B3F77" w:rsidRDefault="00B62DA3" w:rsidP="008A049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7B3F77">
        <w:rPr>
          <w:rFonts w:ascii="Garamond" w:hAnsi="Garamond" w:cs="Arial"/>
          <w:sz w:val="24"/>
          <w:szCs w:val="24"/>
        </w:rPr>
        <w:t>processo</w:t>
      </w:r>
      <w:r w:rsidRPr="007B3F77">
        <w:rPr>
          <w:rFonts w:ascii="Garamond" w:hAnsi="Garamond" w:cs="Arial"/>
          <w:sz w:val="24"/>
          <w:szCs w:val="24"/>
        </w:rPr>
        <w:t xml:space="preserve"> em </w:t>
      </w:r>
      <w:r w:rsidR="00DB70A3" w:rsidRPr="007B3F77">
        <w:rPr>
          <w:rFonts w:ascii="Garamond" w:hAnsi="Garamond" w:cs="Arial"/>
          <w:sz w:val="24"/>
          <w:szCs w:val="24"/>
        </w:rPr>
        <w:t>epígrafe</w:t>
      </w:r>
      <w:r w:rsidRPr="007B3F77">
        <w:rPr>
          <w:rFonts w:ascii="Garamond" w:hAnsi="Garamond" w:cs="Arial"/>
          <w:sz w:val="24"/>
          <w:szCs w:val="24"/>
        </w:rPr>
        <w:t>, cujo objeto é o</w:t>
      </w:r>
      <w:r w:rsidR="00691EE5" w:rsidRPr="007B3F77">
        <w:rPr>
          <w:rFonts w:ascii="Garamond" w:hAnsi="Garamond" w:cs="Arial"/>
          <w:sz w:val="24"/>
          <w:szCs w:val="24"/>
        </w:rPr>
        <w:t xml:space="preserve"> </w:t>
      </w:r>
      <w:r w:rsidR="00704702" w:rsidRPr="00BD6740">
        <w:rPr>
          <w:rFonts w:ascii="Garamond" w:hAnsi="Garamond"/>
          <w:sz w:val="24"/>
          <w:szCs w:val="24"/>
        </w:rPr>
        <w:t xml:space="preserve">Registro de Preços para </w:t>
      </w:r>
      <w:r w:rsidR="00704702" w:rsidRPr="005669E3">
        <w:rPr>
          <w:rFonts w:ascii="Garamond" w:hAnsi="Garamond"/>
          <w:b/>
          <w:sz w:val="24"/>
          <w:szCs w:val="24"/>
          <w:u w:val="single"/>
        </w:rPr>
        <w:t>futura</w:t>
      </w:r>
      <w:r w:rsidR="00704702" w:rsidRPr="00BD6740">
        <w:rPr>
          <w:rFonts w:ascii="Garamond" w:hAnsi="Garamond"/>
          <w:sz w:val="24"/>
          <w:szCs w:val="24"/>
        </w:rPr>
        <w:t xml:space="preserve"> e </w:t>
      </w:r>
      <w:r w:rsidR="00704702" w:rsidRPr="005669E3">
        <w:rPr>
          <w:rFonts w:ascii="Garamond" w:hAnsi="Garamond"/>
          <w:b/>
          <w:sz w:val="24"/>
          <w:szCs w:val="24"/>
          <w:u w:val="single"/>
        </w:rPr>
        <w:t>eventual</w:t>
      </w:r>
      <w:r w:rsidR="00704702" w:rsidRPr="00BD6740">
        <w:rPr>
          <w:rFonts w:ascii="Garamond" w:hAnsi="Garamond"/>
          <w:sz w:val="24"/>
          <w:szCs w:val="24"/>
        </w:rPr>
        <w:t xml:space="preserve"> aquisição de </w:t>
      </w:r>
      <w:r w:rsidR="00704702">
        <w:rPr>
          <w:rFonts w:ascii="Garamond" w:hAnsi="Garamond"/>
          <w:sz w:val="24"/>
          <w:szCs w:val="24"/>
        </w:rPr>
        <w:t xml:space="preserve">gêneros alimentícios </w:t>
      </w:r>
      <w:r w:rsidR="00704702" w:rsidRPr="00BD6740">
        <w:rPr>
          <w:rFonts w:ascii="Garamond" w:hAnsi="Garamond"/>
          <w:sz w:val="24"/>
          <w:szCs w:val="24"/>
        </w:rPr>
        <w:t xml:space="preserve">para atender a demanda da </w:t>
      </w:r>
      <w:r w:rsidR="00704702">
        <w:rPr>
          <w:rFonts w:ascii="Garamond" w:hAnsi="Garamond"/>
          <w:sz w:val="24"/>
          <w:szCs w:val="24"/>
        </w:rPr>
        <w:t>S</w:t>
      </w:r>
      <w:r w:rsidR="00704702" w:rsidRPr="00BD6740">
        <w:rPr>
          <w:rFonts w:ascii="Garamond" w:hAnsi="Garamond"/>
          <w:sz w:val="24"/>
          <w:szCs w:val="24"/>
        </w:rPr>
        <w:t>ecretaria Municipal de Promoção e Ação Social de Catalão</w:t>
      </w:r>
      <w:r w:rsidR="00704702">
        <w:rPr>
          <w:rFonts w:ascii="Garamond" w:hAnsi="Garamond"/>
          <w:sz w:val="24"/>
          <w:szCs w:val="24"/>
        </w:rPr>
        <w:t xml:space="preserve"> e suas unidades</w:t>
      </w:r>
      <w:r w:rsidR="00704702" w:rsidRPr="00BD6740">
        <w:rPr>
          <w:rFonts w:ascii="Garamond" w:hAnsi="Garamond"/>
          <w:sz w:val="24"/>
          <w:szCs w:val="24"/>
        </w:rPr>
        <w:t xml:space="preserve"> para o período de 12(doze) meses</w:t>
      </w:r>
      <w:r w:rsidR="003B0647" w:rsidRPr="007B3F77">
        <w:rPr>
          <w:rFonts w:ascii="Garamond" w:hAnsi="Garamond" w:cstheme="minorHAnsi"/>
          <w:bCs/>
          <w:sz w:val="24"/>
          <w:szCs w:val="24"/>
        </w:rPr>
        <w:t>.</w:t>
      </w:r>
    </w:p>
    <w:p w14:paraId="3A22564E" w14:textId="77777777" w:rsidR="00B9515C" w:rsidRDefault="00B9515C" w:rsidP="008A049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981"/>
        <w:gridCol w:w="1359"/>
        <w:gridCol w:w="1479"/>
        <w:gridCol w:w="999"/>
        <w:gridCol w:w="1252"/>
        <w:gridCol w:w="1252"/>
        <w:gridCol w:w="1251"/>
      </w:tblGrid>
      <w:tr w:rsidR="00704702" w:rsidRPr="002955FE" w14:paraId="012C6814" w14:textId="77777777" w:rsidTr="00704702">
        <w:trPr>
          <w:trHeight w:val="43"/>
        </w:trPr>
        <w:tc>
          <w:tcPr>
            <w:tcW w:w="270" w:type="pct"/>
            <w:shd w:val="clear" w:color="000000" w:fill="D9D9D9"/>
            <w:noWrap/>
            <w:vAlign w:val="center"/>
            <w:hideMark/>
          </w:tcPr>
          <w:p w14:paraId="7B5E5B63" w14:textId="77777777" w:rsidR="00704702" w:rsidRPr="002955FE" w:rsidRDefault="00704702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541" w:type="pct"/>
            <w:shd w:val="clear" w:color="000000" w:fill="D9D9D9"/>
            <w:noWrap/>
            <w:vAlign w:val="center"/>
            <w:hideMark/>
          </w:tcPr>
          <w:p w14:paraId="6DE4D791" w14:textId="77777777" w:rsidR="00704702" w:rsidRPr="002955FE" w:rsidRDefault="00704702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DESCRIÇÃO</w:t>
            </w:r>
          </w:p>
        </w:tc>
        <w:tc>
          <w:tcPr>
            <w:tcW w:w="750" w:type="pct"/>
            <w:shd w:val="clear" w:color="000000" w:fill="D9D9D9"/>
            <w:noWrap/>
            <w:vAlign w:val="center"/>
            <w:hideMark/>
          </w:tcPr>
          <w:p w14:paraId="7F2EBBCD" w14:textId="77777777" w:rsidR="00704702" w:rsidRPr="002955FE" w:rsidRDefault="00704702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TIPO</w:t>
            </w:r>
          </w:p>
        </w:tc>
        <w:tc>
          <w:tcPr>
            <w:tcW w:w="816" w:type="pct"/>
            <w:shd w:val="clear" w:color="000000" w:fill="D9D9D9"/>
            <w:noWrap/>
            <w:vAlign w:val="center"/>
            <w:hideMark/>
          </w:tcPr>
          <w:p w14:paraId="3EE7977E" w14:textId="77777777" w:rsidR="00704702" w:rsidRPr="002955FE" w:rsidRDefault="00704702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UNIDADE DE MEDIDA</w:t>
            </w:r>
          </w:p>
        </w:tc>
        <w:tc>
          <w:tcPr>
            <w:tcW w:w="551" w:type="pct"/>
            <w:shd w:val="clear" w:color="000000" w:fill="D9D9D9"/>
            <w:noWrap/>
            <w:vAlign w:val="center"/>
            <w:hideMark/>
          </w:tcPr>
          <w:p w14:paraId="55AB8587" w14:textId="77777777" w:rsidR="00704702" w:rsidRPr="002955FE" w:rsidRDefault="00704702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691" w:type="pct"/>
            <w:shd w:val="clear" w:color="000000" w:fill="D9D9D9"/>
          </w:tcPr>
          <w:p w14:paraId="303184A7" w14:textId="4CF00EEF" w:rsidR="00704702" w:rsidRPr="002955FE" w:rsidRDefault="00704702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MARCA/ORIGEM</w:t>
            </w:r>
          </w:p>
        </w:tc>
        <w:tc>
          <w:tcPr>
            <w:tcW w:w="691" w:type="pct"/>
            <w:shd w:val="clear" w:color="000000" w:fill="D9D9D9"/>
          </w:tcPr>
          <w:p w14:paraId="5468C1D2" w14:textId="77C2CDB3" w:rsidR="00704702" w:rsidRPr="002955FE" w:rsidRDefault="00704702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690" w:type="pct"/>
            <w:shd w:val="clear" w:color="000000" w:fill="D9D9D9"/>
            <w:noWrap/>
            <w:vAlign w:val="center"/>
          </w:tcPr>
          <w:p w14:paraId="302E7432" w14:textId="345F7F27" w:rsidR="00704702" w:rsidRPr="002955FE" w:rsidRDefault="00704702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704702" w:rsidRPr="002955FE" w14:paraId="1A5EE924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FA1667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0DE39FB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ACELGA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074252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32C36683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0D40770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691" w:type="pct"/>
          </w:tcPr>
          <w:p w14:paraId="74F0B981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2911624D" w14:textId="555BBACD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7D21F272" w14:textId="4D3FA07C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76530296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622C8F1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3F83AE9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AGRIÃO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9CE16B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324B7E3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153511B8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691" w:type="pct"/>
          </w:tcPr>
          <w:p w14:paraId="5164928B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41BFFCFF" w14:textId="3B1A3F36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2FF5733F" w14:textId="1CFC89CB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1DDA9533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997385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695A3BF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ALFACE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5BC9B46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6F9DAD0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0F032B1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691" w:type="pct"/>
          </w:tcPr>
          <w:p w14:paraId="0F9682A1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71398CF9" w14:textId="78F7D44E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07994437" w14:textId="1F3EF4EF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207196E5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59A873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74431476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ALMEIRÃO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C74E2E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3B30E73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5E23377E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691" w:type="pct"/>
          </w:tcPr>
          <w:p w14:paraId="473E7796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49A1AF1C" w14:textId="56989E6F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0814C90C" w14:textId="4D47338A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65FFE76D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0B6983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37FB868C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BROCOLIS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76584A5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1C9E9B57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0BBA1394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691" w:type="pct"/>
          </w:tcPr>
          <w:p w14:paraId="0A173B08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35DBB6E5" w14:textId="3802E9F5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7C8DC65D" w14:textId="3F91103F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1DBA52A1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255E345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2A0B9F9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CEBOLINHA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AF71CFC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151FA5F3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7A2E09CE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691" w:type="pct"/>
          </w:tcPr>
          <w:p w14:paraId="17F5B851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41E606EF" w14:textId="62D6297A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533B1C52" w14:textId="323B2B85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5B2F65F8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0009FFE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03067AE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CHICÓRIA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AA619DB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13ABEE7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05BA745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691" w:type="pct"/>
          </w:tcPr>
          <w:p w14:paraId="27DD9621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413DCABB" w14:textId="4D02267B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5D0D1D71" w14:textId="230161EA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7980487F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467C6D7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5C440796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COENTRO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8E3EB65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1ACA5CBB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6054400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691" w:type="pct"/>
          </w:tcPr>
          <w:p w14:paraId="60FD1887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14B81DA7" w14:textId="668B0B82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1B2870E9" w14:textId="07160442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3AE0C0A0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96A36A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0ABEC07E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COUVE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2EB5ADE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2A09E03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57EBC1EC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691" w:type="pct"/>
          </w:tcPr>
          <w:p w14:paraId="484A4F65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66F02D63" w14:textId="7F45575C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0A7B6510" w14:textId="72AE1EEE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38E77866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B4A7B3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5366A714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COUVE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42494E4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FLOR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2A70B483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40C9DC95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691" w:type="pct"/>
          </w:tcPr>
          <w:p w14:paraId="2B590657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4950BDDE" w14:textId="22355C29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1B20158D" w14:textId="1CE59131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04F36353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2302A10C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36E9017B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ESPINAFRE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3EAA766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7C24B41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271EC85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691" w:type="pct"/>
          </w:tcPr>
          <w:p w14:paraId="02F648DB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0172E166" w14:textId="741D4E68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62F8FC49" w14:textId="2DFFBA8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7D2482A5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083622B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1FDED63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REPOLHO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2CBFE7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26EE5EA5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21B1AEFE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691" w:type="pct"/>
          </w:tcPr>
          <w:p w14:paraId="19CDD01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6C6B3A71" w14:textId="2355F0DB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389311F4" w14:textId="46A38996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5CCA9E3E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7CB4FF4E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46B34DD8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RÚCULA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7BE30B5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065F766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174E47C7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691" w:type="pct"/>
          </w:tcPr>
          <w:p w14:paraId="4FE0AA03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73D0DA92" w14:textId="3305CBD0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31246886" w14:textId="0AE21058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148D563C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42587E3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0EDB07B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SALSA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3C43281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18D240B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5509EC7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691" w:type="pct"/>
          </w:tcPr>
          <w:p w14:paraId="54D55F61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6A965D60" w14:textId="0068C4A1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78C0B930" w14:textId="1D99B313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0BCD46B4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0D31EF93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4FC0A195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SALSÃO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C03C066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26F8D8C8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33A12E53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691" w:type="pct"/>
          </w:tcPr>
          <w:p w14:paraId="0AC0C386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159024F0" w14:textId="4E4C14B4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497AEC6F" w14:textId="2C778EBC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56FBC9EF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D1E1BD7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671EE6A3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ABÓBORA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782EBC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GOIANINHA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649B449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33A27FB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691" w:type="pct"/>
          </w:tcPr>
          <w:p w14:paraId="1337C4FB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6CB31031" w14:textId="57C30A6B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7C0B424F" w14:textId="01AB89EF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5FDDC781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47EAB9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5A8AA56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ABÓBORA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3F8A54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JAPONESA (KABUTIA)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4E88EF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28C1B09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691" w:type="pct"/>
          </w:tcPr>
          <w:p w14:paraId="73C70DA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6E594907" w14:textId="7073889B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299F5071" w14:textId="2CD73BD0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0B2307D8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A3B9281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3A70354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ABÓBORA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DB7E90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MADURA (BAIANA)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1372EF3C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3B508DD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691" w:type="pct"/>
          </w:tcPr>
          <w:p w14:paraId="57166CD1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0B477B59" w14:textId="1B4C8511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1C5F328D" w14:textId="581E77ED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5A60B7C8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9F09AEC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7E742513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ABÓBORA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8BF45D5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MORANGA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6CE6E6D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7133174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691" w:type="pct"/>
          </w:tcPr>
          <w:p w14:paraId="0F2A4B1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355EC076" w14:textId="6199A016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5011EA92" w14:textId="23EB9604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277F2C18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B775E34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3D65D5F8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ABÓBORA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6CE6636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VERDE - COMUM-1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3733D44C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5A6447AB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691" w:type="pct"/>
          </w:tcPr>
          <w:p w14:paraId="1CEB7EE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1643F412" w14:textId="5D9F4DB2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541E3FB7" w14:textId="1FE6E5E8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7962E8C9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4CB5BA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1888D637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ABÓBORA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48EB1B4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ITALIANA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0144294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2EF11975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691" w:type="pct"/>
          </w:tcPr>
          <w:p w14:paraId="6C257D2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6BF4855D" w14:textId="4374A079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726A76F7" w14:textId="780EAF93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303BA861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28963A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4BBFCDA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ABÓBORA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841B2C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VERDE - MENINA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2B7327D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7BCD71B8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691" w:type="pct"/>
          </w:tcPr>
          <w:p w14:paraId="4260D47E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750259EB" w14:textId="6C3D10A1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1390ACA3" w14:textId="66728061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29DCDE4D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7BB76FCB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4748C7C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BERINJELA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E2572C3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0DB08FA4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4983302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691" w:type="pct"/>
          </w:tcPr>
          <w:p w14:paraId="74815E7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216142FD" w14:textId="7DB3E60C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48DB8DD4" w14:textId="51B3EB52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15B4F8A7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948F31C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1EA3496C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CHUCHU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9447C5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5361FF3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718918C7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691" w:type="pct"/>
          </w:tcPr>
          <w:p w14:paraId="367D6F91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419B7A5C" w14:textId="798D5A69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338879CA" w14:textId="7E5779B5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59FFD961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AB3CFF8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3F3E4AD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JILO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3CADE18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28B7287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15975C35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691" w:type="pct"/>
          </w:tcPr>
          <w:p w14:paraId="4D7C201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3AC19583" w14:textId="3ED25851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6AB918F8" w14:textId="7CE51B8C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23C61FFF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7433EAC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79C81D8E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MILHO VERDE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D22BEF5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090485E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0D920B5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4000</w:t>
            </w:r>
          </w:p>
        </w:tc>
        <w:tc>
          <w:tcPr>
            <w:tcW w:w="691" w:type="pct"/>
          </w:tcPr>
          <w:p w14:paraId="422CD846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7EC689AA" w14:textId="2693041A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36CAF92E" w14:textId="7C5EC15E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79847F6F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02C63BA7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09EB2A1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PEPINO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DBBA07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206A37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13BB204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691" w:type="pct"/>
          </w:tcPr>
          <w:p w14:paraId="24935FE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03EE60AF" w14:textId="711129C4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0CD243EC" w14:textId="5A2D288F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5A91A15E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B19C93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5748776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PEPINO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2189397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JAPONES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53E2C90B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3E4785E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691" w:type="pct"/>
          </w:tcPr>
          <w:p w14:paraId="1A4A8B8C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738C9054" w14:textId="3A7C399E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58E8159A" w14:textId="1179E811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7FA06FD2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FE8669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31B5A293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PIMENTA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02ABFD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CUMARI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230D634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53A791E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691" w:type="pct"/>
          </w:tcPr>
          <w:p w14:paraId="57B7B4C4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3033E948" w14:textId="4ABB2E2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5E94702E" w14:textId="0CC8A028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74278092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8EEC6B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0B497AC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PIMENTA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CF8BFA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CHEIRO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0DDE01F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18FE9B28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691" w:type="pct"/>
          </w:tcPr>
          <w:p w14:paraId="0CE6B38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7486558D" w14:textId="09E65A26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7A92FE02" w14:textId="07B4D90E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1EEC71C1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2A7C45D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7C8F489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PIMENTÃO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FE1287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1BD9517E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7B180B76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691" w:type="pct"/>
          </w:tcPr>
          <w:p w14:paraId="68113B94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1C35A643" w14:textId="651D1E52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647CB303" w14:textId="3FF79C3E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1F3930B3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FD4AFA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4D63C93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QUIABO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82B8007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07DB4AB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02CEDF0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</w:t>
            </w:r>
          </w:p>
        </w:tc>
        <w:tc>
          <w:tcPr>
            <w:tcW w:w="691" w:type="pct"/>
          </w:tcPr>
          <w:p w14:paraId="206AA28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6F9CF1E9" w14:textId="29212AAC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554DA82A" w14:textId="1931CC2B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48DE732F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700DFA8C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6351BD8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TOMATE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1E1AB41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CEREJA BDJ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5973BF11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4875E2F1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3000</w:t>
            </w:r>
          </w:p>
        </w:tc>
        <w:tc>
          <w:tcPr>
            <w:tcW w:w="691" w:type="pct"/>
          </w:tcPr>
          <w:p w14:paraId="774B1257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683828D6" w14:textId="786EDE20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6D900360" w14:textId="267258B3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3B51D826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8F5AEE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2443FC8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TOMATE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F3AD53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LONGA VIDA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6F12EF47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4472757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3000</w:t>
            </w:r>
          </w:p>
        </w:tc>
        <w:tc>
          <w:tcPr>
            <w:tcW w:w="691" w:type="pct"/>
          </w:tcPr>
          <w:p w14:paraId="527A9D3E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4B84F84B" w14:textId="504C6311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761268F8" w14:textId="0BC1A505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7F0FC379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DDDEC6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55C38AB4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TOMATE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9AD005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SALADA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0CF216F8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3E67DF04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3000</w:t>
            </w:r>
          </w:p>
        </w:tc>
        <w:tc>
          <w:tcPr>
            <w:tcW w:w="691" w:type="pct"/>
          </w:tcPr>
          <w:p w14:paraId="27A06F77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06E117D6" w14:textId="1D815D2B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31E37BC3" w14:textId="1EE46A10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6177F8D5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ACAFEC8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789D01D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VAGEM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A5D78DE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2EF2A09C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2D0850D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691" w:type="pct"/>
          </w:tcPr>
          <w:p w14:paraId="624767A6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5F637DF6" w14:textId="06DFF3DF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331255F2" w14:textId="3BC5B8F6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000F4551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291EE0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4364620C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BATATA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D123D5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DOCE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3FC87B1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0927E413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3000</w:t>
            </w:r>
          </w:p>
        </w:tc>
        <w:tc>
          <w:tcPr>
            <w:tcW w:w="691" w:type="pct"/>
          </w:tcPr>
          <w:p w14:paraId="50437726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78BFE268" w14:textId="589B5CCB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5A656CE4" w14:textId="2B558458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2CCA3EE6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4E2E9C6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702F375B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ALHO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E6B9126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ARGENTINO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5FAC38A4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6D05E39C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691" w:type="pct"/>
          </w:tcPr>
          <w:p w14:paraId="5043037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46AB8585" w14:textId="5B43CD15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15F9D76D" w14:textId="0AC2E8AE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7412D26F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5DBD046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3CD1FBA6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BETERRABA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EAFF08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1EAC955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5DE8DF1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691" w:type="pct"/>
          </w:tcPr>
          <w:p w14:paraId="6F90977E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2F1D0776" w14:textId="531F89B3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49C3B565" w14:textId="7265245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38B8D3E8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11FD80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0DAE2C3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CARA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6DE377B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A73E49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5B148716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3000</w:t>
            </w:r>
          </w:p>
        </w:tc>
        <w:tc>
          <w:tcPr>
            <w:tcW w:w="691" w:type="pct"/>
          </w:tcPr>
          <w:p w14:paraId="31CFB8C3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1E430805" w14:textId="7BF28784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3D8F2CDC" w14:textId="2D30023C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301D9F19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25A638E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74E1FD03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CEBOLA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CB4490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ARGENTINA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B62BC28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25D914D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691" w:type="pct"/>
          </w:tcPr>
          <w:p w14:paraId="745BE5C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2892BB85" w14:textId="2245DDF2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14021CF5" w14:textId="25D28F8A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165828A8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7B6D4F7B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2B8F13E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 xml:space="preserve">CEBOLA 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AFA4B5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NACIONAL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5F28658C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2BCCA71E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691" w:type="pct"/>
          </w:tcPr>
          <w:p w14:paraId="735FE08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0490F201" w14:textId="6D6064A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6533FC05" w14:textId="19D96F83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593D211C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F1C6A88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102FB16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CENOURA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0B5BFF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27934B9E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58C8A5CB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3000</w:t>
            </w:r>
          </w:p>
        </w:tc>
        <w:tc>
          <w:tcPr>
            <w:tcW w:w="691" w:type="pct"/>
          </w:tcPr>
          <w:p w14:paraId="6C9B8973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7EC2128C" w14:textId="26024F68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248D3BD5" w14:textId="4597A7EA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5E757E9B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92C1AF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4C146AB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INHAME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64F1CF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6417F15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0591C7B6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3000</w:t>
            </w:r>
          </w:p>
        </w:tc>
        <w:tc>
          <w:tcPr>
            <w:tcW w:w="691" w:type="pct"/>
          </w:tcPr>
          <w:p w14:paraId="4067AF0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3E507D2E" w14:textId="41AD2278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44A73A54" w14:textId="6611A61B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743E2DB6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C86F53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45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407966C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MANDIOCA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0C69353E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3B2C478B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2CC165EE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3000</w:t>
            </w:r>
          </w:p>
        </w:tc>
        <w:tc>
          <w:tcPr>
            <w:tcW w:w="691" w:type="pct"/>
          </w:tcPr>
          <w:p w14:paraId="5A615603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7A5F3084" w14:textId="2A103FB2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12702B6A" w14:textId="4E1E3B71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35207156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06CA5C4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3320136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NABO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095A0B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3743C388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3DB108A8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691" w:type="pct"/>
          </w:tcPr>
          <w:p w14:paraId="68091DAB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7BB90C3A" w14:textId="4C684AEF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4BA5DD1D" w14:textId="78DB2B86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01786897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38A8B4E1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3B2FDDE7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RABANETE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660A94E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354BECA1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3CC1A76B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691" w:type="pct"/>
          </w:tcPr>
          <w:p w14:paraId="40978525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6095E5E7" w14:textId="580F804D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6C407FEC" w14:textId="0B21ACD8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0C496628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035112E5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584E8AD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ABACAXI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83179E3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HAVAI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7D1DDCE4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7DB01873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691" w:type="pct"/>
          </w:tcPr>
          <w:p w14:paraId="7893F4DB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62C2816A" w14:textId="65B9DCC4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67A6FD1E" w14:textId="25F08302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211F04E9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76E0C27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49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2791BA2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BANANA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C9E6EE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MAÇÃ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0511C235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15540B67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3000</w:t>
            </w:r>
          </w:p>
        </w:tc>
        <w:tc>
          <w:tcPr>
            <w:tcW w:w="691" w:type="pct"/>
          </w:tcPr>
          <w:p w14:paraId="37EA90A1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1BD3F818" w14:textId="26574065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54461EF8" w14:textId="16DEA178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68354B54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3E0C18F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7125952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BANANA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9D84E44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MARMELO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0A3F50A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3A062196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3000</w:t>
            </w:r>
          </w:p>
        </w:tc>
        <w:tc>
          <w:tcPr>
            <w:tcW w:w="691" w:type="pct"/>
          </w:tcPr>
          <w:p w14:paraId="7713F636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3A43AA0B" w14:textId="7C4E1976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18434831" w14:textId="75E545D8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72481F8B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F97B2F3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59B90186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BANANA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97C4514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NANICA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1F72CA1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11C076B5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3000</w:t>
            </w:r>
          </w:p>
        </w:tc>
        <w:tc>
          <w:tcPr>
            <w:tcW w:w="691" w:type="pct"/>
          </w:tcPr>
          <w:p w14:paraId="586A2C6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20C236D9" w14:textId="5B33BB9A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1F96ABC3" w14:textId="77B553B8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2FA5E52E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3EF112E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52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1572EAF4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BANANA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4AC52E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OURO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11F64875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30467BC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3000</w:t>
            </w:r>
          </w:p>
        </w:tc>
        <w:tc>
          <w:tcPr>
            <w:tcW w:w="691" w:type="pct"/>
          </w:tcPr>
          <w:p w14:paraId="2D47267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1569E3CA" w14:textId="6AB0E6D3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1B087CBB" w14:textId="0259BB66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41EB2D7D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0A55E7FC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53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1CB172F5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BANANA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E93F49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PRATA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6D1C6CD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7689A38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3000</w:t>
            </w:r>
          </w:p>
        </w:tc>
        <w:tc>
          <w:tcPr>
            <w:tcW w:w="691" w:type="pct"/>
          </w:tcPr>
          <w:p w14:paraId="7A8E4051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33686733" w14:textId="1F940B5D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1953E0FE" w14:textId="4776EDC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16D90388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763CFD9B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54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1CDA246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BANANA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7B3A8C8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TERRA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25EFC4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5101717B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3000</w:t>
            </w:r>
          </w:p>
        </w:tc>
        <w:tc>
          <w:tcPr>
            <w:tcW w:w="691" w:type="pct"/>
          </w:tcPr>
          <w:p w14:paraId="2AC287C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45199A45" w14:textId="0D84B90B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3F6B6A47" w14:textId="388CCE34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32CF43C6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E6934C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55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451B5F6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LARANJA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627144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PÊRA-RIO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6442EF24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76DD2D1D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4000</w:t>
            </w:r>
          </w:p>
        </w:tc>
        <w:tc>
          <w:tcPr>
            <w:tcW w:w="691" w:type="pct"/>
          </w:tcPr>
          <w:p w14:paraId="19026FC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7273A558" w14:textId="37BB8EB3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1E18A71A" w14:textId="0CCF6262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26C739EC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467C6A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56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2C3D4964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MAMÃO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6354ECE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FORMOSA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061D07A3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22BAA0AE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3000</w:t>
            </w:r>
          </w:p>
        </w:tc>
        <w:tc>
          <w:tcPr>
            <w:tcW w:w="691" w:type="pct"/>
          </w:tcPr>
          <w:p w14:paraId="1679968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305CF1C3" w14:textId="315E293E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6CB2E9FB" w14:textId="0AFDF3A4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7059D837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405D04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2E1305F6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MELANCIA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2AD8789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D9845D3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65BB963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3000</w:t>
            </w:r>
          </w:p>
        </w:tc>
        <w:tc>
          <w:tcPr>
            <w:tcW w:w="691" w:type="pct"/>
          </w:tcPr>
          <w:p w14:paraId="10965EEB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1D41108D" w14:textId="0460FC8E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687F2275" w14:textId="4B788A3B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19331006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1C89D88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58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4850454B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MELÃO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4A7F34B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AMARELO - 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0D176FD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57292BAB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3000</w:t>
            </w:r>
          </w:p>
        </w:tc>
        <w:tc>
          <w:tcPr>
            <w:tcW w:w="691" w:type="pct"/>
          </w:tcPr>
          <w:p w14:paraId="450BF7E4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6DE32C48" w14:textId="17C57C93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617D264C" w14:textId="6A5BE75A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32E4CF26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56FA648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59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5EF0AC7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PÊRA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2166937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NACIONAL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0CF3E18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698DF3C3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691" w:type="pct"/>
          </w:tcPr>
          <w:p w14:paraId="49B85E9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4BB75EA3" w14:textId="0E48D498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05CD5FE7" w14:textId="62C75371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6BBDE5F6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0EEBC16B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0567ECD5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TANGERINA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EF55B6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PONKAM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25BF7454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3CDE772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3000</w:t>
            </w:r>
          </w:p>
        </w:tc>
        <w:tc>
          <w:tcPr>
            <w:tcW w:w="691" w:type="pct"/>
          </w:tcPr>
          <w:p w14:paraId="0B2CC28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758563A0" w14:textId="1B107FBF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3D8D2B2B" w14:textId="13D8F789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5BD32311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6F2C0A4C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61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0793F016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TANGERINA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516E33D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VERONA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0BC698C5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5CDF67C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3000</w:t>
            </w:r>
          </w:p>
        </w:tc>
        <w:tc>
          <w:tcPr>
            <w:tcW w:w="691" w:type="pct"/>
          </w:tcPr>
          <w:p w14:paraId="720A1D6C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10C69D14" w14:textId="63018286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019C14B5" w14:textId="059D0250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2FB700C8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4DF52FAC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5232BF63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OVO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7FE5140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CAIPIRA</w:t>
            </w:r>
          </w:p>
        </w:tc>
        <w:tc>
          <w:tcPr>
            <w:tcW w:w="816" w:type="pct"/>
            <w:shd w:val="clear" w:color="auto" w:fill="auto"/>
            <w:vAlign w:val="center"/>
            <w:hideMark/>
          </w:tcPr>
          <w:p w14:paraId="123D3871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EMBALAGEM COM 12 UNIDADES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51AB04DE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691" w:type="pct"/>
          </w:tcPr>
          <w:p w14:paraId="6B03555A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383F75DF" w14:textId="4BF93B1A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28E68CDF" w14:textId="736E6BBC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1FE40A34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1AA5D439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63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66CB40D5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ACAFRÃO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E831914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COMUM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2665C4B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29399AD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691" w:type="pct"/>
          </w:tcPr>
          <w:p w14:paraId="43D528EE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289E1E7B" w14:textId="335D27EB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21F71B6E" w14:textId="6E27FFBC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04702" w:rsidRPr="002955FE" w14:paraId="03C88965" w14:textId="77777777" w:rsidTr="002E2893">
        <w:trPr>
          <w:trHeight w:val="4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14:paraId="0A682C0F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64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14:paraId="596EF3A5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PIMENTA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1085E3A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REINO</w:t>
            </w:r>
          </w:p>
        </w:tc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7B7A2D10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QUILO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14:paraId="191FCB0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955F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691" w:type="pct"/>
          </w:tcPr>
          <w:p w14:paraId="2AAD1B32" w14:textId="77777777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1" w:type="pct"/>
          </w:tcPr>
          <w:p w14:paraId="17EA90DC" w14:textId="17D12330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90" w:type="pct"/>
            <w:shd w:val="clear" w:color="auto" w:fill="auto"/>
            <w:noWrap/>
          </w:tcPr>
          <w:p w14:paraId="73BBB981" w14:textId="0F8AB37B" w:rsidR="00704702" w:rsidRPr="002955FE" w:rsidRDefault="00704702" w:rsidP="0070470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54350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2963F943" w14:textId="77777777" w:rsidR="00704702" w:rsidRPr="007B3F77" w:rsidRDefault="00704702" w:rsidP="008A049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5C27E94F" w14:textId="49092F7D" w:rsidR="00B62DA3" w:rsidRPr="007B3F77" w:rsidRDefault="00B62DA3" w:rsidP="008A0498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7B3F77">
        <w:rPr>
          <w:rFonts w:ascii="Garamond" w:hAnsi="Garamond" w:cstheme="minorHAnsi"/>
          <w:b/>
          <w:sz w:val="24"/>
          <w:szCs w:val="24"/>
        </w:rPr>
        <w:lastRenderedPageBreak/>
        <w:t>VALOR TOTAL DA PROPOSTA: R$ 00.000,00 (</w:t>
      </w:r>
      <w:r w:rsidRPr="007B3F77">
        <w:rPr>
          <w:rFonts w:ascii="Garamond" w:hAnsi="Garamond" w:cstheme="minorHAnsi"/>
          <w:sz w:val="24"/>
          <w:szCs w:val="24"/>
        </w:rPr>
        <w:t>valor por extenso</w:t>
      </w:r>
      <w:r w:rsidRPr="007B3F77">
        <w:rPr>
          <w:rFonts w:ascii="Garamond" w:hAnsi="Garamond" w:cstheme="minorHAnsi"/>
          <w:b/>
          <w:sz w:val="24"/>
          <w:szCs w:val="24"/>
        </w:rPr>
        <w:t>)</w:t>
      </w:r>
    </w:p>
    <w:p w14:paraId="11444403" w14:textId="77777777" w:rsidR="002259B4" w:rsidRDefault="002259B4" w:rsidP="008A0498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022E5325" w14:textId="0D765FC2" w:rsidR="00B62DA3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7B3F77">
        <w:rPr>
          <w:rFonts w:ascii="Garamond" w:hAnsi="Garamond" w:cs="Arial"/>
          <w:b/>
          <w:sz w:val="24"/>
          <w:szCs w:val="24"/>
        </w:rPr>
        <w:t>Declaramos que,</w:t>
      </w:r>
    </w:p>
    <w:p w14:paraId="1232ABAC" w14:textId="77777777" w:rsidR="002259B4" w:rsidRPr="007B3F77" w:rsidRDefault="002259B4" w:rsidP="008A0498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463864F1" w14:textId="4BEDC908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7B3F77">
        <w:rPr>
          <w:rFonts w:ascii="Garamond" w:hAnsi="Garamond" w:cs="Arial"/>
          <w:b/>
          <w:sz w:val="24"/>
          <w:szCs w:val="24"/>
        </w:rPr>
        <w:t>MÍNIMA</w:t>
      </w:r>
      <w:r w:rsidR="005876A4" w:rsidRPr="007B3F77">
        <w:rPr>
          <w:rFonts w:ascii="Garamond" w:hAnsi="Garamond" w:cs="Arial"/>
          <w:sz w:val="24"/>
          <w:szCs w:val="24"/>
        </w:rPr>
        <w:t xml:space="preserve"> </w:t>
      </w:r>
      <w:r w:rsidRPr="007B3F77">
        <w:rPr>
          <w:rFonts w:ascii="Garamond" w:hAnsi="Garamond" w:cs="Arial"/>
          <w:sz w:val="24"/>
          <w:szCs w:val="24"/>
        </w:rPr>
        <w:t xml:space="preserve">da proposta </w:t>
      </w:r>
      <w:r w:rsidR="005876A4" w:rsidRPr="007B3F77">
        <w:rPr>
          <w:rFonts w:ascii="Garamond" w:hAnsi="Garamond" w:cs="Arial"/>
          <w:sz w:val="24"/>
          <w:szCs w:val="24"/>
        </w:rPr>
        <w:t>é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7B3F77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7B3F77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7B3F77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3AA72523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2259B4">
        <w:rPr>
          <w:rFonts w:ascii="Garamond" w:hAnsi="Garamond" w:cs="Arial"/>
          <w:sz w:val="24"/>
          <w:szCs w:val="24"/>
        </w:rPr>
        <w:t xml:space="preserve"> para o fornecimento dos itens, conforme estabelecido no Termo de Referência </w:t>
      </w:r>
      <w:r w:rsidRPr="007B3F77">
        <w:rPr>
          <w:rFonts w:ascii="Garamond" w:hAnsi="Garamond" w:cs="Arial"/>
          <w:sz w:val="24"/>
          <w:szCs w:val="24"/>
        </w:rPr>
        <w:t xml:space="preserve">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704702" w:rsidRPr="007B3F77">
        <w:rPr>
          <w:rFonts w:ascii="Garamond" w:hAnsi="Garamond" w:cs="Arial"/>
          <w:sz w:val="24"/>
          <w:szCs w:val="24"/>
        </w:rPr>
        <w:t>deles</w:t>
      </w:r>
      <w:r w:rsidRPr="007B3F77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66019919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c) temos capacidade técnico-operacional para prestar o fornecimento dos </w:t>
      </w:r>
      <w:r w:rsidR="00BF325B" w:rsidRPr="007B3F77">
        <w:rPr>
          <w:rFonts w:ascii="Garamond" w:hAnsi="Garamond" w:cs="Arial"/>
          <w:sz w:val="24"/>
          <w:szCs w:val="24"/>
        </w:rPr>
        <w:t>itens</w:t>
      </w:r>
      <w:r w:rsidRPr="007B3F77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7B3F77" w:rsidRDefault="00FB194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7B3F77">
        <w:rPr>
          <w:rFonts w:ascii="Garamond" w:hAnsi="Garamond" w:cs="Arial"/>
          <w:sz w:val="24"/>
          <w:szCs w:val="24"/>
        </w:rPr>
        <w:t>Termo de Referência</w:t>
      </w:r>
      <w:r w:rsidRPr="007B3F77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3B896A0A" w14:textId="77777777" w:rsidR="00BE58AD" w:rsidRPr="007B3F77" w:rsidRDefault="00BE58AD" w:rsidP="008A049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D0650E6" w:rsidR="00B62DA3" w:rsidRPr="007B3F77" w:rsidRDefault="00743497" w:rsidP="008A049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Catalão</w:t>
      </w:r>
      <w:r w:rsidR="00B62DA3" w:rsidRPr="007B3F77">
        <w:rPr>
          <w:rFonts w:ascii="Garamond" w:hAnsi="Garamond" w:cs="Arial"/>
          <w:sz w:val="24"/>
          <w:szCs w:val="24"/>
        </w:rPr>
        <w:t>, ____ de ______ de _____.</w:t>
      </w:r>
    </w:p>
    <w:p w14:paraId="6119CCFB" w14:textId="77777777" w:rsidR="0056029A" w:rsidRPr="007B3F77" w:rsidRDefault="0056029A" w:rsidP="008A0498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35D99738" w14:textId="77777777" w:rsidR="0056029A" w:rsidRPr="007B3F77" w:rsidRDefault="0056029A" w:rsidP="008A0498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23A77655" w14:textId="79F144FA" w:rsidR="002F0EBE" w:rsidRDefault="00C47CBD" w:rsidP="008A0498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7B3F77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6A735F70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7212D3E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ED19064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89D499C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51DB41F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F93E9EB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881C25A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509B26A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00E5D6F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2232564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95E64C3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54C7B36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21F8F86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FD1D768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0416E72" w14:textId="77777777" w:rsidR="002F0EBE" w:rsidRDefault="002F0EBE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4D4727B" w14:textId="77777777" w:rsidR="002259B4" w:rsidRDefault="002259B4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8B2EC8B" w14:textId="77777777" w:rsidR="002259B4" w:rsidRDefault="002259B4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9371C03" w14:textId="77777777" w:rsidR="002259B4" w:rsidRDefault="002259B4" w:rsidP="008A049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012E4C" w14:textId="77777777" w:rsidR="00245139" w:rsidRPr="004C06C8" w:rsidRDefault="00245139" w:rsidP="008A0498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sectPr w:rsidR="00245139" w:rsidRPr="004C06C8" w:rsidSect="004537B7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96F07" w14:textId="77777777" w:rsidR="00CE0B91" w:rsidRDefault="00CE0B91" w:rsidP="008410F3">
      <w:pPr>
        <w:spacing w:after="0" w:line="240" w:lineRule="auto"/>
      </w:pPr>
      <w:r>
        <w:separator/>
      </w:r>
    </w:p>
  </w:endnote>
  <w:endnote w:type="continuationSeparator" w:id="0">
    <w:p w14:paraId="185195BE" w14:textId="77777777" w:rsidR="00CE0B91" w:rsidRDefault="00CE0B91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C9F6" w14:textId="1C1A5578" w:rsidR="00641863" w:rsidRPr="00A04A6C" w:rsidRDefault="00641863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A0AEB4E" w14:textId="1F36D08B" w:rsidR="00641863" w:rsidRDefault="00641863" w:rsidP="00A92723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9B1F46" w:rsidRPr="009B1F46">
      <w:rPr>
        <w:rFonts w:ascii="Garamond" w:hAnsi="Garamond"/>
        <w:b/>
        <w:bCs/>
        <w:i/>
        <w:noProof/>
        <w:sz w:val="18"/>
        <w:szCs w:val="18"/>
      </w:rPr>
      <w:t>42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Content>
      <w:p w14:paraId="2FF1D04D" w14:textId="66AFA95B" w:rsidR="00641863" w:rsidRDefault="00641863" w:rsidP="00A04A6C">
        <w:pPr>
          <w:pStyle w:val="Rodap"/>
        </w:pPr>
      </w:p>
      <w:p w14:paraId="6AD0DFF4" w14:textId="436B408E" w:rsidR="00641863" w:rsidRPr="008A57B0" w:rsidRDefault="00000000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641863" w:rsidRPr="003466CA" w:rsidRDefault="00641863" w:rsidP="00346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328B" w14:textId="77777777" w:rsidR="00CE0B91" w:rsidRDefault="00CE0B91" w:rsidP="008410F3">
      <w:pPr>
        <w:spacing w:after="0" w:line="240" w:lineRule="auto"/>
      </w:pPr>
      <w:r>
        <w:separator/>
      </w:r>
    </w:p>
  </w:footnote>
  <w:footnote w:type="continuationSeparator" w:id="0">
    <w:p w14:paraId="61D43C7D" w14:textId="77777777" w:rsidR="00CE0B91" w:rsidRDefault="00CE0B91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3DC4F51"/>
    <w:multiLevelType w:val="hybridMultilevel"/>
    <w:tmpl w:val="9B76ABE0"/>
    <w:lvl w:ilvl="0" w:tplc="6E9E2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06164">
    <w:abstractNumId w:val="5"/>
  </w:num>
  <w:num w:numId="2" w16cid:durableId="230819760">
    <w:abstractNumId w:val="4"/>
  </w:num>
  <w:num w:numId="3" w16cid:durableId="736515400">
    <w:abstractNumId w:val="3"/>
  </w:num>
  <w:num w:numId="4" w16cid:durableId="1012343718">
    <w:abstractNumId w:val="6"/>
  </w:num>
  <w:num w:numId="5" w16cid:durableId="835389189">
    <w:abstractNumId w:val="7"/>
  </w:num>
  <w:num w:numId="6" w16cid:durableId="145050899">
    <w:abstractNumId w:val="9"/>
  </w:num>
  <w:num w:numId="7" w16cid:durableId="2108308257">
    <w:abstractNumId w:val="11"/>
  </w:num>
  <w:num w:numId="8" w16cid:durableId="2109959503">
    <w:abstractNumId w:val="12"/>
  </w:num>
  <w:num w:numId="9" w16cid:durableId="1183282687">
    <w:abstractNumId w:val="8"/>
  </w:num>
  <w:num w:numId="10" w16cid:durableId="528102129">
    <w:abstractNumId w:val="13"/>
  </w:num>
  <w:num w:numId="11" w16cid:durableId="2093505186">
    <w:abstractNumId w:val="10"/>
  </w:num>
  <w:num w:numId="12" w16cid:durableId="908883771">
    <w:abstractNumId w:val="2"/>
  </w:num>
  <w:num w:numId="13" w16cid:durableId="130739466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3E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6465"/>
    <w:rsid w:val="00146F8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6D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9FA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59B4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258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0EBE"/>
    <w:rsid w:val="002F172A"/>
    <w:rsid w:val="002F25BA"/>
    <w:rsid w:val="002F2E4D"/>
    <w:rsid w:val="002F312A"/>
    <w:rsid w:val="002F35AE"/>
    <w:rsid w:val="002F5D43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C49C4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AB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03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5730"/>
    <w:rsid w:val="004B5EC4"/>
    <w:rsid w:val="004B6092"/>
    <w:rsid w:val="004B64C5"/>
    <w:rsid w:val="004C047A"/>
    <w:rsid w:val="004C06C8"/>
    <w:rsid w:val="004C0A2F"/>
    <w:rsid w:val="004C1CC2"/>
    <w:rsid w:val="004C2045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2B4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2519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3BA1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09E9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F3C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9F1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863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4702"/>
    <w:rsid w:val="007050E0"/>
    <w:rsid w:val="00710551"/>
    <w:rsid w:val="00710F04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B41"/>
    <w:rsid w:val="00786C4B"/>
    <w:rsid w:val="00791D56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3F77"/>
    <w:rsid w:val="007B4A32"/>
    <w:rsid w:val="007B635A"/>
    <w:rsid w:val="007B6B5F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49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5D3F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6F30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1F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1F46"/>
    <w:rsid w:val="009B2361"/>
    <w:rsid w:val="009B24AE"/>
    <w:rsid w:val="009B256A"/>
    <w:rsid w:val="009B2CB0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3E86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339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06E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628C"/>
    <w:rsid w:val="00A6698C"/>
    <w:rsid w:val="00A67EF1"/>
    <w:rsid w:val="00A7296A"/>
    <w:rsid w:val="00A72EFB"/>
    <w:rsid w:val="00A741E3"/>
    <w:rsid w:val="00A74298"/>
    <w:rsid w:val="00A747EC"/>
    <w:rsid w:val="00A74BD8"/>
    <w:rsid w:val="00A75EE8"/>
    <w:rsid w:val="00A77131"/>
    <w:rsid w:val="00A77360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8A9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1820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4EFA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B91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920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6FCE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178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5E7B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0A3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DDE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495"/>
    <w:rsid w:val="00E26D7D"/>
    <w:rsid w:val="00E27B3C"/>
    <w:rsid w:val="00E30004"/>
    <w:rsid w:val="00E30870"/>
    <w:rsid w:val="00E30C01"/>
    <w:rsid w:val="00E32253"/>
    <w:rsid w:val="00E343E1"/>
    <w:rsid w:val="00E344FB"/>
    <w:rsid w:val="00E36FB5"/>
    <w:rsid w:val="00E37262"/>
    <w:rsid w:val="00E413D0"/>
    <w:rsid w:val="00E41FE0"/>
    <w:rsid w:val="00E4286F"/>
    <w:rsid w:val="00E42957"/>
    <w:rsid w:val="00E42CF5"/>
    <w:rsid w:val="00E45F8C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3CB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631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056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0F60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35FD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549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6F34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5E4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1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548F2-A59A-443C-9DC2-18332C2C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4088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2023-12-05T13:20:00Z</cp:lastPrinted>
  <dcterms:created xsi:type="dcterms:W3CDTF">2023-12-05T13:20:00Z</dcterms:created>
  <dcterms:modified xsi:type="dcterms:W3CDTF">2023-12-05T13:28:00Z</dcterms:modified>
</cp:coreProperties>
</file>