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D7" w:rsidRDefault="00A62137">
      <w:pPr>
        <w:pStyle w:val="Ttulo1"/>
        <w:ind w:firstLine="0"/>
        <w:jc w:val="center"/>
      </w:pPr>
      <w:r>
        <w:t>AVISO DA LICITAÇÃO</w:t>
      </w:r>
    </w:p>
    <w:p w:rsidR="007A3FD7" w:rsidRDefault="007A3FD7">
      <w:pPr>
        <w:spacing w:after="0"/>
        <w:ind w:firstLine="1701"/>
        <w:jc w:val="center"/>
        <w:rPr>
          <w:rFonts w:ascii="Arial" w:hAnsi="Arial" w:cs="Arial"/>
          <w:b/>
          <w:bCs/>
          <w:sz w:val="28"/>
          <w:szCs w:val="28"/>
        </w:rPr>
      </w:pPr>
    </w:p>
    <w:p w:rsidR="007A3FD7" w:rsidRDefault="00A62137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O Fundo Municipal de Saúde Catalão - Go, torna público </w:t>
      </w:r>
      <w:r w:rsidR="00E5288E">
        <w:rPr>
          <w:rFonts w:ascii="Arial" w:hAnsi="Arial" w:cs="Arial"/>
          <w:sz w:val="28"/>
          <w:szCs w:val="28"/>
        </w:rPr>
        <w:t>que está SUSPENSO POR TEMPO INDETERMINAD</w:t>
      </w:r>
      <w:r w:rsidR="0077676C">
        <w:rPr>
          <w:rFonts w:ascii="Arial" w:hAnsi="Arial" w:cs="Arial"/>
          <w:sz w:val="28"/>
          <w:szCs w:val="28"/>
        </w:rPr>
        <w:t>O a sessão pública de 09/06/2025</w:t>
      </w:r>
      <w:r>
        <w:rPr>
          <w:rFonts w:ascii="Arial" w:hAnsi="Arial" w:cs="Arial"/>
          <w:sz w:val="28"/>
          <w:szCs w:val="28"/>
        </w:rPr>
        <w:t xml:space="preserve"> </w:t>
      </w:r>
      <w:r w:rsidR="00E5288E">
        <w:rPr>
          <w:rFonts w:ascii="Arial" w:hAnsi="Arial" w:cs="Arial"/>
          <w:sz w:val="28"/>
          <w:szCs w:val="28"/>
        </w:rPr>
        <w:t>referente ao</w:t>
      </w:r>
      <w:r>
        <w:rPr>
          <w:rFonts w:ascii="Arial" w:hAnsi="Arial" w:cs="Arial"/>
          <w:sz w:val="28"/>
          <w:szCs w:val="28"/>
        </w:rPr>
        <w:t xml:space="preserve"> Pregão Eletrônico para Registro de Preços, iden</w:t>
      </w:r>
      <w:r w:rsidR="0077676C">
        <w:rPr>
          <w:rFonts w:ascii="Arial" w:hAnsi="Arial" w:cs="Arial"/>
          <w:sz w:val="28"/>
          <w:szCs w:val="28"/>
        </w:rPr>
        <w:t>tificado pelo número 90039</w:t>
      </w:r>
      <w:r w:rsidR="00B64E57">
        <w:rPr>
          <w:rFonts w:ascii="Arial" w:hAnsi="Arial" w:cs="Arial"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 xml:space="preserve"> </w:t>
      </w:r>
      <w:r w:rsidR="00B64E57">
        <w:rPr>
          <w:rFonts w:ascii="Arial" w:hAnsi="Arial" w:cs="Arial"/>
          <w:sz w:val="28"/>
          <w:szCs w:val="28"/>
        </w:rPr>
        <w:t>(</w:t>
      </w:r>
      <w:r w:rsidR="0077676C" w:rsidRPr="0077676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Formação de Registro de Preços para a futura e eventual aquisição de materiais para manutenção da rede elétrica das unidades pertencentes a Secretaria Municipal de Saúde de Catalão-GO</w:t>
      </w:r>
      <w:bookmarkStart w:id="0" w:name="_GoBack"/>
      <w:bookmarkEnd w:id="0"/>
      <w:r w:rsidR="00B64E57">
        <w:rPr>
          <w:rFonts w:ascii="Arial" w:eastAsia="Times New Roman" w:hAnsi="Arial" w:cs="Arial"/>
          <w:sz w:val="28"/>
          <w:szCs w:val="28"/>
          <w:lang w:eastAsia="pt-BR"/>
        </w:rPr>
        <w:t>)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A3FD7" w:rsidRDefault="007A3FD7">
      <w:pPr>
        <w:tabs>
          <w:tab w:val="left" w:pos="113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A3FD7" w:rsidRDefault="007A3FD7">
      <w:pPr>
        <w:tabs>
          <w:tab w:val="left" w:pos="113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A3FD7" w:rsidRDefault="00B64E57">
      <w:pPr>
        <w:tabs>
          <w:tab w:val="left" w:pos="1134"/>
        </w:tabs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Synara</w:t>
      </w:r>
      <w:proofErr w:type="spellEnd"/>
      <w:r>
        <w:rPr>
          <w:rFonts w:ascii="Arial" w:hAnsi="Arial" w:cs="Arial"/>
          <w:sz w:val="28"/>
          <w:szCs w:val="28"/>
        </w:rPr>
        <w:t xml:space="preserve"> de Sousa Lima Coelho</w:t>
      </w:r>
    </w:p>
    <w:p w:rsidR="007A3FD7" w:rsidRDefault="00A62137">
      <w:pPr>
        <w:tabs>
          <w:tab w:val="left" w:pos="1134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Pregoeira</w:t>
      </w:r>
    </w:p>
    <w:sectPr w:rsidR="007A3F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D7" w:rsidRDefault="00A62137">
      <w:pPr>
        <w:spacing w:line="240" w:lineRule="auto"/>
      </w:pPr>
      <w:r>
        <w:separator/>
      </w:r>
    </w:p>
  </w:endnote>
  <w:endnote w:type="continuationSeparator" w:id="0">
    <w:p w:rsidR="007A3FD7" w:rsidRDefault="00A62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D7" w:rsidRDefault="00A62137">
      <w:pPr>
        <w:spacing w:after="0"/>
      </w:pPr>
      <w:r>
        <w:separator/>
      </w:r>
    </w:p>
  </w:footnote>
  <w:footnote w:type="continuationSeparator" w:id="0">
    <w:p w:rsidR="007A3FD7" w:rsidRDefault="00A621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D7" w:rsidRDefault="00A62137">
    <w:pPr>
      <w:pStyle w:val="Cabealho"/>
    </w:pPr>
    <w:r>
      <w:rPr>
        <w:noProof/>
        <w:lang w:eastAsia="pt-BR"/>
      </w:rPr>
      <w:drawing>
        <wp:inline distT="0" distB="0" distL="0" distR="0">
          <wp:extent cx="2103120" cy="540385"/>
          <wp:effectExtent l="0" t="0" r="0" b="0"/>
          <wp:docPr id="1" name="Imagem 1" descr="PREFEITURA MUNICIPAL DE CATALÃ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REFEITURA MUNICIPAL DE CATALÃ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1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FD7" w:rsidRDefault="00A62137">
    <w:pPr>
      <w:pStyle w:val="Cabealho"/>
      <w:jc w:val="right"/>
    </w:pPr>
    <w:r>
      <w:t xml:space="preserve">DEPARTAMENTO DE CONTRATOS </w:t>
    </w:r>
  </w:p>
  <w:p w:rsidR="007A3FD7" w:rsidRDefault="007A3FD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2C"/>
    <w:rsid w:val="00007531"/>
    <w:rsid w:val="00010B33"/>
    <w:rsid w:val="000213DA"/>
    <w:rsid w:val="00022AFA"/>
    <w:rsid w:val="000C34F5"/>
    <w:rsid w:val="001038CD"/>
    <w:rsid w:val="0011039D"/>
    <w:rsid w:val="00134025"/>
    <w:rsid w:val="001B7394"/>
    <w:rsid w:val="00257297"/>
    <w:rsid w:val="00282E59"/>
    <w:rsid w:val="002E2D12"/>
    <w:rsid w:val="00334A1E"/>
    <w:rsid w:val="003828AB"/>
    <w:rsid w:val="00386154"/>
    <w:rsid w:val="003B4ABB"/>
    <w:rsid w:val="00403E50"/>
    <w:rsid w:val="00407516"/>
    <w:rsid w:val="00437A24"/>
    <w:rsid w:val="00461D9D"/>
    <w:rsid w:val="00481E77"/>
    <w:rsid w:val="004D0639"/>
    <w:rsid w:val="004D151C"/>
    <w:rsid w:val="00500191"/>
    <w:rsid w:val="00531469"/>
    <w:rsid w:val="00532831"/>
    <w:rsid w:val="0054377D"/>
    <w:rsid w:val="00550A3F"/>
    <w:rsid w:val="00552911"/>
    <w:rsid w:val="0055486D"/>
    <w:rsid w:val="00554E73"/>
    <w:rsid w:val="00564D68"/>
    <w:rsid w:val="00565DFC"/>
    <w:rsid w:val="00573647"/>
    <w:rsid w:val="005B6AF9"/>
    <w:rsid w:val="005D666A"/>
    <w:rsid w:val="005E23B7"/>
    <w:rsid w:val="005F79BD"/>
    <w:rsid w:val="00610851"/>
    <w:rsid w:val="00623A48"/>
    <w:rsid w:val="0064431A"/>
    <w:rsid w:val="00646219"/>
    <w:rsid w:val="006541B4"/>
    <w:rsid w:val="0069747A"/>
    <w:rsid w:val="00726C08"/>
    <w:rsid w:val="0077676C"/>
    <w:rsid w:val="0077728E"/>
    <w:rsid w:val="00785C7F"/>
    <w:rsid w:val="007A3FD7"/>
    <w:rsid w:val="007A675B"/>
    <w:rsid w:val="007B2C92"/>
    <w:rsid w:val="007F24BB"/>
    <w:rsid w:val="00854C21"/>
    <w:rsid w:val="008A692B"/>
    <w:rsid w:val="008D7D13"/>
    <w:rsid w:val="00A12C1C"/>
    <w:rsid w:val="00A21A69"/>
    <w:rsid w:val="00A619F9"/>
    <w:rsid w:val="00A62137"/>
    <w:rsid w:val="00A67E7A"/>
    <w:rsid w:val="00AA14EA"/>
    <w:rsid w:val="00AA559F"/>
    <w:rsid w:val="00AE0D42"/>
    <w:rsid w:val="00AF6168"/>
    <w:rsid w:val="00B64E57"/>
    <w:rsid w:val="00BC1572"/>
    <w:rsid w:val="00BD43C8"/>
    <w:rsid w:val="00BE26F8"/>
    <w:rsid w:val="00C01F3B"/>
    <w:rsid w:val="00C0447D"/>
    <w:rsid w:val="00C17709"/>
    <w:rsid w:val="00C54C72"/>
    <w:rsid w:val="00C721A3"/>
    <w:rsid w:val="00C83985"/>
    <w:rsid w:val="00CB4219"/>
    <w:rsid w:val="00D22BF5"/>
    <w:rsid w:val="00D24480"/>
    <w:rsid w:val="00D940BB"/>
    <w:rsid w:val="00DA20B5"/>
    <w:rsid w:val="00DC0A00"/>
    <w:rsid w:val="00DC2CB2"/>
    <w:rsid w:val="00DD30A0"/>
    <w:rsid w:val="00E01187"/>
    <w:rsid w:val="00E100BA"/>
    <w:rsid w:val="00E15B96"/>
    <w:rsid w:val="00E34B89"/>
    <w:rsid w:val="00E3631C"/>
    <w:rsid w:val="00E411E9"/>
    <w:rsid w:val="00E443B2"/>
    <w:rsid w:val="00E5288E"/>
    <w:rsid w:val="00E577B8"/>
    <w:rsid w:val="00E62E9D"/>
    <w:rsid w:val="00EE3115"/>
    <w:rsid w:val="00F2741F"/>
    <w:rsid w:val="00F2794B"/>
    <w:rsid w:val="00F4752C"/>
    <w:rsid w:val="00F5103D"/>
    <w:rsid w:val="00FB2DF7"/>
    <w:rsid w:val="154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3ED1"/>
  <w15:docId w15:val="{EB9EDFB3-4ED5-46BB-B83E-650112B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after="0"/>
      <w:ind w:firstLine="1701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hAnsi="Arial" w:cs="Arial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mbria" w:eastAsia="Cambria" w:hAnsi="Cambria" w:cs="Cambria"/>
      <w:sz w:val="23"/>
      <w:szCs w:val="23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talao.go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2025-02-25T19:43:00Z</cp:lastPrinted>
  <dcterms:created xsi:type="dcterms:W3CDTF">2025-06-02T11:25:00Z</dcterms:created>
  <dcterms:modified xsi:type="dcterms:W3CDTF">2025-06-02T11:30:00Z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FD1464D4A2704A2DBC45961678A5FAF0_12</vt:lpwstr>
  </property>
</Properties>
</file>