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4D2F122D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77DCCD31" w14:textId="77777777" w:rsidR="00B67FAC" w:rsidRPr="0052770E" w:rsidRDefault="00B67FAC" w:rsidP="00B67FAC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117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6CB8CE4E" w14:textId="77777777" w:rsidR="00B67FAC" w:rsidRPr="0052770E" w:rsidRDefault="00B67FAC" w:rsidP="00B67FAC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2023044903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8CF69C5" w14:textId="77777777" w:rsidR="00B67FAC" w:rsidRPr="0052770E" w:rsidRDefault="00B67FAC" w:rsidP="00B67FAC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Administração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18195F8B" w14:textId="77777777" w:rsidR="00B67FAC" w:rsidRPr="0052770E" w:rsidRDefault="00B67FAC" w:rsidP="00B67FAC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D02904" w:rsidRDefault="003B0647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448E29F" w14:textId="095ADCF3" w:rsidR="00B9611B" w:rsidRDefault="00B62DA3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B67FAC" w:rsidRPr="00147F17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B67FAC" w:rsidRPr="00147F17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B67FAC" w:rsidRPr="00147F17">
        <w:rPr>
          <w:rFonts w:ascii="Garamond" w:hAnsi="Garamond" w:cstheme="minorHAnsi"/>
          <w:bCs/>
          <w:sz w:val="24"/>
          <w:szCs w:val="24"/>
        </w:rPr>
        <w:t xml:space="preserve"> e </w:t>
      </w:r>
      <w:r w:rsidR="00B67FAC" w:rsidRPr="00147F17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B67FAC" w:rsidRPr="00147F17">
        <w:rPr>
          <w:rFonts w:ascii="Garamond" w:hAnsi="Garamond" w:cstheme="minorHAnsi"/>
          <w:bCs/>
          <w:sz w:val="24"/>
          <w:szCs w:val="24"/>
        </w:rPr>
        <w:t xml:space="preserve"> aquisição de insumos</w:t>
      </w:r>
      <w:r w:rsidR="00B67FAC">
        <w:rPr>
          <w:rFonts w:ascii="Garamond" w:hAnsi="Garamond" w:cstheme="minorHAnsi"/>
          <w:bCs/>
          <w:sz w:val="24"/>
          <w:szCs w:val="24"/>
        </w:rPr>
        <w:t xml:space="preserve"> elétricos para manutenção de fontes </w:t>
      </w:r>
      <w:r w:rsidR="00B67FAC" w:rsidRPr="00147F17">
        <w:rPr>
          <w:rFonts w:ascii="Garamond" w:hAnsi="Garamond" w:cstheme="minorHAnsi"/>
          <w:bCs/>
          <w:sz w:val="24"/>
          <w:szCs w:val="24"/>
        </w:rPr>
        <w:t>para o</w:t>
      </w:r>
      <w:r w:rsidR="00B67FAC">
        <w:rPr>
          <w:rFonts w:ascii="Garamond" w:hAnsi="Garamond" w:cstheme="minorHAnsi"/>
          <w:bCs/>
          <w:sz w:val="24"/>
          <w:szCs w:val="24"/>
        </w:rPr>
        <w:t>s próximos 1</w:t>
      </w:r>
      <w:r w:rsidR="00B67FAC" w:rsidRPr="00147F17">
        <w:rPr>
          <w:rFonts w:ascii="Garamond" w:hAnsi="Garamond" w:cstheme="minorHAnsi"/>
          <w:bCs/>
          <w:sz w:val="24"/>
          <w:szCs w:val="24"/>
        </w:rPr>
        <w:t>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13571FF1" w14:textId="77777777" w:rsidR="000C6904" w:rsidRDefault="000C6904" w:rsidP="000C69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3391"/>
        <w:gridCol w:w="542"/>
        <w:gridCol w:w="1024"/>
        <w:gridCol w:w="1029"/>
        <w:gridCol w:w="1281"/>
        <w:gridCol w:w="1280"/>
      </w:tblGrid>
      <w:tr w:rsidR="00B67FAC" w:rsidRPr="0031387A" w14:paraId="0DA42818" w14:textId="77777777" w:rsidTr="00B67FAC">
        <w:trPr>
          <w:trHeight w:val="42"/>
        </w:trPr>
        <w:tc>
          <w:tcPr>
            <w:tcW w:w="284" w:type="pct"/>
            <w:shd w:val="clear" w:color="000000" w:fill="D9D9D9"/>
            <w:noWrap/>
            <w:vAlign w:val="center"/>
            <w:hideMark/>
          </w:tcPr>
          <w:p w14:paraId="15AF9188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871" w:type="pct"/>
            <w:shd w:val="clear" w:color="000000" w:fill="D9D9D9"/>
            <w:noWrap/>
            <w:vAlign w:val="center"/>
            <w:hideMark/>
          </w:tcPr>
          <w:p w14:paraId="0B6EC867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PRODUTO</w:t>
            </w:r>
          </w:p>
        </w:tc>
        <w:tc>
          <w:tcPr>
            <w:tcW w:w="299" w:type="pct"/>
            <w:shd w:val="clear" w:color="000000" w:fill="D9D9D9"/>
            <w:noWrap/>
            <w:vAlign w:val="center"/>
            <w:hideMark/>
          </w:tcPr>
          <w:p w14:paraId="340AE186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UNIT.</w:t>
            </w:r>
          </w:p>
        </w:tc>
        <w:tc>
          <w:tcPr>
            <w:tcW w:w="565" w:type="pct"/>
            <w:shd w:val="clear" w:color="000000" w:fill="D9D9D9"/>
            <w:noWrap/>
            <w:vAlign w:val="center"/>
            <w:hideMark/>
          </w:tcPr>
          <w:p w14:paraId="207A9DCF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568" w:type="pct"/>
            <w:shd w:val="clear" w:color="000000" w:fill="D9D9D9"/>
            <w:noWrap/>
            <w:vAlign w:val="center"/>
          </w:tcPr>
          <w:p w14:paraId="1B04D6A8" w14:textId="4205C0D0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707" w:type="pct"/>
            <w:shd w:val="clear" w:color="000000" w:fill="D9D9D9"/>
          </w:tcPr>
          <w:p w14:paraId="3C647592" w14:textId="440B2C62" w:rsidR="00B67FAC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707" w:type="pct"/>
            <w:shd w:val="clear" w:color="000000" w:fill="D9D9D9"/>
            <w:noWrap/>
            <w:vAlign w:val="center"/>
          </w:tcPr>
          <w:p w14:paraId="23ABB74F" w14:textId="4BEFBF6D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B67FAC" w:rsidRPr="0031387A" w14:paraId="0AA71AA3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DA2E4C0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1D2E9742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FLEX 1,0MM² AZUL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F6D7C0C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463C8D42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1C03FFF6" w14:textId="695CD374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004405EC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607F31D1" w14:textId="74FF469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0E1462BB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7B58E6B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1B258959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FLEX 2,5MM² PRETO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A12D315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0F388581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0666542C" w14:textId="211FA2C8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4407DBDD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1EB7D934" w14:textId="4CA3D3F9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1FE27F5B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F1C544F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3CDB3344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PP 2X 1,5MM²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04A8601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0603A717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552DBED9" w14:textId="09317C09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6821374C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56FF6C16" w14:textId="7C8A7E6E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61531294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F3C8719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60179708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FLEX 2 X 2,5MM²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409FCA7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0E2E57FB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22F1EC56" w14:textId="4B46B3FA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5F3E87B4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360462E7" w14:textId="5D5349AE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285A66C6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AFCAFBA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5AEE44FD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PPSINTENAX 3 X 25MM²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1D996A0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13741D25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688EBD94" w14:textId="50B70061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0E403C7C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470BBCE5" w14:textId="7CE8E904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3FD0B49F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F257BA5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4C0527E1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FLEX PP 3 X 16MM²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CD7D2C1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7EBD2527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394750B7" w14:textId="03409B74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7DE5C7F3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7FF04695" w14:textId="515D2874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2153BC74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4AE0038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624B309E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FLEX PP 3 X 2,5MM²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9951A27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68193490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2A0275D2" w14:textId="518C90BE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44C4A83A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3B6EB648" w14:textId="73349F00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12A4CC04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4716EE1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2EB7852E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FLEX PP 4 X 4MM²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517D0E93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45A50793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67207B00" w14:textId="5CCCBEA2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2D392BEF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641B9EB7" w14:textId="4776A232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07D2A8D0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73380C1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6DDF5B01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SINALEIRO LED 22MM VERDE 220V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CB32EF9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711DD8CD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21132237" w14:textId="416E05D8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011F0B85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7614677A" w14:textId="05574C84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53E1C5CF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7A2DFD9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7E7248B7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SINALEIRO LED 22MM VERMELHO  220V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15CA03A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597B7B67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713A104F" w14:textId="04399544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4EE063A0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5B908F99" w14:textId="1F099D33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6590EDEE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76E7F40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0514870E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QUADRO COMANDO 60X40X20CM COM FLANGE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F8DDE87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009ED4F6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685C94D7" w14:textId="54D005C6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65B72A04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42C6F424" w14:textId="115ADC03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1759A9C5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404B009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42E20450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QUADRO COMANDO120 X80X 25CM COM FLANGE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3CC4FFE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0025C8CD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449507CF" w14:textId="30B5A5DA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5E8DA57F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245977E7" w14:textId="3ED3CDDE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361CA68C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5D29DAA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5BF77E50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TERMINAL ISOLADO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0B5B10F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155658CE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350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2C998DD6" w14:textId="2C331D94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208A2093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19E30AA9" w14:textId="7B12EFE5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354D3849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42E28B2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79DBF45A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CHAVE BOIA DE NÍVEL ELÉTRICA DE 10A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63A09AC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7B91D164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241AD53A" w14:textId="3BC60F40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077D98C1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3472DB20" w14:textId="6E106EF5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4B18871E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E75244E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1EFEB1BC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INTERRUPTOR IDR P4 40A 30MA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BF53444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78E2ECAA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349E3F67" w14:textId="1F89786B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2AD5C056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35F31FD2" w14:textId="7859DF3B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1E06477F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7045CD9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4D6AA73B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CANALETA PVC PERF 25 X 25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F9E5755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488903A3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4B5D610D" w14:textId="02C2B772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76395E3B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58610B95" w14:textId="65407E4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3EA05BE6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1F189FB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5A4760E3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TIMER DIGITAL COM BATERIA PARA TRILHO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F5CC44B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24E37DAA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4658A55E" w14:textId="55291973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7B3C1854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51CCF358" w14:textId="11E0E19E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6996B5A4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8F253BC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73830A37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DISJUNTOR PARA NMOTOR 4,0-6,3A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52BE5A8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0016134F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69EF76CB" w14:textId="4AF49004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43DBC5D7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22AD3353" w14:textId="4B7E359E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3577072E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5C34126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3EA73036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DISJUNTOR UNIPOLAR DE 10A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EF1668D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7DF80E61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304C934E" w14:textId="48646EC5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2DEF9145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04BBD8C1" w14:textId="6141A1F8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446017D6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25B49DA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732CF760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DISJUNTOR PARA MOTOR 45-63A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F1B0D25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6BD4143D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42195328" w14:textId="5049B85C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7E5867B0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60980E0E" w14:textId="5AA4C64D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608DC7BF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57F4409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6E61D832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BORNE SAK2,5MMCZ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AAFE895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097A5DB2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135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366926AB" w14:textId="27D79DB1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20142143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7AFD4004" w14:textId="208EC479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341B6F91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A34D29D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22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17809DEA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DISJUNTOR TRIPOLAR DE  63AMPERES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C36DB6C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1F8C87AB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6D3D5EE5" w14:textId="6A6340CB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00CF7143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666E64BC" w14:textId="3F4CCFDF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19028F4A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B93DD67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12A17616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COMUTADORA COMANDO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573BF046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317D95CE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39E8DAA6" w14:textId="754C3164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69A732A9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3518F1D7" w14:textId="3138C340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2967B855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23FB69E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314D8FBC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CONTATOR3TS33-110A 25A 220V 1NA+1NF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78FEBF4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375B9C26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50823399" w14:textId="04EF69EE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559D1163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2E024D99" w14:textId="4E4F5C84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097DC077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B174EE1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1839B17B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HOLOFOTE SUBAQUATICOEM LED 40W TROCA DE CORES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85A87CF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4418FF05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0DFC2F2C" w14:textId="23174B74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6FFC1B03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1EAA61FC" w14:textId="05B0F03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10F7ED23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84D4662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0791FD70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HOLOFOTE SUBAQUATICOEM LED 50W TROCA DE CORES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6B47161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536E58D9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4B536907" w14:textId="23FDDEDC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1B21A025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59F11678" w14:textId="35A5224C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49047723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2510EA4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4AAB6286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BICOS DE NYLON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BEF8A52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1F9A24E3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7785DBAC" w14:textId="188A0B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25B9587C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65495310" w14:textId="74095972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35392714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B5B49E3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28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082E70F2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BOIA DE NÍVEL MECÂNICA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8AFA178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04D26338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1635211B" w14:textId="60898114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3B74AF42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0F43C069" w14:textId="52846071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B67FAC" w:rsidRPr="0031387A" w14:paraId="3D78FC96" w14:textId="77777777" w:rsidTr="00B67FAC">
        <w:trPr>
          <w:trHeight w:val="28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C9D072D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29</w:t>
            </w:r>
          </w:p>
        </w:tc>
        <w:tc>
          <w:tcPr>
            <w:tcW w:w="1871" w:type="pct"/>
            <w:shd w:val="clear" w:color="auto" w:fill="auto"/>
            <w:noWrap/>
            <w:vAlign w:val="center"/>
            <w:hideMark/>
          </w:tcPr>
          <w:p w14:paraId="5F292C2D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(GRELHA) INOX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990AAAA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PÇ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14:paraId="4DF02050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31387A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14:paraId="10146DC3" w14:textId="5E2719D6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</w:tcPr>
          <w:p w14:paraId="389AA499" w14:textId="77777777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</w:tcPr>
          <w:p w14:paraId="7AC39D5D" w14:textId="06745983" w:rsidR="00B67FAC" w:rsidRPr="0031387A" w:rsidRDefault="00B67FAC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</w:tbl>
    <w:p w14:paraId="505AFABB" w14:textId="77777777" w:rsidR="00B67FAC" w:rsidRDefault="00B67FAC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13982F4B" w:rsidR="00B62DA3" w:rsidRPr="00BC50BE" w:rsidRDefault="00B62DA3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0F84328B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lastRenderedPageBreak/>
        <w:t xml:space="preserve">b) Nos preços fornecidos consideram-se incluídas todas as despesas, </w:t>
      </w:r>
      <w:r w:rsidR="00C2489C">
        <w:rPr>
          <w:rFonts w:ascii="Garamond" w:hAnsi="Garamond" w:cs="Arial"/>
          <w:sz w:val="24"/>
          <w:szCs w:val="24"/>
        </w:rPr>
        <w:t xml:space="preserve">conforme indicado no Termo de Referência </w:t>
      </w:r>
      <w:r w:rsidRPr="00BC50BE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C2489C" w:rsidRPr="00BC50BE">
        <w:rPr>
          <w:rFonts w:ascii="Garamond" w:hAnsi="Garamond" w:cs="Arial"/>
          <w:sz w:val="24"/>
          <w:szCs w:val="24"/>
        </w:rPr>
        <w:t>deles</w:t>
      </w:r>
      <w:r w:rsidRPr="00BC50BE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1F18E767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610AFE2" w:rsidR="00B62DA3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39384AB7" w14:textId="77777777" w:rsidR="00781DA4" w:rsidRPr="00BC50BE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8F4EF94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157E6CA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FDA3678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0F0062E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2E1A56A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C966AB3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67CA721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FE9326B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1743379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B54E97A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1D3596B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E1CE42C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DE7E912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362B8EC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A333DA5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756DA44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4452783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1DC50DC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39DD5FF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955E5B3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522E503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D203804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BCDE3A5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E1529FF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BFE553B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59EEE5F" w14:textId="77777777" w:rsidR="00B67FAC" w:rsidRDefault="00B67FA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012E4C" w14:textId="77777777" w:rsidR="00245139" w:rsidRPr="0039676D" w:rsidRDefault="00245139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39676D" w:rsidSect="004537B7">
      <w:headerReference w:type="default" r:id="rId8"/>
      <w:footerReference w:type="default" r:id="rId9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2834" w14:textId="77777777" w:rsidR="00C20794" w:rsidRDefault="00C20794" w:rsidP="008410F3">
      <w:pPr>
        <w:spacing w:after="0" w:line="240" w:lineRule="auto"/>
      </w:pPr>
      <w:r>
        <w:separator/>
      </w:r>
    </w:p>
  </w:endnote>
  <w:endnote w:type="continuationSeparator" w:id="0">
    <w:p w14:paraId="6BBD777C" w14:textId="77777777" w:rsidR="00C20794" w:rsidRDefault="00C20794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D45F37" w:rsidRPr="00A04A6C" w:rsidRDefault="00D45F37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F36D08B" w:rsidR="00D45F37" w:rsidRDefault="00D45F37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DF710D" w:rsidRPr="00DF710D">
      <w:rPr>
        <w:rFonts w:ascii="Garamond" w:hAnsi="Garamond"/>
        <w:b/>
        <w:bCs/>
        <w:i/>
        <w:noProof/>
        <w:sz w:val="18"/>
        <w:szCs w:val="18"/>
      </w:rPr>
      <w:t>33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D45F37" w:rsidRDefault="00D45F37" w:rsidP="00A04A6C">
        <w:pPr>
          <w:pStyle w:val="Rodap"/>
        </w:pPr>
      </w:p>
      <w:p w14:paraId="6AD0DFF4" w14:textId="436B408E" w:rsidR="00D45F37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D45F37" w:rsidRPr="003466CA" w:rsidRDefault="00D45F37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8F18" w14:textId="77777777" w:rsidR="00C20794" w:rsidRDefault="00C20794" w:rsidP="008410F3">
      <w:pPr>
        <w:spacing w:after="0" w:line="240" w:lineRule="auto"/>
      </w:pPr>
      <w:r>
        <w:separator/>
      </w:r>
    </w:p>
  </w:footnote>
  <w:footnote w:type="continuationSeparator" w:id="0">
    <w:p w14:paraId="1095F7FB" w14:textId="77777777" w:rsidR="00C20794" w:rsidRDefault="00C20794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46B9" w14:textId="31DEEDF8" w:rsidR="00D45F37" w:rsidRPr="001267E4" w:rsidRDefault="006729CE" w:rsidP="001267E4">
    <w:pPr>
      <w:pStyle w:val="Cabealho"/>
    </w:pPr>
    <w:r w:rsidRPr="001267E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352355"/>
    <w:multiLevelType w:val="hybridMultilevel"/>
    <w:tmpl w:val="51E65B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4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1"/>
  </w:num>
  <w:num w:numId="8" w16cid:durableId="2087681669">
    <w:abstractNumId w:val="35"/>
  </w:num>
  <w:num w:numId="9" w16cid:durableId="469521320">
    <w:abstractNumId w:val="16"/>
  </w:num>
  <w:num w:numId="10" w16cid:durableId="2007635765">
    <w:abstractNumId w:val="36"/>
  </w:num>
  <w:num w:numId="11" w16cid:durableId="469785364">
    <w:abstractNumId w:val="30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1"/>
  </w:num>
  <w:num w:numId="18" w16cid:durableId="770245212">
    <w:abstractNumId w:val="32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40"/>
  </w:num>
  <w:num w:numId="22" w16cid:durableId="1746340605">
    <w:abstractNumId w:val="42"/>
  </w:num>
  <w:num w:numId="23" w16cid:durableId="1078676942">
    <w:abstractNumId w:val="19"/>
  </w:num>
  <w:num w:numId="24" w16cid:durableId="1017543554">
    <w:abstractNumId w:val="37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4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3"/>
  </w:num>
  <w:num w:numId="32" w16cid:durableId="672103530">
    <w:abstractNumId w:val="29"/>
  </w:num>
  <w:num w:numId="33" w16cid:durableId="433676141">
    <w:abstractNumId w:val="43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9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8"/>
  </w:num>
  <w:num w:numId="41" w16cid:durableId="1753500715">
    <w:abstractNumId w:val="3"/>
  </w:num>
  <w:num w:numId="42" w16cid:durableId="1164975991">
    <w:abstractNumId w:val="22"/>
  </w:num>
  <w:num w:numId="43" w16cid:durableId="432479431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0E2A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904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67E4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3A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0F7E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1787D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484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957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3BDE"/>
    <w:rsid w:val="00B64ECF"/>
    <w:rsid w:val="00B65E72"/>
    <w:rsid w:val="00B6600A"/>
    <w:rsid w:val="00B66C7C"/>
    <w:rsid w:val="00B67178"/>
    <w:rsid w:val="00B67AEF"/>
    <w:rsid w:val="00B67FAC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794"/>
    <w:rsid w:val="00C20B29"/>
    <w:rsid w:val="00C20C7C"/>
    <w:rsid w:val="00C21339"/>
    <w:rsid w:val="00C237AA"/>
    <w:rsid w:val="00C241D6"/>
    <w:rsid w:val="00C2489C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582A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1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1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2737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2023-12-13T14:53:00Z</cp:lastPrinted>
  <dcterms:created xsi:type="dcterms:W3CDTF">2023-12-13T14:52:00Z</dcterms:created>
  <dcterms:modified xsi:type="dcterms:W3CDTF">2023-12-13T14:56:00Z</dcterms:modified>
</cp:coreProperties>
</file>