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A20E48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2933553D" w14:textId="70790934" w:rsidR="0095521C" w:rsidRPr="00FF77BB" w:rsidRDefault="0095521C" w:rsidP="00A20E48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6571FD">
        <w:rPr>
          <w:rFonts w:ascii="Garamond" w:hAnsi="Garamond" w:cs="Arial"/>
          <w:b/>
          <w:iCs/>
          <w:color w:val="000000" w:themeColor="text1"/>
        </w:rPr>
        <w:t>57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3159CC58" w14:textId="357DA4D1" w:rsidR="0095521C" w:rsidRPr="00FF77BB" w:rsidRDefault="0095521C" w:rsidP="00A20E48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>
        <w:rPr>
          <w:rFonts w:ascii="Garamond" w:hAnsi="Garamond" w:cs="Arial"/>
          <w:b/>
          <w:iCs/>
          <w:color w:val="000000" w:themeColor="text1"/>
        </w:rPr>
        <w:t>04</w:t>
      </w:r>
      <w:r w:rsidR="006571FD">
        <w:rPr>
          <w:rFonts w:ascii="Garamond" w:hAnsi="Garamond" w:cs="Arial"/>
          <w:b/>
          <w:iCs/>
          <w:color w:val="000000" w:themeColor="text1"/>
        </w:rPr>
        <w:t>7715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A20E4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A20E48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A20E48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A20E48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709"/>
        <w:gridCol w:w="425"/>
        <w:gridCol w:w="567"/>
        <w:gridCol w:w="709"/>
        <w:gridCol w:w="567"/>
        <w:gridCol w:w="709"/>
        <w:gridCol w:w="708"/>
        <w:gridCol w:w="1134"/>
        <w:gridCol w:w="1128"/>
      </w:tblGrid>
      <w:tr w:rsidR="00A20E48" w:rsidRPr="00315A7A" w14:paraId="7D19FBEA" w14:textId="4984BFF8" w:rsidTr="00A20E48">
        <w:trPr>
          <w:trHeight w:val="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B4C6E7"/>
            <w:noWrap/>
            <w:vAlign w:val="center"/>
            <w:hideMark/>
          </w:tcPr>
          <w:p w14:paraId="050EE656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ITEM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3366" w:fill="B4C6E7"/>
            <w:vAlign w:val="center"/>
            <w:hideMark/>
          </w:tcPr>
          <w:p w14:paraId="27A7258B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CÓDIGO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66" w:fill="B4C6E7"/>
            <w:vAlign w:val="center"/>
            <w:hideMark/>
          </w:tcPr>
          <w:p w14:paraId="52581718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DESCRIÇÃO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B4C6E7"/>
            <w:vAlign w:val="center"/>
            <w:hideMark/>
          </w:tcPr>
          <w:p w14:paraId="187AC625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FONTE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B4C6E7"/>
            <w:noWrap/>
            <w:vAlign w:val="center"/>
            <w:hideMark/>
          </w:tcPr>
          <w:p w14:paraId="3910256D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UND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B4C6E7"/>
            <w:noWrap/>
            <w:vAlign w:val="center"/>
            <w:hideMark/>
          </w:tcPr>
          <w:p w14:paraId="3B7891FA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QTD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66" w:fill="B4C6E7"/>
            <w:vAlign w:val="center"/>
            <w:hideMark/>
          </w:tcPr>
          <w:p w14:paraId="1B84F352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VALOR UNITÁRIO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66" w:fill="B4C6E7"/>
            <w:vAlign w:val="center"/>
            <w:hideMark/>
          </w:tcPr>
          <w:p w14:paraId="56775FEA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VALOR TOTAL UNITÁRIO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B4C6E7"/>
            <w:vAlign w:val="center"/>
          </w:tcPr>
          <w:p w14:paraId="3CA766A7" w14:textId="6BF62056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DESCONTO 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B4C6E7"/>
          </w:tcPr>
          <w:p w14:paraId="04C56B35" w14:textId="434FFE68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VALOR TOTAL COM DESCONTO</w:t>
            </w:r>
          </w:p>
        </w:tc>
      </w:tr>
      <w:tr w:rsidR="00A20E48" w:rsidRPr="00315A7A" w14:paraId="455DC3ED" w14:textId="24AE8920" w:rsidTr="00A20E48">
        <w:trPr>
          <w:trHeight w:val="4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4BBF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80D573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684F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55C7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53CF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25F6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66" w:fill="B4C6E7"/>
            <w:vAlign w:val="center"/>
            <w:hideMark/>
          </w:tcPr>
          <w:p w14:paraId="75070849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MATERIAL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66" w:fill="B4C6E7"/>
            <w:vAlign w:val="center"/>
            <w:hideMark/>
          </w:tcPr>
          <w:p w14:paraId="29D5C205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M.O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66" w:fill="B4C6E7"/>
            <w:vAlign w:val="center"/>
            <w:hideMark/>
          </w:tcPr>
          <w:p w14:paraId="08810A11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MATERIAL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66" w:fill="B4C6E7"/>
            <w:vAlign w:val="center"/>
            <w:hideMark/>
          </w:tcPr>
          <w:p w14:paraId="596BF641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M.O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11C7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654B" w14:textId="4BFCA3FB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A20E48" w:rsidRPr="00315A7A" w14:paraId="62DE8C39" w14:textId="6D6DD1D3" w:rsidTr="00A20E48">
        <w:trPr>
          <w:trHeight w:val="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393243A0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58591383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ADMINISTRAÇÃO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6C4E5FE1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5C12C08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EC2FAF6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92270DC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95051F6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6964FA05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61D87FBC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49A93B0B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7C4AF679" w14:textId="20D45C38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</w:tcPr>
          <w:p w14:paraId="291774DA" w14:textId="5D047086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62339E6" w14:textId="03EAA9F0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EB641C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1050A7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250101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96F350C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ENGENHEIRO - (OBRAS CIVIS)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A52E19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8A4D65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6C0815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11.137,43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22E61A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8656AA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5BA90B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14DBD5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931.089,48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E650FFD" w14:textId="0DE2A311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5C860E63" w14:textId="3C5FDA68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764E202" w14:textId="1DE2E0A1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070EFF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7B3A90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250103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26875DD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ENCARREGADO - (OBRAS CIVIS)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C7E96F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F719EE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4E9C75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12.236,49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791B3D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BAC36E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22,56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8C273C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6DFDCC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276.055,10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5249494" w14:textId="4A968B08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23D05336" w14:textId="7CEDD08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238DFD54" w14:textId="0A15067A" w:rsidTr="00A20E48">
        <w:trPr>
          <w:trHeight w:val="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43F4451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A2C85E3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DEMOLIÇÃO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6918FA41" w14:textId="77777777" w:rsidR="00AD3CFA" w:rsidRPr="00315A7A" w:rsidRDefault="00AD3CFA" w:rsidP="00A20E48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7E457091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48FC6C87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6DC48A5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BDB8E00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50E36858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3F26E9B6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52E0BA9E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12640E87" w14:textId="0C60932B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</w:tcPr>
          <w:p w14:paraId="63A63136" w14:textId="4A65BFA2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088461C" w14:textId="79BADBFA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93C406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77F94C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020101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47C26BC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DEMOLICAO MANUAL COBERTURA TELHA CERAMICA C/ TRANSP. ATÉ CB. E CARGA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9E6BED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434B91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5AE7A6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12.082,98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19ABEB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892A77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D2FD3F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EE40F4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63.677,32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E2BC744" w14:textId="6FFA8341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1095ED39" w14:textId="3C75759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9766837" w14:textId="62BA70A8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6F661C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513208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020106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9D3F58C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REMOÇÃO MANUAL DE JANELA OU PORTAL C/ TRANSP. ATÉ CB. E CARGA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37FC42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79563F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928B30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465,72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967F0B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38ACE5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F1B818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D4402C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2.724,46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52BB974" w14:textId="788A3C03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2580CBC7" w14:textId="012D874A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09E98932" w14:textId="5916569A" w:rsidTr="00A20E48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E88CDF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1532BB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020103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EC1E0C7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DEMOLIÇÃO MANUAL DE PISO CERÂMICO INCLUSIVE RETIRADA DE CONTRAPISO SOBRE</w:t>
            </w: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br/>
              <w:t>LASTRO CONC.C/TR.</w:t>
            </w:r>
            <w:proofErr w:type="gramStart"/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CB.E</w:t>
            </w:r>
            <w:proofErr w:type="gramEnd"/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 CARGA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ED91A7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9D84D5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A1B2EA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14.664,52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FDADEF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AA993E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69D139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306351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223.487,23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02EAE82" w14:textId="6A2D326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49052C75" w14:textId="4AABDC6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1D7EB09" w14:textId="66876E87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F41001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BACF2F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020115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4F165DE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DEMOLIÇÃO MANUAL DE REVESTIMENTOS COM AZULEJO C/TRANSP.ATE CB. E CARGA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BDDA65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143A71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B6DA90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5.836,88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8FAF1B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E18212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EBD5C1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182C6A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21.362,98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10BEEE1" w14:textId="62F3883C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74A80BB4" w14:textId="3E332FF0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0A93B38E" w14:textId="6DD5F059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360673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46467E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020109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AF22274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DEMOLIÇÃO MANUAL DE PISO CIMENT.SOBRE LASTRO CONC.C/TR.ATE CB. E CARGA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6209A1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BC4A8B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28A5DE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3.796,20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1427CA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EB502E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13D823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FB9E65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50.641,37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9C5F6A4" w14:textId="33BE5870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43727F31" w14:textId="4CC2EB4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736E02FE" w14:textId="1A865431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F5C12B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A4784B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020139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4BB0425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DEMOLIÇÃO MANUAL DE BANCADA C/ TRANSP. ATÉ CB. E CARGA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59AEAF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334D24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C74EC9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1.162,04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CA5A9D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A72359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A7DAA9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205E4B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4.253,07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724A22B" w14:textId="28539715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2E58AA07" w14:textId="6CC985A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33FFC0B" w14:textId="1A7F9A4C" w:rsidTr="00A20E48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E75AD0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37BCED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020130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FBA09A2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DEMOLIÇÃO MANUAL DE ALAMBRADO - POSTE CONCRETO/TELA/VIGA COM TR. </w:t>
            </w:r>
            <w:proofErr w:type="gramStart"/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ATE</w:t>
            </w:r>
            <w:proofErr w:type="gramEnd"/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 CB. E</w:t>
            </w: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br/>
              <w:t>CARGA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F10604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24B124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50949B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05DF18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F07D88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B09AE7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D780BA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31.644,00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16538C7" w14:textId="29D7C4AA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2C4F2197" w14:textId="0A19E0C5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03BECB72" w14:textId="72C8585F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8B4EBF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FCE396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020148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57C0A5D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DEMOLIÇÃO MANUAL DE FORRO PVC (SOMENTE O FORRO) C/ TRANSP. ATÉ CB. E CARGA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2A6809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8A0869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157FEE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8.692,65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7DA0E8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36B1BA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F1045E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E57B61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17.733,00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5F28400" w14:textId="55A084E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0AF32F66" w14:textId="1DD08B68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2B89BE9D" w14:textId="2E6E0B56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98F86E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237A92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020118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C62324F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DEMOLIÇÃO MANUAL ALVENARIA TIJOLO S/REAP. C/TR.ATE CB. E CARGA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E30F06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6840C0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2CECD4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1.170,22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2A6CB8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3D9E71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36,65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983EF7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585C3D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42.888,40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7B66691" w14:textId="0A174EEA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4EB5AD52" w14:textId="6480E434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07BED5AA" w14:textId="2AC6FCC8" w:rsidTr="00A20E48">
        <w:trPr>
          <w:trHeight w:val="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5E626320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7F81B782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COBERTURAS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2E6A0438" w14:textId="77777777" w:rsidR="00AD3CFA" w:rsidRPr="00315A7A" w:rsidRDefault="00AD3CFA" w:rsidP="00A20E48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343093EA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46A73AFE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88F0AF3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42A3DC9A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352CEFF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3ADBD851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F066070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52AE6754" w14:textId="3B3B14F1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</w:tcPr>
          <w:p w14:paraId="2EDC3DE7" w14:textId="3FBF8D69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6E7AFA2A" w14:textId="523F9811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F178D8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59E86A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2D9FCCF8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COBERTURA COM TELHA ONDULADA OU EQUIV.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68710F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6A1FF5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FCE586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9.929,55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A21EAB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37,23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236480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775C3F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369.677,00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BEC37B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71.790,62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0217465" w14:textId="649F2249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6CB99326" w14:textId="32A0CBEA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03346461" w14:textId="264F03E1" w:rsidTr="00A20E48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EDC154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C29B7A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094451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4776B684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CUMEEIRA PARA TELHA DE FIBROCIMENTO ESTRUTURAL E = 6 MM, INCLUSO ACESSÓRIOS DE FIXAÇÃO E IÇAMENTO. AF_07/2019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044B8A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76D8CB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0BBB6A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2.364,93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C5ACF4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2CFA46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102,07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2E1C3D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5.060,96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A22646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241.388,88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472625E" w14:textId="47F34853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405497F2" w14:textId="5DBB9085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360C8D9D" w14:textId="0855E427" w:rsidTr="00A20E48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BFB818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AA4086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094229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11E366C0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CALHA EM CHAPA DE AÇO GALVANIZADO NÚMERO 24, DESENVOLVIMENTO DE 100 CM, INCLUSO TRANSPORTE VERTICAL. AF_07/2019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BE98A4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96B687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89280E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3.442,97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769080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366892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116,03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FA974D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64.658,99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2F5233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399.487,88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155DD02" w14:textId="5B2A7104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621E5959" w14:textId="7FA4273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504B73F7" w14:textId="4156997A" w:rsidTr="00A20E48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AA18B7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27110E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094231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06A152BF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RUFO EM CHAPA DE AÇO GALVANIZADO NÚMERO 24, CORTE DE 25 CM, INCLUSO TRANSPORTE VERTICAL. AF_07/2019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5F0160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68A87B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B85BB6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2.203,10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473D15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A32A56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37,54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401815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11.213,77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8CAF32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82.704,28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CDE8971" w14:textId="063E90A1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324AB79C" w14:textId="57814E35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32446BE4" w14:textId="7772B0CA" w:rsidTr="00A20E48">
        <w:trPr>
          <w:trHeight w:val="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9ACA23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ED92AB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100773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1C48BAF9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ESTRUTURA TRELIÇADA DE COBERTURA, TIPO ARCO, COM LIGAÇÕES SOLDADAS, INCLUSOS PERFIS METÁLICOS, CHAPAS METÁLICAS, MÃO DE OBRA E TRANSPORTE COM GUINDASTE - FORNECIMENTO E INSTALAÇÃO. AF_01/2020_PSA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D39AC1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88C9D3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578282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43.009,53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DA99D4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F03E50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376A39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73.976,38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96E0A4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740.624,02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D8E2C40" w14:textId="293F32BA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05F51C6A" w14:textId="16A23062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6C581BB6" w14:textId="274FB8B2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5EBDF1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lastRenderedPageBreak/>
              <w:t>3.6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4DA90A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140201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0FED51CF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ESTRUT.-TELHA DE FIBROCIMENTO (C/TESOURA) C/FERRAGENS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E68299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D0FA8C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CCB5D0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7.273,28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0BC6A8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74,08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74F6B1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34,09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CCD794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538.804,40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1B34E2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247.946,03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6CAC799" w14:textId="7889D2EC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386D4242" w14:textId="6726CD02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2987D36" w14:textId="52939D4A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B2BFAE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1440A1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160970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1A44D0DB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FECHAMENTO LATERAL COM TELHA GALVANIZADA TRAPEZOIDAL 0,43 MM COM ACESSÓRIOS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D0D1EA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B5CBB6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F8DA7F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870C6B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42,28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984C94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62A7E5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71.876,00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73E79E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20.281,00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2D7244E" w14:textId="5A6DA144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04060C62" w14:textId="5693A269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5031FA7B" w14:textId="7715BFAC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F082EE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7FD0E5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160911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421B198F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COBERTURA COM TELHA FIBERGLASS COM VÉU PROTEÇÃO 1,5 MM COM ACESSÓRIOS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4B05E9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D297FF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C1E76D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7C2606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6F9867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DA879C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14.612,79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3543BA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877,15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1825635" w14:textId="3AD09F5F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186732E8" w14:textId="78CA8A6E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67C32961" w14:textId="4A18A6B4" w:rsidTr="00A20E48">
        <w:trPr>
          <w:trHeight w:val="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863289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F19C00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hideMark/>
          </w:tcPr>
          <w:p w14:paraId="19E91188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COBERTURA COM TELHA PLAN RESINADA COR VERMELHA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D52566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AC9E95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F09775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1.151,00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934ECA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E67692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03AF17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82.181,40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04F11D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6.434,09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46C3F3F" w14:textId="707EC80A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2EC0189D" w14:textId="0D2D9A92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3C1FAF5" w14:textId="1A7D14FB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51751B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AA7C84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01BA447A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ESTRUTURA-TELHA CERAMICA V=10-13 M. C/FERRAGENS (TROCA PREVISTA DE 50%)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1E1AE2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9E2B9A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9F82D7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661,00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0F49E6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118,56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36E62A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61,35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CCAD30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78.368,16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C0F1FF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40.552,35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B493D4F" w14:textId="4ACD213E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4B9AA1C5" w14:textId="298F893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7F5047E" w14:textId="063CF270" w:rsidTr="00A20E48">
        <w:trPr>
          <w:trHeight w:val="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3C55B3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548975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094216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0CE26FA0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TELHAMENTO COM TELHA METÁLICA TERMOACÚSTICA E = 30 MM, COM ATÉ 2 ÁGUAS, INCLUSO IÇAMENTO. AF_07/2019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5E0F52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229196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DC06E8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5.724,92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A5C9F9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E6321F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156,50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C1B173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10.648,34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6555C1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895.949,39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3BA950E" w14:textId="3A8119DF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6B2D6D6E" w14:textId="028FC2F9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0FF47579" w14:textId="48CBFE63" w:rsidTr="00A20E48">
        <w:trPr>
          <w:trHeight w:val="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DBA1769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5720F57A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ALVENARIAS E DIVISÓRIAS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26763D76" w14:textId="77777777" w:rsidR="00AD3CFA" w:rsidRPr="00315A7A" w:rsidRDefault="00AD3CFA" w:rsidP="00A20E48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120A02D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7BAD9CAF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4E60EA92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7713CCC3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4DA339FE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9F4A75C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9C51EFC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6A42639D" w14:textId="05CA4B65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</w:tcPr>
          <w:p w14:paraId="54EAE552" w14:textId="60378294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4B52754" w14:textId="526C4DF5" w:rsidTr="00A20E48">
        <w:trPr>
          <w:trHeight w:val="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04B6AF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8534E8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0EF9B312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ALVENARIA DE TIJOLO COMUM 1 VEZ - ARGAMASSA (1</w:t>
            </w:r>
            <w:proofErr w:type="gramStart"/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CI :</w:t>
            </w:r>
            <w:proofErr w:type="gramEnd"/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 2CH : 8ARML)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C577B5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3230B6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27A1A2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9.190,55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149536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108,49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5119A7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46,48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F5EBCD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997.082,77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07F4B2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427.176,76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E725F0C" w14:textId="3CBB0AD4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1FF7A1AC" w14:textId="4C99437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7494A5ED" w14:textId="7A020C03" w:rsidTr="00A20E48">
        <w:trPr>
          <w:trHeight w:val="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4B27E7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EA935A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200101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4C7C0C87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CHAPISCO COMUM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DF96E1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502048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975BA5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18.181,10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47B688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D65448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103C2B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42.907,40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850E8A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57.997,71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2FB0FAA" w14:textId="6E9B3623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3B93C8B3" w14:textId="2EBE9CC0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25186F0D" w14:textId="2F874D60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5AE65A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E7E2E9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130152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19CEA49C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REBOCO (1CALH:4ARFC+100KG CI/M3) ESP.= 1CM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78DC64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4FC177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61DE8C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18.381,10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47725D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9F4120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365989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107.897,06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B9B120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366.702,95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7103D9C" w14:textId="5378D5B9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74B02740" w14:textId="61904E23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26B92103" w14:textId="24DEB81D" w:rsidTr="00A20E48">
        <w:trPr>
          <w:trHeight w:val="156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569165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B8B18E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087787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4246C463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EMBOÇO OU MASSA ÚNICA EM ARGAMASSA INDUSTRIALIZADA, PREPARO MECÂNICO E APLICAÇÃO COM EQUIPAMENTO DE MISTURA E PROJEÇÃO DE 1,5 M3/H DE ARGAMASSA EM PANOS DE FACHADA COM PRESENÇA DE VÃOS, ESPESSURA DE 45 MM. AF_08/2022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FE8D07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19288E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D99C7D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2.460,52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F93CA4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30,01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3C51EA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C36B4D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73.840,28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9C4FF8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246.347,50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58B2937" w14:textId="5DAC0188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0F49FFBD" w14:textId="78126D21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579A8B3" w14:textId="24E4A8EA" w:rsidTr="00A20E48">
        <w:trPr>
          <w:trHeight w:val="1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734378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941E0F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096369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0F5F8DA4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PAREDE COM SISTEMA EM CHAPAS DE GESSO PARA DRYWALL, USO INTERNO, COM DUAS FACES DUPLAS E ESTRUTURA METÁLICA COM GUIAS DUPLAS PARA PAREDES COM ÁREA LÍQUIDA MAIOR OU IGUAL A 6 M2, COM VÃOS. AF_07/2023_PS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FC98B5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1F4773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A8EE35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2.257,00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6B4FA7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7FA84D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163,06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0C740D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39.091,24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70F40F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368.026,42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F3AFFF1" w14:textId="2AC3AAC1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7330D5C6" w14:textId="75F171B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4270CDB" w14:textId="3385F2AF" w:rsidTr="00A20E48">
        <w:trPr>
          <w:trHeight w:val="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6749C74C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nil"/>
            </w:tcBorders>
            <w:shd w:val="clear" w:color="000000" w:fill="D9E1F2"/>
            <w:noWrap/>
            <w:vAlign w:val="center"/>
            <w:hideMark/>
          </w:tcPr>
          <w:p w14:paraId="146F9A82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FORRO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18873649" w14:textId="77777777" w:rsidR="00AD3CFA" w:rsidRPr="00315A7A" w:rsidRDefault="00AD3CFA" w:rsidP="00A20E48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63A45D2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54953EB6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7C93B982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4A40B7EC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FDCB0C7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4076862E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E065BEB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75010B9A" w14:textId="2F7A7A9E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</w:tcPr>
          <w:p w14:paraId="34BBF0AD" w14:textId="4AA45485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588FD762" w14:textId="290CF32B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924F56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9E7C4C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210498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hideMark/>
          </w:tcPr>
          <w:p w14:paraId="1B746434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FORRO DE GESSO ACARTONADO PARA ÁREAS SECAS ESPESSURA DE 12,5MM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B34DFE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67F7A6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387FCE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8.650,60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2FD7C2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49,75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190253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1F10C1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430.367,34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769E66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103.028,64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4B82C7E" w14:textId="08BEC45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70D975AF" w14:textId="1D4B4078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38A32708" w14:textId="6184BC33" w:rsidTr="00A20E48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1469CF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CFFE1A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96486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6F80B987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FORRO EM RÉGUAS DE PVC, LISO, PARA AMBIENTES COMERCIAIS, INCLUSIVE ESTRUTURA BIDIRECIONAL DE FIXAÇÃO. AF_08/2023_PS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85A658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EF5E50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A610AF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8.988,63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7EED7D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0DAFD5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55,69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C36C3B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76.493,24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BFED84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500.576,80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ABD3B92" w14:textId="197ECEE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3C34D382" w14:textId="6AF50060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86EB80D" w14:textId="51A2FA0B" w:rsidTr="00A20E48">
        <w:trPr>
          <w:trHeight w:val="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661D3353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946D3B1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INSTALAÇÕES HIDRO-SANITÁRIAS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7D33ED49" w14:textId="77777777" w:rsidR="00AD3CFA" w:rsidRPr="00315A7A" w:rsidRDefault="00AD3CFA" w:rsidP="00A20E48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4C230E5E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77EB07EF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E9C4939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CB1CAAE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6BB926D0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3912DCD8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3AF17DF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0F3391D8" w14:textId="30D4BF46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</w:tcPr>
          <w:p w14:paraId="745F4D56" w14:textId="541C5956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89AB285" w14:textId="0726D82D" w:rsidTr="00A20E48">
        <w:trPr>
          <w:trHeight w:val="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A97A77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70114F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F8D33AC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ENCANADOR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7042A5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5D867A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A0D3FA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13.703,78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950606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B8F551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4C02EF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BD7A5B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277.227,46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AFDE083" w14:textId="6CBAB938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783FFA74" w14:textId="5E9C18D3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557868EE" w14:textId="4978389D" w:rsidTr="00A20E48">
        <w:trPr>
          <w:trHeight w:val="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1BF634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64F33F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020140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788660A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REMOÇÃO MANUAL DE METAL SANITÁRIO (VÁLVULAS/SIFÃO/REGISTROS/TORNEIRAS/OUTROS) C/ TRANSP. ATÉ CB. E CARGA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6BF750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9F9A73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990FE1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1.735,00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A707DA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891BD4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A16EA1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C1F4F0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7.460,50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827446A" w14:textId="52607C8C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2420BE45" w14:textId="257135AA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FFDFDC1" w14:textId="173031BD" w:rsidTr="00A20E48">
        <w:trPr>
          <w:trHeight w:val="149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75E44D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682849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020164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824F144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REMOÇÃO MANUAL DE TUBULAÇÃO (TUBO E CONEXÃO) C/ TRANSP. ATÉ CB. E CARGA </w:t>
            </w: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br/>
              <w:t>RASGOS E ESCAVAÇÕES)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C488CD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64F73A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11501A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18.784,09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DECFC5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798A66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634F51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8AA6EB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10.143,41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D66E8CD" w14:textId="5A96F394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2EF0DCE1" w14:textId="03247A8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526B065" w14:textId="69566692" w:rsidTr="00A20E4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DFCA39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01BABF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080556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0A12F13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LIGAÇÃO FLEXÍVEL PVC DIAM.1/2" (ENGATE)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297A78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F036FD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1E5631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818469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659271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53E3A9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3.717,00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F5B398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7.659,00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9BBCFFB" w14:textId="6C0B641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32A9F024" w14:textId="297D3043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533DD46E" w14:textId="3C6E6DA5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849CED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291A24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080562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80BDEF3" w14:textId="2D410582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SIFAO FLEXIVEL UNIVERSAL </w:t>
            </w:r>
            <w:r w:rsidR="00A20E48"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(SANFONADO</w:t>
            </w: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) EM PVC PARA LAVATORIO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A7509F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70BFB9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1C0500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856,00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9CB444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60858C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942881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8.388,80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86C6E6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10.494,56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2D3D276" w14:textId="0C0C5CDE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7371213D" w14:textId="42B13C0E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269F9A86" w14:textId="56151A3E" w:rsidTr="00A20E48">
        <w:trPr>
          <w:trHeight w:val="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60B587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C4D217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080570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609F5CD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TORNEIRA DE MESA PARA LAVATÓRIO DIÂMETRO DE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727810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18DD54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93C595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B3D2AB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70,58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49B887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DCE1D1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52.440,94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73F8EA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5.059,83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C5010C0" w14:textId="51536A44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029CAABF" w14:textId="2459BB08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798F3C12" w14:textId="4F4F1C48" w:rsidTr="00A20E48">
        <w:trPr>
          <w:trHeight w:val="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3F7DB6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6A9A8C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080946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5BCE5BD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REGISTRO DE PRESSAO C/CANOPLA CROMADA DIAM.3/4"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AC6386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16EE92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6F4B67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509FAB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83,75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AE4B48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2EF25D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9.882,50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B8A9D4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2.453,22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FC0FBF9" w14:textId="0820A6B2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28FCC728" w14:textId="2168E27F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0CC70B40" w14:textId="04712193" w:rsidTr="00A20E48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7007CB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8BD743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080518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71F2B01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VÁLVULA DE DESCARGA COM SISTEMA PASSANTE EM POLÍMERO - OPÇÃO ECONÔMICA </w:t>
            </w:r>
            <w:proofErr w:type="gramStart"/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( ALTA</w:t>
            </w:r>
            <w:proofErr w:type="gramEnd"/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 SEGURANÇA)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1C1AFD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E8382D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63FC46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541,00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75F84A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66FF81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74,31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08C8D6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80.717,20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B18769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40.201,71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48B3D9A" w14:textId="67A7B508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0321C84B" w14:textId="4FC5EBA4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5680BC18" w14:textId="420D8817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B07429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093228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080802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7A0764C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TANQUE MARMORE/GRANITO SINTÉTICO C/DUAS CUBAS E 1 BATEDOR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1E738F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E81697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5B8FA1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45F0CB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426,71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D7873F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51,13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105CB9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21.335,50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660E35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2.556,50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DFE0E8B" w14:textId="27D8E0D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1C2A9F98" w14:textId="76EDD3AF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6FBCD89B" w14:textId="2A394E68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3BCB72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lastRenderedPageBreak/>
              <w:t>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9CAB26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02BCAFB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TANQUE DE LOUÇA COM COLUNA TAMANHO MÉDIO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B16A85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F4420E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3AF83A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F5A84E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622,20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EAA10C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65,24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D51665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25.510,20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6D1356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2.674,84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2FBC4E1" w14:textId="4636E915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7381AA7E" w14:textId="1CDECA00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6C705EA" w14:textId="5076A540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ACEAF9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633024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080660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DEC4AFF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TORNEIRA DE PAREDE PARA PIA OU BEBEDOURO DIÂMETRO DE 1/2" E 3/4"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D05D84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445F14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A453AE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CF2A10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149,39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317E72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70B8EB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15.984,73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16E201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728,67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8D24C54" w14:textId="439894F5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72AE5D4A" w14:textId="29F82B5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2557EEB8" w14:textId="263DE64E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C3A9BD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F79DCB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080820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115A004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SIFAO P/TANQUE 1" X 1.1/2" - PVC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5A8882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D7B293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8E7F00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4F105D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D7A61F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B0C746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1.640,52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7D9838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1.544,76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E98C204" w14:textId="4F975C09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2FB912EE" w14:textId="30A4153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7AC81946" w14:textId="6A181112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96DC57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33D17A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080830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9C269EC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VALVULA P/TANQUE METALICA DIAM.1" S/LADRAO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26631F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596AEA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0B7678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70A9F1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26,76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D8656D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5BDC73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3.692,88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C8FD49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4DC196C" w14:textId="7CB2A7B9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3853CCDC" w14:textId="21CF43BD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2207B506" w14:textId="01E6EE4A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97E98D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8BAB7C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E299CFE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VASO SANITARIO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D78A99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90F06A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07F3E1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C7DB0C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265,44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CF3938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64,42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76F04E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54.149,76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91BAC2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13.141,68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5A7D0F2" w14:textId="6CD957F8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1350429C" w14:textId="27667231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55E8670B" w14:textId="09181738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CB86A3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9D095C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20FCC0B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VASO SANITÁRIO PARA P.N.E. SEM ABERTURA FRONTAL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3136B0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AFEE69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FE1B61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112FB1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721,46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036F1A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64,42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6E06C4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27.415,48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AA6C1E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2.447,96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A687F4C" w14:textId="6910B75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7C3F80D4" w14:textId="2037950C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745EDC28" w14:textId="2B3E3BC7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FC5E21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57E948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080520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41587B1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CONJUNTO DE FIXACAO P/VASO SANITARIO (PAR)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9035A0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0A2B33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CC2F11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DA7051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B7A72F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398FEA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2.558,52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F6E9B8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1.879,56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15210E4" w14:textId="41571E69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0D881764" w14:textId="0F5DBFA2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5C4E7A77" w14:textId="38F5FF7E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630E8E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D65032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080526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736990E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ASSENTO EM POLIPROPILENO COM SISTEMA DE FECHAMENTO SUAVE PARA VASO SANITÁRIO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49A762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4B41F6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D2636D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E13CB2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167,37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8663FB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5A7E69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38.495,10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545F9C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1.173,00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88C6013" w14:textId="463681C1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50574609" w14:textId="1A8D6E44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2562F93" w14:textId="3F26A920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9BCFE9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280057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080542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45F079E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LAVATÓRIO MÉDIO SEM COLUNA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CB3FA4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F94A93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52C8AC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8D3FDE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94,26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7C0876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018017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1.413,90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3FE0EB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838,50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487A1C7" w14:textId="341C9A43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49331301" w14:textId="3ECBD3F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22A2FE5" w14:textId="476CFA29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F6C03E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DDE852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CA78AC8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CUBA DE LOUCA DE EMBUTIR OVAL MÉDIA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283CB2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514C53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8DDF3F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5E44A2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100,02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1FD9FB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9E44E3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5.701,14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699C36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756,96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3E98F45" w14:textId="4856CB50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3AC5C6D8" w14:textId="2C8F531E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C152D14" w14:textId="506A1F0A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77C384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387348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080721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4F74F94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CHUVEIRO ELÉTRICO EM PVC COM BRAÇO METÁLICO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EB4922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05763D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39D229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E45CB2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100,26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68EB8F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C5B690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5.915,34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9D8DDF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1.005,36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FC88EA4" w14:textId="44C2A723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1235A2EB" w14:textId="11747C12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23F9CEB9" w14:textId="2EB7D482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36F29B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AA015F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A777F52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TUBO SOLDAVEL PVC MARROM DIAMETRO 25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55C376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DC6DA6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0B5E67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11.021,00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D57CB9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C29F73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0FE860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42.320,64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F695E9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44.965,68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85F883A" w14:textId="7A92B2D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5D604F79" w14:textId="3CC86DA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31C61FC5" w14:textId="52D5C367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17C44C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76781A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8E4B037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LUVA SOLDAVEL DIAMETRO 25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84906B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492B6E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B7F866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3.142,00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653BFA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5EC90A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F775EB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3.173,42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178935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9.614,52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9B8CE11" w14:textId="68E3ED18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6DB61637" w14:textId="70241CA0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2BFDFBF6" w14:textId="7D7F26FA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8BD87E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A12AF3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081302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9D96B3B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JOELHO 45 GRAUS SOLDAVEL 25 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4F3BFD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613ECF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5772A6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1.639,00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7A2ADB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6EF792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C07E36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3.032,15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5ABA13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10.047,07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4556B31" w14:textId="0B0BAFD4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12072D59" w14:textId="346B085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86A3EDB" w14:textId="386371CB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9B7D8F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D0A87D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082070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80936D8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PORTA GRELHA REDONDO BRANCO DIAM. 100 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489AEB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101AAA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7FCBDA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1.593,00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603B81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7B9DB5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021618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9.573,93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BA7D46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5.416,20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08C7B7D" w14:textId="5A65000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5A115701" w14:textId="092C69FF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283174B1" w14:textId="6643AE88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EFA263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D999AF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080741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8DC0241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SABONETEIRA EM METAL / ACABAMENTO CROMADO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B4F346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89952F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D11A75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1.033,00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94EE43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2950F3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B7625B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33.882,40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E9100A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8.790,83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BD291D6" w14:textId="6FBEE63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4D8B8A32" w14:textId="07EB1470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70D57D1" w14:textId="7D41847D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C567BC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CD6393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081861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15E8D62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CAIXA DAGUA POLIETILENO 1000 LTS. C/TAMPA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362D9A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24552B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882BE9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AD5D88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396,24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8E1A08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102,27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2D8CFF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10.698,48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2AFC81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2.761,29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C9B25FE" w14:textId="09934F89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5584B7EE" w14:textId="607BB40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3CB93F5E" w14:textId="5F90FD5A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5EEBEE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31E4C7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081840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C67E240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TAMPA PARA CAIXA PASSAGEM FERRO FUNDIDO T-33 - TRÁFEGO LEVE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85F582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CC51AF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0A8774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9F4E12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202,66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26F0A8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22,43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8F4E4E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15.199,50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5FEE47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1.682,25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E8F5B95" w14:textId="735EF609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58544201" w14:textId="04B631E2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6F4EEAE0" w14:textId="3375182D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9C0C3A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31DC01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082331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75F32F0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TUBO LEVE PVC RIGIDO DIAMETRO 150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A31C8F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2F7E39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AE3816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1.126,78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4E8534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39,35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FD015E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CE5E8F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44.338,72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B27D4C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21.498,93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219B559" w14:textId="1D11AB1C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2E2D3AD5" w14:textId="5CA46D90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294A835C" w14:textId="1836D7F8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195818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F96A59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082332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15C006D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TUBO LEVE PVC RIGIDO DIAMETRO 200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1893C9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8E796A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78C288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470,99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6FB163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990E42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68E46C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38.809,65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B3EDFA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9.627,05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6168720" w14:textId="49DE23F8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0B080FBA" w14:textId="2B0C0B93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B381DFB" w14:textId="4F5002C0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A9E24C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FF4F32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100848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3200BDC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VASO SANITÁRIO INFANTIL LOUÇA BRANCA - FORNECIMENTO E INSTALACAO. AF_01/2020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F73CCB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881617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68616E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128BC7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2D2C4F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491,10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ADB509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2.454,44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AAF52F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84.469,20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30E008F" w14:textId="6A16AFE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4B8651B9" w14:textId="0824CD3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7B99B6E4" w14:textId="7AF9F51A" w:rsidTr="00A20E48">
        <w:trPr>
          <w:trHeight w:val="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52E2EA38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66403D7C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INSTALAÇÕES ELÉTRICAS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4983A167" w14:textId="77777777" w:rsidR="00AD3CFA" w:rsidRPr="00315A7A" w:rsidRDefault="00AD3CFA" w:rsidP="00A20E48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59D3C0B6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B94ED38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B5D54CA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68A7BE3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59BF7746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14FA108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6E17944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12F5D283" w14:textId="0367A783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</w:tcPr>
          <w:p w14:paraId="623CF0E9" w14:textId="06E15D0C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2DA9C21" w14:textId="56F30E42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30A37B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A08877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44413F69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ELETRICISTA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62A89E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8F9CFF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2AD120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13.306,81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499466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72F79B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35C810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ECF8BF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269.196,83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B395E11" w14:textId="3A91F799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4576DE3B" w14:textId="0EBB5354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36F4729C" w14:textId="7C38589E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7A44B5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4EA5E8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072579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4E387346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TOMADA HEXAGONAL DUPLA 2P + T - 10A - 250V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6AB1A4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D1CB59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16F55D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489,00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73D203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F09317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EBBCCD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6.919,35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5AE44C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5.330,10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9922724" w14:textId="0CD48C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18ACA7C7" w14:textId="4378794F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66B7C68" w14:textId="32AD32DE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ADD9F0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32B30B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071646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2AF83CB6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LUMINÁRIA PLAFON LED QUADRADA DE SOBREPOR, 18W, 20X20 CM (MEDIDAS APROXIMADAS)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03DEB5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27AFFB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3B0DA6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2B7BA3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34,43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D6EF80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52D81D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16.526,40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DDB5E4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5.275,20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3BD0B68" w14:textId="511D6993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3985439E" w14:textId="7FD2A39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3833396F" w14:textId="487FDD7D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49083A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716E69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071614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24994204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LUMINÁRIA TIPO ARANDELA DE USO INTERNO - BASE E-27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686636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CA038F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9B7223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1A79B4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91,31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5FDA93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F51B7C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11.687,68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D049BA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1.406,72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4D55BE4" w14:textId="70681D04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6C60DD1F" w14:textId="4EDAB42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3E42CB4" w14:textId="5B0FF0DC" w:rsidTr="00A20E48">
        <w:trPr>
          <w:trHeight w:val="84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02F17B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9AC95E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071613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7CFF8606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LUMINÁRIA TIPO ARANDELA DE USO EXTERNO BLINDADA COM GRADE </w:t>
            </w:r>
            <w:proofErr w:type="gramStart"/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( GRANDE</w:t>
            </w:r>
            <w:proofErr w:type="gramEnd"/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 ) - BASE E</w:t>
            </w: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br/>
              <w:t>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1C57C7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0454E8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DE274C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3A6A0B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145,59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A6FEBE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2B93CC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16.451,67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75D8BE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1.241,87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ACD5FE2" w14:textId="652E22E1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0D9818D8" w14:textId="373EA712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E54819E" w14:textId="1EFDBFAF" w:rsidTr="00A20E48">
        <w:trPr>
          <w:trHeight w:val="39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393D9C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A1729D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071598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65AE23C8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LUMINÁRIA DE EMERGÊNCIA 30 LEDS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49F8C5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7D7D9E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ECEFC7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222,00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5B70AC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A25A06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087720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4.557,66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72E2B8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1.260,96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14850E8" w14:textId="35FCF851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07AF4C4F" w14:textId="799C2205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7FF42C46" w14:textId="6B0F1ADC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AFD39C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F9D732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071648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6657C1C3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LUMINÁRIA PLAFON LED QUADRADA DE SOBREPOR, 30W, 40X40 CM (MEDIDAS APROXIMADAS)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FB135D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C6AAD4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3865D8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1.919,00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4BECAA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145,33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6703A0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A6E4F6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278.888,27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4E99CE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21.089,81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1352C5F" w14:textId="44CF0874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3D86518C" w14:textId="75D21AC4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7C32770" w14:textId="64F349CA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5536B9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C5485B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071698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519A4D84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LUMINÁRIA LED TIPO PROJETOR RETANGULAR DE 80W A 100W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79C95D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D2D77F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45FA87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4CF2C2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379,03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ADED51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1A1171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45.104,57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C008BE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1.307,81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C02F021" w14:textId="5584197D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6462B3BB" w14:textId="1859C24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584EE47" w14:textId="3995F59C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4CCBA7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D1B669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020165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0F3A86A5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REMOÇÃO MANUAL DE FIO/CABO ELÉTRICO C/ TRANSP. ATÉ CB. E CARGA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34C23B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B03BB3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930FCC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23.778,85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75D233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B1C200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104EDA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51EF6D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9.273,75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FF06CA7" w14:textId="47D2B7F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48FC31FF" w14:textId="467EAEA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5AE90F71" w14:textId="0E16D2B0" w:rsidTr="00A20E48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7B5E8B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8ACB26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020166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64450D08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REMOÇÃO MANUAL DE ELETRODUTO (ELETRODUTO E CONEXÃO) C/ TRANSP. ATÉ CB. E CARGA (EXCLUSO RASGOS E ESCAVAÇÕES)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811D02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E6B901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F8351A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20.895,50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BDFDC8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61B88E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9609ED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AB9DD5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11.283,57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76E3B62" w14:textId="79E83341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1C9D759E" w14:textId="04FF117E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F61A4AB" w14:textId="5FB5F368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A02510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lastRenderedPageBreak/>
              <w:t>7.11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5EB070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020167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24798C0F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REMOÇÃO MANUAL DE LUMINÁRIA C/ TRANSP. ATÉ CB. E CARGA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5FEE03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DED2DE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F068AB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6.736,00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903CD1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1DEEF6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093F1C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6B0312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7.679,04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05A32F6" w14:textId="5C032B1D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6247C1C8" w14:textId="484EB390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5DAB11DB" w14:textId="75E21029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FF6E86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E3F573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020168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1F01CD0C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REMOÇÃO MANUAL DE INTERRUPTOR/TOMADA ELÉTRICA/DISJUNTOR C/ TRANSP. ATÉ CB. E CARGA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32406B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821C37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25570A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3.069,00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2D03D4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9CC32A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9C0EBD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9238A0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2.731,41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372942C" w14:textId="0099E3F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7C92F46B" w14:textId="0E4B7C4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620FD92" w14:textId="2CB7B2EB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6D8EF6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B650B0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071194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7E64BF64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ELETRODUTO PVC FLEXÍVEL - MANGUEIRA CORRUGADA LEVE - DIAM. 25MM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A0F53D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9104A5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1004FA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9.364,27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3FCC36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2E0814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9CBA81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23.129,75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4FBDEB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54.125,49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D9B9E9F" w14:textId="2ACB017A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1E57B990" w14:textId="00EB3E8F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79C99D37" w14:textId="26769B23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AACB2A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E4E06E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071201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226CD212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ELETRODUTO DE PVC RIGIDO DIAMETRO 3/4"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3C3CEC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9E1C5F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574B51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2.402,08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9538F0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5A262B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1B1232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13.475,65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39D620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13.884,00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7C5C954" w14:textId="49046622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2F2A4EAE" w14:textId="5BCB9F1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F2B1C87" w14:textId="05192F33" w:rsidTr="00A20E48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6A1310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0E1CE1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091927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61AC9402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CABO DE COBRE FLEXÍVEL ISOLADO, 2,5 MM², ANTI-CHAMA 0,6/1,0 KV, PARA CIRCUITOS TERMINAIS - FORNECIMENTO E INSTALAÇÃO. AF_03/2023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4B7056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C56A00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246DA9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24.078,00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33C411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99A340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BCB93A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23.114,88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BEBDEE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94.626,54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2D34C84" w14:textId="48CF1043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32345DAB" w14:textId="2DA3C0A1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72C53205" w14:textId="1DFA2E0F" w:rsidTr="00A20E48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3F21FD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ABC48C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091929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7441EE89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CABO DE COBRE FLEXÍVEL ISOLADO, 4 MM², ANTI-CHAMA 0,6/1,0 KV, PARA CIRCUITOS TERMINAIS - FORNECIMENTO E INSTALAÇÃO. AF_03/2023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068E69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363338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FBD9C5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16.356,00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824641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720AB0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B4F3D1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21.099,24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9E7384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96.991,08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666D9FA" w14:textId="4AAFBDC5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21C5AD20" w14:textId="7E219C0E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55C1AABD" w14:textId="378F5687" w:rsidTr="00A20E48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21CE0B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8E6239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091931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2FF0913B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CABO DE COBRE FLEXÍVEL ISOLADO, 6 MM², ANTI-CHAMA 0,6/1,0 KV, PARA CIRCUITOS TERMINAIS - FORNECIMENTO E INSTALAÇÃO. AF_03/2023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B00467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49B5E3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77AB69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39.644,00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9BC227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183E88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C7B879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66.601,92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A0C6BF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338.956,20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996B599" w14:textId="531009D4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10F751D6" w14:textId="6A6CAE6F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0EE6214C" w14:textId="7B0B3B95" w:rsidTr="00A20E48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1BFEDA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B0DD79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091933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1D14C295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CABO DE COBRE FLEXÍVEL ISOLADO, 10 MM², ANTI-CHAMA 0,6/1,0 KV, PARA CIRCUITOS TERMINAIS - FORNECIMENTO E INSTALAÇÃO. AF_03/2023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07988D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184BC7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C3DDDF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4.260,00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C793F4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27E160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A201F6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10.735,20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D626F5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59.043,60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45729AA" w14:textId="2955ECFF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78F9AFD9" w14:textId="666CC0FF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42D1C20" w14:textId="1DDC0741" w:rsidTr="00A20E48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D981F7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FFC4E0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091935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4D496F87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CABO DE COBRE FLEXÍVEL ISOLADO, 16 MM², ANTI-CHAMA 0,6/1,0 KV, PARA CIRCUITOS TERMINAIS - FORNECIMENTO E INSTALAÇÃO. AF_03/2023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5486ED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6D16EC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B926F2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1.810,00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BBEF5D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7EB499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21,94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873476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6.878,00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987059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39.711,40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BED92FF" w14:textId="6071CA73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1D0EFFFD" w14:textId="7534ED52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2C485C48" w14:textId="637F494D" w:rsidTr="00A20E48">
        <w:trPr>
          <w:trHeight w:val="697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19CC92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6DD824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092984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3ADAF472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CABO DE COBRE FLEXÍVEL ISOLADO, 25 MM², ANTI-CHAMA 0,6/1,0 KV, PARA REDE ENTERRADA DE DISTRIBUIÇÃO DE ENERGIA ELÉTRICA - FORNECIMENTO E INSTALAÇÃO. AF_12/2021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CE0846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C44CFE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6E8419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727DBB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F251AB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D7E44B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1.276,35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01E9B0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16.871,95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12D9209" w14:textId="0870997D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252BF840" w14:textId="0A815835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3302A630" w14:textId="22DF6A98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F08F70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5FA466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071412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2D6AA193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INTERRUPTOR 2 SEÇÕES (LINHA X OU EQUIVALENTE)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EC54FE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2983AE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518508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358,00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0D58BF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B66EBB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66E217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6.232,78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A07162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4.510,80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CEA4916" w14:textId="62BCFF9D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70091DA9" w14:textId="1F218EA5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5DC69F84" w14:textId="28C3D16F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7AE471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3E949E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071430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67C48D30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INTERRUPTOR INTERMEDIARIO (FOUR-WAY)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A6950B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54A53F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F853D7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351,00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5940AA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23,15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B6944E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085B13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8.125,65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3EBFCD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6.339,06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F4ED178" w14:textId="07A71483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7B465E85" w14:textId="656A1BE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5CB635DA" w14:textId="55A5144B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7E26A4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41367F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071432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6788C147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INTERRUPTOR PARALELO DUPLO (2 SECOES)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46BAA5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173AF5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E1B6D1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417,00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D359B5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C95667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A87F75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7.422,60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D28628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7.531,02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157B48C" w14:textId="2FCA9D5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39086461" w14:textId="32BDE741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68C70FEE" w14:textId="11FF9CA1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53CC19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6DC809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071443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243D4765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INTERRUPTOR SIMPLES 1 SEÇÃO E 1 TOMADA HEXAGONAL 2P + T - 10A CONJUGADOS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DE8A5D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12DF84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B9A7BD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274,00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08E660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1EC58A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312F20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4.222,34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8DB3F0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3.452,40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E0D8C2A" w14:textId="0B02CB7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16289998" w14:textId="3A5D7D22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660594F1" w14:textId="2E990C2D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7BB143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F03A4B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071451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69D33B20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INTERRUPTOR DIFERENCIAL RESIDUAL (D.R.) BIPOLAR DE 40A-30MA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790265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01CEBF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096552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24E7A6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163,94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7B9F60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420C1D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8.853,46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7B81CC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1.103,85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D3504CA" w14:textId="0544DBFE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4074D76A" w14:textId="2F9656FF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7A97F89" w14:textId="5D78D8C5" w:rsidTr="00A20E48">
        <w:trPr>
          <w:trHeight w:val="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7F2FE067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6AC0BD1C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ESQUADRIAS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7F23D860" w14:textId="77777777" w:rsidR="00AD3CFA" w:rsidRPr="00315A7A" w:rsidRDefault="00AD3CFA" w:rsidP="00A20E48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D30C8B9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73911F9F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176FC5E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6CBC6150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1EE18A0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76336E70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E20C75C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3A8CD3E3" w14:textId="3DB85C7E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</w:tcPr>
          <w:p w14:paraId="0020E08D" w14:textId="35943FB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2E6ABB2" w14:textId="085332AE" w:rsidTr="00A20E48">
        <w:trPr>
          <w:trHeight w:val="1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C8E7CF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15CF38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090845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35F7A683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KIT DE PORTA DE MADEIRA PARA PINTURA, SEMI-OCA (PESADA OU SUPERPESADA), PADRÃO MÉDIO, 80X210CM, ESPESSURA DE 3,5CM, ITENS INCLUSOS: DOBRADIÇAS, MONTAGEM E INSTALAÇÃO DO BATENTE,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8BBBDF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573866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BF8A10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C470B9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215,73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C94B5E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1.062,40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0148B5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43.793,19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F3313B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215.667,20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5888F19" w14:textId="64C1109C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7ACBEC30" w14:textId="135D2979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52CEDBD3" w14:textId="7C30F7BE" w:rsidTr="00A20E48">
        <w:trPr>
          <w:trHeight w:val="1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65577A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7DBE6B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090846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1A2D9713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KIT DE PORTA DE MADEIRA PARA PINTURA, SEMI-OCA (PESADA OU SUPERPESADA), PADRÃO MÉDIO, 90X210CM, ESPESSURA DE 3,5CM, ITENS INCLUSOS: DOBRADIÇAS, MONTAGEM E INSTALAÇÃO DO BATENTE,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209830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1F4763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A66F6B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B12A35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220,63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5102B0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1.123,34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850564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8.383,94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D0AE9B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42.686,92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6B4D7FD" w14:textId="5DA70B69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7D9D30C7" w14:textId="780CC033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0F66BCC8" w14:textId="12652CC5" w:rsidTr="00A20E48">
        <w:trPr>
          <w:trHeight w:val="1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4D4227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lastRenderedPageBreak/>
              <w:t>8.3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93B0FE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090799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29DD5D72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KIT DE PORTA-PRONTA DE MADEIRA EM ACABAMENTO MELAMÍNICO BRANCO, FOLHA PESADA OU SUPERPESADA, E BATENTE METÁLICO, 90X210CM, FIXAÇÃO COM ARGAMASSA - FORNECIMENTO E INSTALAÇÃO.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C569A0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160FB6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09982F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C425B2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71,81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8AFD91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935,92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D26F1E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2.585,16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A1A585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33.693,12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FBC21BB" w14:textId="6C6D93B5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4E733963" w14:textId="1C365C0A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0AA5C671" w14:textId="356D712B" w:rsidTr="00A20E48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36500D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4DD730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102184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3E9274E3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PORTA DE ABRIR COM MOLA HIDRÁULICA, EM VIDRO TEMPERADO, 90X210 CM, ESPESSURA 10 MM, INCLUSIVE ACESSÓRIOS. AF_01/2021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39AFBC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BBA274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F80F5A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15BF57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95,26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FE5615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1.818,56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DD4823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2.667,28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C94BE5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50.919,68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155FBB2" w14:textId="42C87B6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429B4F2B" w14:textId="6C75BAAE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254F29BD" w14:textId="5B390893" w:rsidTr="00A20E48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4BA8A6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35BA75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102185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7E2EC6D5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PORTA DE ABRIR COM MOLA HIDRÁULICA, EM VIDRO TEMPERADO, 2 FOLHAS DE 90X210 CM, ESPESSURA DD 10MM, INCLUSIVE ACESSÓRIOS. AF_01/2021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38ED59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9A5A1A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23777A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4F648C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197,97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7524DC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3.640,69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B7EF5E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3.563,46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0AC8FA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65.532,42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7111493" w14:textId="20338AA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360AD515" w14:textId="7B879740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76CAC6F8" w14:textId="589D4CC3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901056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73A61F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180506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45CE31FA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PORTA DE CORRER/VIDRO (4) FOLHAS PF-6 C/ FERRAGENS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260227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D16A5C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8E3149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68,52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A98E4E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264,13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6915C4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42,11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18E408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18.098,19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94F278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2.885,38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CAB683E" w14:textId="745B90F1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2596AF48" w14:textId="1BC25DA0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5E96474" w14:textId="20CF19DA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C401DF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2CB638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6FB60C1B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INSTALAÇÃO DE VIDRO TEMPERADO, E = 8 MM, ENCAIXADO EM PERFIL U. AF_01/2021_PS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5FB4E6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4FAF91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B31D77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224E03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44,25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BBA062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296,79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A8AE92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5.310,00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E1F2E9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35.614,80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D4C5F1C" w14:textId="77D4710C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441F789E" w14:textId="0A8E81D8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18F4CCC" w14:textId="066316A0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5BF813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ECD1B5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102181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5D9E6B7C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INSTALAÇÃO DE VIDRO TEMPERADO, E = 10 MM, ENCAIXADO EM PERFIL U. AF_01/2021_PS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18E6B8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FC11BE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E5917C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339,00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AF3296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41,50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D88400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356,84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F0CACF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14.068,50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455A0D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120.968,76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408D2E3" w14:textId="2C01D12C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2267A7B5" w14:textId="1817F039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56DF8D60" w14:textId="7D998B57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181EB0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02238D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2BEC87DF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PORTAO CORRER / ABRIR CONJUGADO PT-8 C/FERRAGENS MANUTENÇAO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C254D1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E0AD4A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08CE31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7F0835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372,80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0EC151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BF22E2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61.810,24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4E198B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6.704,95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DAC5255" w14:textId="5CC2498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0683787A" w14:textId="69676963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6DBE9806" w14:textId="7CB19B23" w:rsidTr="00A20E48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93F778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2D8BC0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102185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7FB301EE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PORTA DE ABRIR COM MOLA HIDRÁULICA, EM VIDRO TEMPERADO, 2 FOLHAS DE 90X210 CM, ESPESSURA DD 10MM, INCLUSIVE ACESSÓRIOS. AF_01/2021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15E051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EF71AE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8CFE2F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A41F4E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197,97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F5DAC2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3.640,69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7A1D9F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3.959,40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732A59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72.813,80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D06ECFD" w14:textId="248C3B0E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44997E1B" w14:textId="3F42DB0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6F8759D1" w14:textId="4F87BD54" w:rsidTr="00A20E48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3DB108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6159F3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180112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46893C0C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JANELA EM ALUMINIO ANODIZADO COM 03 FOLHAS (01 VIDRO E 02 VENEZIANAS) C/FERRAGENS (M.O.FAB.INC.MAT.)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9D16E0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275E77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03CB40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3D3C33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1.253,24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DF5F2A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41,48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F6B7F7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36.343,96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A05969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1.202,92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36E74E5" w14:textId="32C24E98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25773275" w14:textId="02D949C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33DCCC64" w14:textId="68D77E67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68DA50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300F25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065E6DB8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ESQ.METALICA / </w:t>
            </w:r>
            <w:proofErr w:type="gramStart"/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PRE-MOLDADO</w:t>
            </w:r>
            <w:proofErr w:type="gramEnd"/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 JPM-1 / JPM-2 C/FERRAGENS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FA3EB7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E8CC98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A1B708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9B9692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340,76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902C85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35,47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ACD8C8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40.857,12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A94CA5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4.252,85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9246252" w14:textId="634DF422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2E1935B2" w14:textId="64F00D8A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6B877EF4" w14:textId="182DC64F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899E1A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273C9C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180114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2F0F6FB1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PORTA DE ABRIR ALUMÍNIO ANODIZADO EM VENEZIANA C/FERRAGENS (M.O.FAB.INC.MAT.)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E3CA1D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71952A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183B3B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49178F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1.176,51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BDAC2F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38,91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2768E1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32.942,28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936EFA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1.089,48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B9418C8" w14:textId="409BB12A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2F1D739B" w14:textId="68445474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08FD6883" w14:textId="17E8CFE9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81E4FB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DE55A6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180404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72CAE8DA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ESQUADRIA BASCULANTE EM CHAPA J17, J18 E J19 C/FERRAGENS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D53EA8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75A311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A1906C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147,18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D26FE6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331,56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BFB838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45,03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AF1830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48.799,00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E3D354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6.627,52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D30ECE8" w14:textId="2FE878E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597CE5E0" w14:textId="2068D782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0F227D0A" w14:textId="278BA01D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C9F102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D3C7D1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1497C708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GRADE DE PROTECAO EM CANTONEIRA/FERRO QUADRADO GP3-GP4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DBB322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17F0CF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221CFB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62AE48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231,39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68E776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35,65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28741C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72.193,68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9F3FC5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11.122,80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02539AD" w14:textId="04738EFD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328A34EE" w14:textId="7120693F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3015DA86" w14:textId="7B1D515E" w:rsidTr="00A20E48">
        <w:trPr>
          <w:trHeight w:val="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39239E48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67C0C18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PISOS E REVESTIMENTOS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7FE8C9AF" w14:textId="77777777" w:rsidR="00AD3CFA" w:rsidRPr="00315A7A" w:rsidRDefault="00AD3CFA" w:rsidP="00A20E48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08E3E08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BEE6B56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54987F15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79503559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51B86AE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5C0A718A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7B29B0B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39F2BBA7" w14:textId="60413B8D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</w:tcPr>
          <w:p w14:paraId="2EC78B38" w14:textId="0372799F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099FC658" w14:textId="3834B7CA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16D0CE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F9441D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120209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55AFE6F2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IMPERMEABILIZACAO-C/CIMENTO CRISTALIZANTE 3 DEMAOS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83BB11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504F39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A0242A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3.759,75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3C39CC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261E97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146410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47.260,01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F39E92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46.056,89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BB1A8A7" w14:textId="4196808A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597B8F0E" w14:textId="59B0733F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51CC832A" w14:textId="742C01A5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188CFD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89B76C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220053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4F2979AD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REGULARIZAÇAO DE PISO/LAJE/ BASE PARA TINTA EPÓXI (1:3) E=2 CM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52DCE9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95A800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FEE168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3.530,75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BE2592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5825A6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4D1D35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42.545,54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0A6835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32.765,36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F0A1B77" w14:textId="45CE12B0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574816EB" w14:textId="61421159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1AF9B7E" w14:textId="03A41881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DD0C16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C98F39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220060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52C50FBD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PISO LAMINADO COM CONCRETO 20MPA E=7CM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CF9AE7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1A7A94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817028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2.095,68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5C801A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33,64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4F447F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A7AE3C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70.498,51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781BAA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32.399,14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6E1DB87" w14:textId="0DAFBAA3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494CCC41" w14:textId="3EA07EE4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6D5C6B9E" w14:textId="2244A6B7" w:rsidTr="00A20E48">
        <w:trPr>
          <w:trHeight w:val="10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8ECF54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589BF9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087255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2086E84E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REVESTIMENTO CERÂMICO PARA PISO COM PLACAS TIPO ESMALTADA EXTRA DE DIMENSÕES 60X60 CM APLICADA EM AMBIENTES DE ÁREA MENOR QUE 5 M2. AF_06/2014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28ACEE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22F5FB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E77980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4.763,25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D0FB58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EB4FC3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78,54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03C14C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98.837,44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BF617D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374.105,66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AFD957A" w14:textId="2997CABF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3EBC90CC" w14:textId="2E30B87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5234F84F" w14:textId="630BC58A" w:rsidTr="00A20E48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D9987C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5FBC9F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088650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37800AA8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RODAPÉ CERÂMICO DE 7CM DE ALTURA COM PLACAS TIPO ESMALTADA EXTRA DE DIMENSÕES 60X60CM. AF_06/2014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625A78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D98870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F8054E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3.943,76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9471C4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815C11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59E5B2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8.518,52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71B333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47.956,12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989B016" w14:textId="3F49B87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55A61A65" w14:textId="1E215339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08BFF600" w14:textId="604F77AC" w:rsidTr="00A20E48">
        <w:trPr>
          <w:trHeight w:val="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526D10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D2CF93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201302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5160A0DF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REVESTIMENTO COM CERÂMICA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3085D3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2EC9E0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A787D3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3.170,34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B67A62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62,97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25F036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23,74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2129EC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199.636,05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F60E9C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75.263,77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3F5D383" w14:textId="0A364DC1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63AED94C" w14:textId="7F8268B3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06B5F6CE" w14:textId="45D33451" w:rsidTr="00A20E48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74D145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311821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221106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01B80F83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GRANITINA 8MM FUNDIDA COM CONTRAPISO (1CI:3ARML) E=2CM E JUNTA PLASTICA 27MM (COM ÓXIDO DE FERRO)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D37CAC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06A813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0EB2A4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1.052,75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8C1CF8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120,37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E44500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DBF8E5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126.719,05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8C458F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17.822,99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F973416" w14:textId="60519225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528ADCFE" w14:textId="48F7A7A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33BF00C7" w14:textId="344CE6BF" w:rsidTr="00A20E48">
        <w:trPr>
          <w:trHeight w:val="55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DC9E2E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lastRenderedPageBreak/>
              <w:t>9.8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51275E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220104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00414143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PISO EM CONCRETO DESEMPENADO ESPESSURA = 7 </w:t>
            </w:r>
            <w:proofErr w:type="gramStart"/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CM  1:2</w:t>
            </w:r>
            <w:proofErr w:type="gramEnd"/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,5:3,5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27158D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16B18F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4A9753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8.717,83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4020B9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29,28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D8315B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8E5DFD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255.257,97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5C9B97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154.392,71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6DDBD95" w14:textId="346075A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053D0B80" w14:textId="5FE822B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E08E169" w14:textId="11EEE660" w:rsidTr="00A20E48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18DB1A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3E61C7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102494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5DDE697A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PINTURA DE PISO COM TINTA EPÓXI, APLICAÇÃO MANUAL, 2 DEMÃOS, INCLUSO PRIMER EPÓXI. AF_05/2021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881575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500A5A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4DF097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8.467,39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B7A533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ED69DE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56,90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A7365C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58.340,28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8136C9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481.794,21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C3A923C" w14:textId="738E43D5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15089F2F" w14:textId="678886E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5F36291D" w14:textId="06CF8B4B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5BC5C4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62CCF2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098695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60150B2C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SOLEIRA EM MÁRMORE, LARGURA 15 CM, ESPESSURA 2,0 CM. AF_09/2020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25A93A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7DFC43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E7640B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99CF60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596828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99,68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A1AE3D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8.082,48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4A384A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56.418,88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025A4F6" w14:textId="33CD3D1D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631F7F15" w14:textId="7BACC74D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0793312" w14:textId="4A5B235E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BD41CC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360863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221000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390A8F61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BORRACHA ANTIDERRAPANTE C/ CONTRAPISO (1CI:3ARML) E=2CM E NATA DE CIMENTO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52B3F1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71F96A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1E2EA2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316,89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93D5BB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99,60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1F55AB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29,26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CA7193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31.562,34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18040C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9.272,23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04209A7" w14:textId="63AE493D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2568A5B7" w14:textId="2E66BE53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5AF547BB" w14:textId="3AAA2BC8" w:rsidTr="00A20E48">
        <w:trPr>
          <w:trHeight w:val="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4A9067F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636AD827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BANCADAS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14F33BD8" w14:textId="77777777" w:rsidR="00AD3CFA" w:rsidRPr="00315A7A" w:rsidRDefault="00AD3CFA" w:rsidP="00A20E48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524B819E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35B8746C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0572DE7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B88A227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33C18497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2087597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3993E870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7A48EE92" w14:textId="303CA2D8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</w:tcPr>
          <w:p w14:paraId="2D5E6A61" w14:textId="36A038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00F75281" w14:textId="1A23D319" w:rsidTr="00A20E48">
        <w:trPr>
          <w:trHeight w:val="4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ECDB1F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431333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271608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6E8585D6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BANCADA DE GRANITO C/ESPELHO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36C54F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E0327C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A198D5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672,40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14FA46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454,14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763224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47,32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126678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305.364,19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95EF4F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31.818,02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AE9A8A3" w14:textId="214011B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6B6620F9" w14:textId="3BA2FD8E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2E1AC141" w14:textId="480BE7D1" w:rsidTr="00A20E48">
        <w:trPr>
          <w:trHeight w:val="10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B24D7C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F77FBD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102254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79052BB3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DIVISORIA SANITÁRIA, TIPO CABINE, EM MÁRMORE BRANCO POLIDO, ESP = 3CM, ASSENTADO COM ARGAMASSA COLANTE AC III-E, EXCLUSIVE FERRAGENS. AF_01/2021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66A6A4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B7C60E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D9DD3A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386,76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ACDC32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56,79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2C4710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867,03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5310CC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21.964,10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5C43C6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335.332,52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44F37C1" w14:textId="31F43368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0BC92468" w14:textId="76E5FFA2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674A753" w14:textId="3E865757" w:rsidTr="00A20E48">
        <w:trPr>
          <w:trHeight w:val="4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374A1C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C6FD80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271702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29BEE12E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BANCADA DE MARMORE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AD15F6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D44D28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44D20B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825,73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DEC013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642,22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1F674F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47,32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6F1079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530.300,71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7BDBF2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39.073,57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55AC642" w14:textId="0064F0C8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</w:tcPr>
          <w:p w14:paraId="42D168DE" w14:textId="708CDBE4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609C88BD" w14:textId="76B0D254" w:rsidTr="00A20E48">
        <w:trPr>
          <w:trHeight w:val="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443CA5C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7B6EF89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PINTURA E ACABAMENTOS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10101285" w14:textId="77777777" w:rsidR="00AD3CFA" w:rsidRPr="00315A7A" w:rsidRDefault="00AD3CFA" w:rsidP="00A20E48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53A33130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36A2D31B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F899664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7C5B3D29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53464EFF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4B516547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CA72A11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0405766B" w14:textId="3B75CD86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</w:tcPr>
          <w:p w14:paraId="7881DDDE" w14:textId="66DCA533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AD32AD5" w14:textId="29298982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036986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9813D7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261602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E1F27B0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PINT.ESMALTE/ESQUAD.FERRO C/FUNDO ANTICOR.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C426CB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B51AA5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700506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38.724,12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2194AE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F5A237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00FF0A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407.377,79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E91630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524.324,65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A9114AF" w14:textId="315A4F3F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398CFD72" w14:textId="39BA7A9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611C6189" w14:textId="70E3C13F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21EFC2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9BB542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261550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2985806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PINT.ESMALTE SINT.PAREDES - 2 DEM.C/SELADOR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975C1A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59438C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25415B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38.212,48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ED125D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8A6146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668CB7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256.023,62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D537D1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310.667,46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6F28670" w14:textId="709EE34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6C798EFC" w14:textId="41FE676C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0EE7D3CB" w14:textId="0E6F588E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8D69F5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CAC570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261300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A946443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EMASSAMENTO COM MASSA PVA DUAS DEMAOS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9D756C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527D9B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4D7424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81.968,64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115811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1073D0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DBC38C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197.544,42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8DB66A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723.783,09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3FE53F6" w14:textId="1A81E7E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60A4EE90" w14:textId="57D26F4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670D028" w14:textId="3261063F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EB4DAE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B3EA6B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261002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D8D6E74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PINTURA EPOXI 3 DEMÃOS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5D31AA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EB3441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E4775F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14.841,78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684DE7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23,42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25675D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9F4467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347.594,56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B4069B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192.497,92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124A8EA" w14:textId="04AA129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4F3962FF" w14:textId="3F03D6DA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7EBC3351" w14:textId="6797AEBF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0EE5C6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35AEAE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261003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1F173F5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EMASSAMENTO EPOXI 2 DEMÃOS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6FA5D0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DCF223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E6087E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14.494,78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84B50C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59,05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C67FA8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C01F08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855.916,93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174E6F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152.775,01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CCEA5D1" w14:textId="0B97C888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4117B49F" w14:textId="11563DC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79250D0F" w14:textId="45790C6E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50995F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BCA57E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261620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C9C1856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LETREIRO MÉDIO A GRANDE PORTE EM PAREDE FEITO A PINCEL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B5E4AA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B63818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36BDD3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1.975,29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C139A3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7112CF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8F7D86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4.148,12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735AFE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238.635,30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1A8F0A6" w14:textId="58F4BA2F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4FDEBB8A" w14:textId="348D4AFF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B5C8DC3" w14:textId="2ECD8655" w:rsidTr="00A20E48">
        <w:trPr>
          <w:trHeight w:val="53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D72E2E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B7855E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261000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284FE93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PINTURA LATEX ACRILICA 2 DEMAOS C/SELADOR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3271DF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EB4D73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AB1D81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70.821,09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3BC96B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4EFD88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051B2C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349.147,97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943E43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512.744,68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C97EC99" w14:textId="3F97806E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1DA7459F" w14:textId="2B82DF98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5F11AA7" w14:textId="352696F7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8B7460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A078D9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260601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ECF68B1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PINTURA TEXTURIZADA C/SELADOR ACRILICO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5F026C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90D011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2EF331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19.705,19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D8880A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8BC6B7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F72DA0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123.551,55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422B0F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128.674,90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1EC6BD1" w14:textId="3226D042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247A5008" w14:textId="56C8A495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6245EBEC" w14:textId="035D15A2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D98378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397457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261307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D50664E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PINTURA PVA LATEX 2 DEMAOS SEM SELADOR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0719F2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1F31BF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685B90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11.425,40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3187F5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DD9E3C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B0330F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43.073,76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47A430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59.069,32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1695DF3" w14:textId="161034B8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25138959" w14:textId="6A5EC43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76898857" w14:textId="7988D639" w:rsidTr="00A20E48">
        <w:trPr>
          <w:trHeight w:val="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F78A2DD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nil"/>
            </w:tcBorders>
            <w:shd w:val="clear" w:color="000000" w:fill="D9E1F2"/>
            <w:noWrap/>
            <w:vAlign w:val="center"/>
            <w:hideMark/>
          </w:tcPr>
          <w:p w14:paraId="420CC1DD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OUTROS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7E76235B" w14:textId="77777777" w:rsidR="00AD3CFA" w:rsidRPr="00315A7A" w:rsidRDefault="00AD3CFA" w:rsidP="00A20E48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53765BA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9465A3A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6B002BC0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09B45F0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5FD6ABED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498E9597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7E0D95C6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6A37B78D" w14:textId="06C327ED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</w:tcPr>
          <w:p w14:paraId="118F4012" w14:textId="509A54E3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62A8EBB7" w14:textId="3F99B3A7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54075E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4F8FCC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060104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F057B63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ANDAIME METALICO TORRE (ALUGUEL/MES)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05B67C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DA9C6F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543B57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4.798,12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1969DF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25,44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A368B2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9855E7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122.064,18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C86BCE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13.770,60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8099514" w14:textId="07DF619A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068DE197" w14:textId="4BB75950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07A4EDD5" w14:textId="0C14221E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567C85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97C701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030101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5E40F33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TRANSPORTE DE ENTULHO EM CAMINHÃO INCLUSO A CARGA MANUAL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927D4E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81F25F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E00473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6.647,02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BB9556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35,58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00D7E3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0B0209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236.500,98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FDEBFB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60.487,88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F6E5AFA" w14:textId="1FB014C2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7B6D9E94" w14:textId="53EA2B8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38DC3833" w14:textId="3769911F" w:rsidTr="00A20E48">
        <w:trPr>
          <w:trHeight w:val="925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D44C30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1FA6AF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020200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EE63888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FERRAMENTAS (MANUAIS/ELÉTRICAS) E MATERIAL DE LIMPEZA PERMANENTE DA OBRA - ÁREAS EDIFICADAS/COBERTAS/FECHADAS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113991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7E4DF8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260CFA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23.127,21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70C2D8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93BCD1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638C46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170.910,06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AD3685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B5722BB" w14:textId="411918B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67F127C1" w14:textId="5994AF3C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64782C7E" w14:textId="298EFA9F" w:rsidTr="00A20E48">
        <w:trPr>
          <w:trHeight w:val="76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364D55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E5867A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270501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08C7836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LIMPEZA FINAL DE OBRA (OBRAS CIVIS)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7EC78A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5DE3C2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9B6333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35.226,87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DD8257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822279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154975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67.283,31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53F41F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66.578,77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6D1AA1E" w14:textId="7AD5EDD5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6D3161A1" w14:textId="38137EC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AC027D5" w14:textId="1A7B3C5A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14FD7A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F121C5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270701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4D6A95A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ALAMBRADO CANO FERRO GALVANIZADO 2" E TELA H=2M PADRÃO GOINFRA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A2B907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45172C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3AE195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90DC8A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563,54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0D8CB6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7FEE7A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112.708,00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9090FC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10.860,00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BB06FDC" w14:textId="7C11FDE9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04C6FA87" w14:textId="5EF3FE19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318E5185" w14:textId="6085B880" w:rsidTr="00A20E48">
        <w:trPr>
          <w:trHeight w:val="10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8C4F93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799567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020107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09823B8" w14:textId="0AB5AD7E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CORTE/</w:t>
            </w:r>
            <w:r w:rsidR="00A20E48"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DESTOC. /</w:t>
            </w: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RETIRADA/REATERRO (MANUAIS) DE ÁRVORE GRANDE PORTE </w:t>
            </w:r>
            <w:proofErr w:type="gramStart"/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( H</w:t>
            </w:r>
            <w:proofErr w:type="gramEnd"/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 = 8 A 10 M / DIÂMETRO TRONCO 60 A 70CM E COPA DE 10 A 13M ) C/TRANSP.ATE CB. E CARGA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79F450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427E8B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A16D59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90E103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B9238C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500,88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398CF6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858B91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16.529,04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EC0B28B" w14:textId="5946C54F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0503EDD4" w14:textId="5167E271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1904592" w14:textId="02C7A401" w:rsidTr="00A20E48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BDA18A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8F1C25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DB9A2D4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MARCENEIRO - CONFECÇÃO ARMÁRIO (EXCETO MATERIAIS)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5A8785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B1D1C2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6CD3A9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10.092,00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A4D7E7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9F932E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822D76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BAE848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204.161,16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11FF1EA" w14:textId="0B0C56AC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3FEB6081" w14:textId="1966EF55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23A6FADC" w14:textId="43E1F9CD" w:rsidTr="00A20E48">
        <w:trPr>
          <w:trHeight w:val="10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6C9C84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6155A1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067082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C2DAEFF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TRATAMENTO DE CONCRETO APARENTE 2 DEMÃOS (COM PINTURA DE CIMENTO CP32/CIMENTO BRANCO/POLÍMEROS ACRÍLICOS/ÁGUA - INCLUSA A LAVAGEM COM JATO D'ÁGUA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F9F3E8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B2ED5B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EC91C4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3.173,22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44DB69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461A12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06F61A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7.330,13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C0133E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20.498,97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5302924" w14:textId="7365B855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4F38FC26" w14:textId="1CF84109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73D63C62" w14:textId="582E0D01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7F286E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E2E934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098504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BD5D813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PLANTIO DE GRAMA E MANUTENÇÃO DE JARDIM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5CF285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SINAPI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74B90D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900258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4.239,30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5AD7AD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B4DBA0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FE5B1E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9.411,24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9E68FD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44.300,64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D29B373" w14:textId="205D8965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79B5B8F9" w14:textId="7AE3AFBC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572E69AD" w14:textId="4B8631F3" w:rsidTr="00A20E48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CD7744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lastRenderedPageBreak/>
              <w:t>12.11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095EC8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091007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29F5A7F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CENTRAL DE GÁS PADRÃO GOINFRA/2019 COMPLETA, EXCLUSO AS INSTALAÇÕES MECÂNICAS (1+1 CILINDRO P-45)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65F8C2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A91BCF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40A498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9B3DA6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4.758,39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3CE356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2.551,76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8E45D2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85.651,02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BD78B9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45.931,68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71336EA" w14:textId="3F6CAC8D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76371D1A" w14:textId="0BD9CBB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7138276C" w14:textId="3B6468E1" w:rsidTr="00A20E48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A98F44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8E121B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270205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FD81B7C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GRADE PROTEÇÃO 50X50CM EM CAIBRO COM H=1,70M E RIPAS ESPAÇADAS EM 17CM - PARA MUDA DE ÁRVOR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0A35D5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64148E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196550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F49C81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200,43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C8DD13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34,95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79F9BC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14.831,82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127B34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2.586,30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B15750C" w14:textId="4724744A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161851F0" w14:textId="3D68EE18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25CE4BE9" w14:textId="3E0C21A1" w:rsidTr="00A20E48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24D40D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8BC38A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270621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7D6A814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ALAMBRADO EM TUBO INDUSTRIAL 2"#2,28 E TELA MALHA 4" FIO 12 (QUADRA ESPORTE EXISTENTE) SEM PINTURA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0FAC45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F4ACC2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386640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1.823,92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5B96B4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130,65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554E50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4E3D2E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238.295,40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31FB89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8.079,97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2F89739" w14:textId="5C8E1745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7272F53A" w14:textId="7D82D48C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2E797E6B" w14:textId="3F36A6CF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642FA3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2850DC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190201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56D8ACA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VIDRO TEMPERADO 10 MM - COLOCADO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67253E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B08D02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C274EB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670,65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B0308A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455,82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E6F265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91F8CD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305.694,77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A6AB98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B5B091D" w14:textId="521F8A7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2EAA2CE4" w14:textId="1F210A2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7C50A21" w14:textId="5188EA90" w:rsidTr="00A20E48">
        <w:trPr>
          <w:trHeight w:val="4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5F3A365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6ED008F8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MANUTENÇÃO GERAL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3DF50389" w14:textId="77777777" w:rsidR="00AD3CFA" w:rsidRPr="00315A7A" w:rsidRDefault="00AD3CFA" w:rsidP="00A20E48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7B9578C1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30468A16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D2C3F24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457F170D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37A438CC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3223B33E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EA00FCB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7D8A900C" w14:textId="1F10776A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</w:tcPr>
          <w:p w14:paraId="0C9B77F3" w14:textId="518F476B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F83AD7F" w14:textId="43554C64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D2271D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D7768B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8F8A26C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ENGENHEIRO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57BEBB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E0DB2B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E8D6F3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7.470,00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2F08A4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0F615B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BAC0FB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2E360C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624.492,00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803A953" w14:textId="55C1D21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3A606B20" w14:textId="00B3B821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70886EF" w14:textId="1FFA7974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9A39A8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46C327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5D9D282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AJUDANTE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06D8AB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56E440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2347BF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18.675,00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284734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E476A6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4C98B5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2F382F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258.835,50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2F408F5" w14:textId="07A64348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67120DE9" w14:textId="09AB7ED1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68D2E5C2" w14:textId="3AAC9B61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D2D2FE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99389C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C19A7D4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AJUDANTE DE CARPINTEIRO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F48589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57C6EC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1B1B55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14.940,00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9875CB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8FBDD1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15CF59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646C44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207.068,40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3E59006" w14:textId="106FE319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0AD1BC1F" w14:textId="132CCD94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517865A5" w14:textId="2B2AA99C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DC52A6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FF9877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2CEC169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ARMADOR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0DEC98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DE6784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DA1A1D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14.940,00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CC9F31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A7FB89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0D9164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339709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302.236,20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DA080C2" w14:textId="2F67E391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1EB98FEE" w14:textId="38D767D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319C6E0B" w14:textId="4FD35129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2E05C9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44D953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F61BF22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AZULEJISTA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3EE73F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DE4755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0759E6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14.940,00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B4AF0E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508575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C0C456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DCE75B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302.236,20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487322A" w14:textId="3F91EEF8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78DD7878" w14:textId="3AB786B9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37759C9E" w14:textId="636386FB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9366E5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833F15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BBEB2D5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CALHEIRO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DDF648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E1F7B8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8D2118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14.940,00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DF83AA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6EE9F6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B66665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270363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271.310,40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5DC1746" w14:textId="5C8969E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7C3E40E5" w14:textId="2DB840BF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6C5ADF34" w14:textId="7B4C78BD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606181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2D7EBA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0781459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CARPINTEIRO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9B17A6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8B122E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E95945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14.940,00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B68E14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197AE3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30482F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F216D7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302.236,20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0703982" w14:textId="1EB0732D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3FC0EBE9" w14:textId="1098BB8D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771F08BA" w14:textId="67273038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531C9D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218734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F0C2E1C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ELETRICISTA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151B98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747ED6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D6A5A9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14.940,00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421F6B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603D78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C701D4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420E2D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302.236,20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CAB6A70" w14:textId="723F37EC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6571C7BB" w14:textId="4E5FD3BC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534D1A66" w14:textId="590846A5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C9EB0B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EED708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6020EF5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ENCANADOR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8049DD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4288DA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2CF619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14.940,00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8DFA57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6DC78C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311AE3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854C0C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302.236,20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675766E" w14:textId="7E5149DF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2D8B0F7E" w14:textId="4D4AA00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712455B6" w14:textId="4ADE2FA9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FFA9CF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C6558E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71031DE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JARDINEIRO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355E1F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0CADC8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17A32E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18.675,00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7FFB34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78E02E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E11929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33243D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233.250,75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A61486D" w14:textId="0F8BFAD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48D74CE5" w14:textId="42E9E005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420F6AE" w14:textId="06ADD99E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9F9185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427606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5AA1BFE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MARCENEIRO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A00D18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C73752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46105D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14.940,00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92B0D2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3A4ACD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F88ABB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930A15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302.236,20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9AA44DE" w14:textId="08236D5E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56822F81" w14:textId="2143F17E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055BE6A4" w14:textId="5B654F0A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FA4389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A1CE33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14551FA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MONTADOR DE DIVISORIA/PAINEL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B66C8F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138DA8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D24B10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14.940,00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3A9468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00338D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6A8E98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9147E5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302.236,20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23FD1AF" w14:textId="52275F6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5896110B" w14:textId="469421CD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1EB42CE" w14:textId="1018A7BE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1ABE0A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9D6D7B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21E47EC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MONTADOR DE ESTRUTURA METALICA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EB9E44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C78475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D54FD7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14.940,00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08C8E8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B45ACA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AFCB4E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BB485B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302.236,20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77A17AF" w14:textId="4B83CB5C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1CE7E836" w14:textId="3BE183B3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CABA225" w14:textId="07C41E56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96EB57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733C3B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7E8DDBD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OFICIAL ''B''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0B8F585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53D537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CB866E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18.675,00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950A83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65279B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514F1D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F8ECF6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377.795,25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4B847EA" w14:textId="1A1D5334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09CC7DFF" w14:textId="558635C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37149039" w14:textId="050A4E52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F78198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D77C00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60DEB83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OPERADOR DE BETONEIRA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F10D1D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34DEE8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FC3B1D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14.940,00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189686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F78252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F35C67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D0BD51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226.789,20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9FBAC7A" w14:textId="720DB001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776B597B" w14:textId="18CA05A3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2B2920E7" w14:textId="6C54BEA3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AEDB49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C37106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77D14AF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PEDREIRO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48F728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E29E05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7912D8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14.940,00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78C2A1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736DDD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EE8564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242698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302.236,20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8D69545" w14:textId="1226067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0A227645" w14:textId="1946F8BD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12E191CC" w14:textId="671FDCB4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3E0178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6F39F8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B3C3085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PINTOR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F1E51C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9343C0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3F082D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14.940,00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CD8037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60AB1A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34DDBA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CF1B31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302.236,20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F719158" w14:textId="57D2862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4C62C29A" w14:textId="52C118D1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2B7DCD82" w14:textId="03D0664A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2A2F4C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094926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EC1C18E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SERRALHEIRO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A2B1E5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33864A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579004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14.940,00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E0B84F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2AF80EC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95AEFF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0B46EC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302.236,20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50AD443" w14:textId="4271633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6CF0DE47" w14:textId="54E1DF91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5AA70474" w14:textId="6F8C28E0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441B7E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839CA1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C09AA88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SERVENTE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9DFF60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FEF37F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74330D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14.940,00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7B5525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3225A4B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92C954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E68E491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188.841,60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9158BF5" w14:textId="12F898D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6F09068B" w14:textId="784AAF1D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3B16E700" w14:textId="484CF55C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462B6C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A0B961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989ABFF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ENCARREGADO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19845F5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9C0863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9E8FCDE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14.940,00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A3975D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19698A0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22,56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0DFE8E3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8F5F98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337.046,40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F715D58" w14:textId="660C31BE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4B6DB5CB" w14:textId="642CEBE3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B9FF1EE" w14:textId="4AE411C0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8A8CDFA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EF2EDF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8A14B58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ADMINISTRATIVO DE OBRAS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6ED4449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059061D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24C6086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9.337,50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71FD44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B1FEC07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2AEBDE2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4B74BCF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177.412,50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6E433B2" w14:textId="7CDD245B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2A89C6E5" w14:textId="2A624326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42E3147B" w14:textId="02A0185C" w:rsidTr="00A20E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2110F2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37E2C6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000038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A79FC80" w14:textId="77777777" w:rsidR="00AD3CFA" w:rsidRPr="00315A7A" w:rsidRDefault="00AD3CFA" w:rsidP="00A20E48">
            <w:pPr>
              <w:jc w:val="both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TECNICO EM SEGURANÇA DO TRABALHO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44D8A439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GOINFRA CIVIS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62103D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B9DF100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9.337,50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75338448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466C4F4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59E95CB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FE5355C" w14:textId="77777777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194.126,63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73CCF23" w14:textId="4AC8AB32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FF2EE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</w:tcPr>
          <w:p w14:paraId="52D33ABE" w14:textId="16B6E0EC" w:rsidR="00AD3CFA" w:rsidRPr="00315A7A" w:rsidRDefault="00AD3CFA" w:rsidP="00A20E48">
            <w:pPr>
              <w:jc w:val="center"/>
              <w:outlineLvl w:val="0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946C8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A20E48" w:rsidRPr="00315A7A" w14:paraId="378B7268" w14:textId="0C816325" w:rsidTr="00A20E48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59751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AAFBB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46057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0C76B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F173B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B1796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4B792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35353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07795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88690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CF30AE" w14:textId="7FBA80E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C53DEF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</w:tr>
      <w:tr w:rsidR="00A20E48" w:rsidRPr="00315A7A" w14:paraId="561621E2" w14:textId="5BE5DC34" w:rsidTr="00A20E48">
        <w:trPr>
          <w:trHeight w:val="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0C889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A17EB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47EA4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B4579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52260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49A8A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9558F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7F2415FA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M.O = </w:t>
            </w:r>
          </w:p>
        </w:tc>
        <w:tc>
          <w:tcPr>
            <w:tcW w:w="709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</w:tcPr>
          <w:p w14:paraId="266C1F84" w14:textId="24CC2D19" w:rsidR="00AD3CFA" w:rsidRPr="00315A7A" w:rsidRDefault="00AD3CFA" w:rsidP="00A20E48">
            <w:pPr>
              <w:jc w:val="right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08" w:type="dxa"/>
            <w:vMerge w:val="restart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D01E2FF" w14:textId="47806C6B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TOTAL = </w:t>
            </w:r>
            <w: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34" w:type="dxa"/>
            <w:vMerge w:val="restart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</w:tcPr>
          <w:p w14:paraId="6C6E1485" w14:textId="1F4A5DA4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</w:tcPr>
          <w:p w14:paraId="1C3DA3B0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A20E48" w:rsidRPr="00315A7A" w14:paraId="35F5CC7E" w14:textId="03BD66E4" w:rsidTr="00A20E48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EC6C6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C7471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BFD13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89CA4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E1825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111BE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278BF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8FEFF3F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OUTROS =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5992CEC7" w14:textId="650F6C5E" w:rsidR="00AD3CFA" w:rsidRPr="00315A7A" w:rsidRDefault="00AD3CFA" w:rsidP="00A20E48">
            <w:pPr>
              <w:jc w:val="right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08" w:type="dxa"/>
            <w:vMerge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0139FA7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134" w:type="dxa"/>
            <w:vMerge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vAlign w:val="center"/>
          </w:tcPr>
          <w:p w14:paraId="3BE0B112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</w:tcPr>
          <w:p w14:paraId="1420E50A" w14:textId="7D7BB38E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A20E48" w:rsidRPr="00315A7A" w14:paraId="056B3E0C" w14:textId="4CFF6A8D" w:rsidTr="00A20E48">
        <w:trPr>
          <w:trHeight w:val="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2C628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8B1D7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B5F9E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01A6D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27BFA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AD806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E2C7A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bottom"/>
            <w:hideMark/>
          </w:tcPr>
          <w:p w14:paraId="43AD3D68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BDI%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bottom"/>
            <w:hideMark/>
          </w:tcPr>
          <w:p w14:paraId="681986A3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bottom"/>
            <w:hideMark/>
          </w:tcPr>
          <w:p w14:paraId="364EFC79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bottom"/>
          </w:tcPr>
          <w:p w14:paraId="0F387EF5" w14:textId="07DCF022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</w:tcPr>
          <w:p w14:paraId="7DA78CB8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A20E48" w:rsidRPr="00315A7A" w14:paraId="53938AB6" w14:textId="1FCE6575" w:rsidTr="00A20E48">
        <w:trPr>
          <w:trHeight w:val="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7F8F2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64AA8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AFAB4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0A5E8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978F0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19038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65F93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bottom"/>
            <w:hideMark/>
          </w:tcPr>
          <w:p w14:paraId="40CD8330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VALOR BDI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bottom"/>
            <w:hideMark/>
          </w:tcPr>
          <w:p w14:paraId="272E9AC9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bottom"/>
            <w:hideMark/>
          </w:tcPr>
          <w:p w14:paraId="41F4DC66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69B8048D" w14:textId="2F290D75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67A8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</w:tcPr>
          <w:p w14:paraId="4C1701A9" w14:textId="0DA44E7E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A20E48" w:rsidRPr="00315A7A" w14:paraId="34F4205B" w14:textId="29A7872A" w:rsidTr="00A20E48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D3AC3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43217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281BC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7D9FF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2D72A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543B1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2CA8D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bottom"/>
            <w:hideMark/>
          </w:tcPr>
          <w:p w14:paraId="14913042" w14:textId="77777777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VALOR TOTAL C/ BDI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bottom"/>
            <w:hideMark/>
          </w:tcPr>
          <w:p w14:paraId="20F50DD3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bottom"/>
            <w:hideMark/>
          </w:tcPr>
          <w:p w14:paraId="74201F52" w14:textId="77777777" w:rsidR="00AD3CFA" w:rsidRPr="00315A7A" w:rsidRDefault="00AD3CFA" w:rsidP="00A20E4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15A7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0F5E6FCF" w14:textId="54F6071D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67A8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</w:tcPr>
          <w:p w14:paraId="1AF916C6" w14:textId="7363EDA5" w:rsidR="00AD3CFA" w:rsidRPr="00315A7A" w:rsidRDefault="00AD3CFA" w:rsidP="00A20E4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</w:tbl>
    <w:p w14:paraId="6C5982ED" w14:textId="77777777" w:rsidR="00E47603" w:rsidRDefault="00E47603" w:rsidP="00A20E48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E799DAC" w14:textId="6570A59C" w:rsidR="00AF5B7E" w:rsidRDefault="00AF5B7E" w:rsidP="00A20E48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A20E48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69492EB" w14:textId="3B1C9E0E" w:rsidR="0023022E" w:rsidRPr="002159A8" w:rsidRDefault="00AF5B7E" w:rsidP="00A20E48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2159A8" w:rsidRDefault="00AF5B7E" w:rsidP="00A20E48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A20E48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40772CD3" w:rsidR="00AF5B7E" w:rsidRPr="002159A8" w:rsidRDefault="00AF5B7E" w:rsidP="00A20E48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o fornecimento dos itens </w:t>
      </w:r>
      <w:r w:rsidR="00BC6B16">
        <w:rPr>
          <w:rFonts w:ascii="Garamond" w:hAnsi="Garamond" w:cs="Arial"/>
          <w:color w:val="000000" w:themeColor="text1"/>
          <w:sz w:val="20"/>
          <w:szCs w:val="20"/>
        </w:rPr>
        <w:t xml:space="preserve">e para a prestação dos serviços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00180D01" w:rsidR="00AF5B7E" w:rsidRPr="002159A8" w:rsidRDefault="00AF5B7E" w:rsidP="00A20E48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lastRenderedPageBreak/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Default="00AF5B7E" w:rsidP="00A20E48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42089087" w14:textId="77777777" w:rsidR="00B67E18" w:rsidRPr="002159A8" w:rsidRDefault="00B67E18" w:rsidP="00A20E48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7C88F0DA" w14:textId="12C0CA3D" w:rsidR="00494E5E" w:rsidRDefault="00AF5B7E" w:rsidP="00A20E48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792B8FAB" w14:textId="77777777" w:rsidR="00B67E18" w:rsidRDefault="00B67E18" w:rsidP="00A20E48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F73F023" w14:textId="77777777" w:rsidR="00494E5E" w:rsidRDefault="00494E5E" w:rsidP="00A20E48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2C8CC525" w:rsidR="00AF5B7E" w:rsidRDefault="00AF5B7E" w:rsidP="00A20E48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sectPr w:rsidR="00AF5B7E" w:rsidSect="00F91F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22ECB" w14:textId="77777777" w:rsidR="00E952A8" w:rsidRDefault="00E952A8">
      <w:r>
        <w:separator/>
      </w:r>
    </w:p>
  </w:endnote>
  <w:endnote w:type="continuationSeparator" w:id="0">
    <w:p w14:paraId="0E881492" w14:textId="77777777" w:rsidR="00E952A8" w:rsidRDefault="00E952A8">
      <w:r>
        <w:continuationSeparator/>
      </w:r>
    </w:p>
  </w:endnote>
  <w:endnote w:type="continuationNotice" w:id="1">
    <w:p w14:paraId="67324FDE" w14:textId="77777777" w:rsidR="00E952A8" w:rsidRDefault="00E952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14DDD" w14:textId="77777777" w:rsidR="00E952A8" w:rsidRDefault="00E952A8">
      <w:r>
        <w:separator/>
      </w:r>
    </w:p>
  </w:footnote>
  <w:footnote w:type="continuationSeparator" w:id="0">
    <w:p w14:paraId="0A448EE2" w14:textId="77777777" w:rsidR="00E952A8" w:rsidRDefault="00E952A8">
      <w:r>
        <w:continuationSeparator/>
      </w:r>
    </w:p>
  </w:footnote>
  <w:footnote w:type="continuationNotice" w:id="1">
    <w:p w14:paraId="04795C37" w14:textId="77777777" w:rsidR="00E952A8" w:rsidRDefault="00E952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3B289864" w:rsidR="00841A2C" w:rsidRPr="000A66E1" w:rsidRDefault="00841A2C" w:rsidP="000A66E1">
    <w:pPr>
      <w:pStyle w:val="Cabealho"/>
    </w:pPr>
    <w:r w:rsidRPr="000A66E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45511D5C" w:rsidR="00841A2C" w:rsidRPr="000A66E1" w:rsidRDefault="00841A2C" w:rsidP="000A66E1">
    <w:pPr>
      <w:pStyle w:val="Cabealho"/>
    </w:pPr>
    <w:r w:rsidRPr="000A66E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6A0ABB"/>
    <w:multiLevelType w:val="hybridMultilevel"/>
    <w:tmpl w:val="FD400B00"/>
    <w:lvl w:ilvl="0" w:tplc="6EB8F166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" w15:restartNumberingAfterBreak="0">
    <w:nsid w:val="028F6684"/>
    <w:multiLevelType w:val="hybridMultilevel"/>
    <w:tmpl w:val="6BA04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6871F47"/>
    <w:multiLevelType w:val="hybridMultilevel"/>
    <w:tmpl w:val="CA7477C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81C4E7E"/>
    <w:multiLevelType w:val="hybridMultilevel"/>
    <w:tmpl w:val="99724A2A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083C06B7"/>
    <w:multiLevelType w:val="hybridMultilevel"/>
    <w:tmpl w:val="761A49A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0AD301AF"/>
    <w:multiLevelType w:val="hybridMultilevel"/>
    <w:tmpl w:val="893095DE"/>
    <w:lvl w:ilvl="0" w:tplc="1514EAA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158F48B6"/>
    <w:multiLevelType w:val="multilevel"/>
    <w:tmpl w:val="62F245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92B3CBC"/>
    <w:multiLevelType w:val="hybridMultilevel"/>
    <w:tmpl w:val="75CA5D60"/>
    <w:lvl w:ilvl="0" w:tplc="0416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6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7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1B071CB3"/>
    <w:multiLevelType w:val="hybridMultilevel"/>
    <w:tmpl w:val="E66A1856"/>
    <w:lvl w:ilvl="0" w:tplc="C6E83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4C7701"/>
    <w:multiLevelType w:val="multilevel"/>
    <w:tmpl w:val="4950E4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217535EA"/>
    <w:multiLevelType w:val="hybridMultilevel"/>
    <w:tmpl w:val="0F069D1C"/>
    <w:lvl w:ilvl="0" w:tplc="04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22287E29"/>
    <w:multiLevelType w:val="hybridMultilevel"/>
    <w:tmpl w:val="5FB4F75A"/>
    <w:lvl w:ilvl="0" w:tplc="E1503A50">
      <w:start w:val="1"/>
      <w:numFmt w:val="decimal"/>
      <w:lvlText w:val="%1&gt;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C75BF9"/>
    <w:multiLevelType w:val="hybridMultilevel"/>
    <w:tmpl w:val="AFB43CD0"/>
    <w:lvl w:ilvl="0" w:tplc="9A064146">
      <w:start w:val="1"/>
      <w:numFmt w:val="bullet"/>
      <w:lvlText w:val=""/>
      <w:lvlJc w:val="left"/>
      <w:pPr>
        <w:tabs>
          <w:tab w:val="num" w:pos="180"/>
        </w:tabs>
        <w:ind w:left="900" w:hanging="360"/>
      </w:pPr>
      <w:rPr>
        <w:rFonts w:ascii="Symbol" w:hAnsi="Symbol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074ED6"/>
    <w:multiLevelType w:val="multilevel"/>
    <w:tmpl w:val="35265B6E"/>
    <w:lvl w:ilvl="0">
      <w:start w:val="10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)"/>
      <w:lvlJc w:val="left"/>
      <w:pPr>
        <w:ind w:left="716" w:hanging="432"/>
      </w:pPr>
      <w:rPr>
        <w:rFonts w:ascii="Garamond" w:eastAsia="Times New Roman" w:hAnsi="Garamond" w:cs="Times New Roman"/>
        <w:b/>
        <w:bCs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Arial" w:eastAsia="Arial" w:hAnsi="Arial" w:cs="Arial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485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B411D11"/>
    <w:multiLevelType w:val="hybridMultilevel"/>
    <w:tmpl w:val="AFE8D3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6A090F"/>
    <w:multiLevelType w:val="hybridMultilevel"/>
    <w:tmpl w:val="23C4596A"/>
    <w:lvl w:ilvl="0" w:tplc="9880ED5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C7F4F10"/>
    <w:multiLevelType w:val="hybridMultilevel"/>
    <w:tmpl w:val="C470910A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2E5A6316"/>
    <w:multiLevelType w:val="multilevel"/>
    <w:tmpl w:val="671061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Garamond" w:hAnsi="Garamond" w:cs="Times New Roman" w:hint="default"/>
        <w:b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426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5" w15:restartNumberingAfterBreak="0">
    <w:nsid w:val="311B095C"/>
    <w:multiLevelType w:val="multilevel"/>
    <w:tmpl w:val="2F96EC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38B52A40"/>
    <w:multiLevelType w:val="multilevel"/>
    <w:tmpl w:val="E4F633E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4" w15:restartNumberingAfterBreak="0">
    <w:nsid w:val="3A324C73"/>
    <w:multiLevelType w:val="hybridMultilevel"/>
    <w:tmpl w:val="7092149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9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11C2210"/>
    <w:multiLevelType w:val="hybridMultilevel"/>
    <w:tmpl w:val="32A4459E"/>
    <w:lvl w:ilvl="0" w:tplc="A38A5010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  <w:b w:val="0"/>
        <w:i/>
        <w:sz w:val="21"/>
        <w:szCs w:val="21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sz w:val="21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413E1FD7"/>
    <w:multiLevelType w:val="hybridMultilevel"/>
    <w:tmpl w:val="4B1E11C4"/>
    <w:lvl w:ilvl="0" w:tplc="E58266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1D121AD"/>
    <w:multiLevelType w:val="hybridMultilevel"/>
    <w:tmpl w:val="35A20BAC"/>
    <w:lvl w:ilvl="0" w:tplc="04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5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7A430F2"/>
    <w:multiLevelType w:val="hybridMultilevel"/>
    <w:tmpl w:val="799853B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8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 w15:restartNumberingAfterBreak="0">
    <w:nsid w:val="4B4D0E14"/>
    <w:multiLevelType w:val="multilevel"/>
    <w:tmpl w:val="79AC3D12"/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80" w15:restartNumberingAfterBreak="0">
    <w:nsid w:val="4C8B2B95"/>
    <w:multiLevelType w:val="hybridMultilevel"/>
    <w:tmpl w:val="48C07AA6"/>
    <w:lvl w:ilvl="0" w:tplc="9A064146">
      <w:start w:val="1"/>
      <w:numFmt w:val="bullet"/>
      <w:lvlText w:val=""/>
      <w:lvlJc w:val="left"/>
      <w:pPr>
        <w:tabs>
          <w:tab w:val="num" w:pos="38"/>
        </w:tabs>
        <w:ind w:left="758" w:hanging="360"/>
      </w:pPr>
      <w:rPr>
        <w:rFonts w:ascii="Symbol" w:hAnsi="Symbol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3" w15:restartNumberingAfterBreak="0">
    <w:nsid w:val="507F5CED"/>
    <w:multiLevelType w:val="hybridMultilevel"/>
    <w:tmpl w:val="92180D70"/>
    <w:lvl w:ilvl="0" w:tplc="445E21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7A47424"/>
    <w:multiLevelType w:val="hybridMultilevel"/>
    <w:tmpl w:val="C972AC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8FB5A15"/>
    <w:multiLevelType w:val="multilevel"/>
    <w:tmpl w:val="229E8BE6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eastAsia="Arial" w:hAnsi="Arial" w:cs="Arial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92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E6753BE"/>
    <w:multiLevelType w:val="hybridMultilevel"/>
    <w:tmpl w:val="E37242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E790F13"/>
    <w:multiLevelType w:val="hybridMultilevel"/>
    <w:tmpl w:val="F56021E6"/>
    <w:lvl w:ilvl="0" w:tplc="04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5" w15:restartNumberingAfterBreak="0">
    <w:nsid w:val="5F39495D"/>
    <w:multiLevelType w:val="hybridMultilevel"/>
    <w:tmpl w:val="B9E63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015434A"/>
    <w:multiLevelType w:val="hybridMultilevel"/>
    <w:tmpl w:val="9CE2F9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8" w15:restartNumberingAfterBreak="0">
    <w:nsid w:val="627333D0"/>
    <w:multiLevelType w:val="multilevel"/>
    <w:tmpl w:val="87404BC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9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100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6A817F1"/>
    <w:multiLevelType w:val="hybridMultilevel"/>
    <w:tmpl w:val="44B40D2A"/>
    <w:lvl w:ilvl="0" w:tplc="04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2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3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6E190591"/>
    <w:multiLevelType w:val="hybridMultilevel"/>
    <w:tmpl w:val="912A80CE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8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1" w15:restartNumberingAfterBreak="0">
    <w:nsid w:val="73986FBB"/>
    <w:multiLevelType w:val="multilevel"/>
    <w:tmpl w:val="51DCE60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2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C8D10BB"/>
    <w:multiLevelType w:val="hybridMultilevel"/>
    <w:tmpl w:val="64DA9EB2"/>
    <w:lvl w:ilvl="0" w:tplc="98FC6D84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19" w15:restartNumberingAfterBreak="0">
    <w:nsid w:val="7D335A9A"/>
    <w:multiLevelType w:val="multilevel"/>
    <w:tmpl w:val="2FE27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0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DE80AE7"/>
    <w:multiLevelType w:val="hybridMultilevel"/>
    <w:tmpl w:val="DE90E652"/>
    <w:lvl w:ilvl="0" w:tplc="04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4" w15:restartNumberingAfterBreak="0">
    <w:nsid w:val="7EFF4BA3"/>
    <w:multiLevelType w:val="hybridMultilevel"/>
    <w:tmpl w:val="8F5098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583330">
    <w:abstractNumId w:val="31"/>
  </w:num>
  <w:num w:numId="2" w16cid:durableId="458763359">
    <w:abstractNumId w:val="0"/>
  </w:num>
  <w:num w:numId="3" w16cid:durableId="1675454916">
    <w:abstractNumId w:val="113"/>
  </w:num>
  <w:num w:numId="4" w16cid:durableId="949236584">
    <w:abstractNumId w:val="117"/>
  </w:num>
  <w:num w:numId="5" w16cid:durableId="552742187">
    <w:abstractNumId w:val="69"/>
  </w:num>
  <w:num w:numId="6" w16cid:durableId="269433705">
    <w:abstractNumId w:val="58"/>
  </w:num>
  <w:num w:numId="7" w16cid:durableId="1734235735">
    <w:abstractNumId w:val="82"/>
  </w:num>
  <w:num w:numId="8" w16cid:durableId="2070305899">
    <w:abstractNumId w:val="103"/>
  </w:num>
  <w:num w:numId="9" w16cid:durableId="1439334387">
    <w:abstractNumId w:val="31"/>
  </w:num>
  <w:num w:numId="10" w16cid:durableId="299649791">
    <w:abstractNumId w:val="31"/>
  </w:num>
  <w:num w:numId="11" w16cid:durableId="2048338348">
    <w:abstractNumId w:val="31"/>
  </w:num>
  <w:num w:numId="12" w16cid:durableId="862865860">
    <w:abstractNumId w:val="31"/>
  </w:num>
  <w:num w:numId="13" w16cid:durableId="1000236300">
    <w:abstractNumId w:val="31"/>
  </w:num>
  <w:num w:numId="14" w16cid:durableId="169295464">
    <w:abstractNumId w:val="31"/>
  </w:num>
  <w:num w:numId="15" w16cid:durableId="362708789">
    <w:abstractNumId w:val="31"/>
  </w:num>
  <w:num w:numId="16" w16cid:durableId="674654948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31"/>
    <w:lvlOverride w:ilvl="0">
      <w:startOverride w:val="20"/>
    </w:lvlOverride>
  </w:num>
  <w:num w:numId="19" w16cid:durableId="18130572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31"/>
  </w:num>
  <w:num w:numId="21" w16cid:durableId="1070038148">
    <w:abstractNumId w:val="31"/>
  </w:num>
  <w:num w:numId="22" w16cid:durableId="1603343017">
    <w:abstractNumId w:val="31"/>
  </w:num>
  <w:num w:numId="23" w16cid:durableId="1585840359">
    <w:abstractNumId w:val="31"/>
  </w:num>
  <w:num w:numId="24" w16cid:durableId="1757049007">
    <w:abstractNumId w:val="31"/>
  </w:num>
  <w:num w:numId="25" w16cid:durableId="923337359">
    <w:abstractNumId w:val="31"/>
  </w:num>
  <w:num w:numId="26" w16cid:durableId="1956016032">
    <w:abstractNumId w:val="31"/>
  </w:num>
  <w:num w:numId="27" w16cid:durableId="54278807">
    <w:abstractNumId w:val="31"/>
  </w:num>
  <w:num w:numId="28" w16cid:durableId="1154105100">
    <w:abstractNumId w:val="31"/>
  </w:num>
  <w:num w:numId="29" w16cid:durableId="314996395">
    <w:abstractNumId w:val="31"/>
  </w:num>
  <w:num w:numId="30" w16cid:durableId="1835299071">
    <w:abstractNumId w:val="31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31"/>
  </w:num>
  <w:num w:numId="32" w16cid:durableId="1635022632">
    <w:abstractNumId w:val="31"/>
  </w:num>
  <w:num w:numId="33" w16cid:durableId="384571244">
    <w:abstractNumId w:val="36"/>
  </w:num>
  <w:num w:numId="34" w16cid:durableId="1075980013">
    <w:abstractNumId w:val="23"/>
  </w:num>
  <w:num w:numId="35" w16cid:durableId="660619849">
    <w:abstractNumId w:val="115"/>
  </w:num>
  <w:num w:numId="36" w16cid:durableId="462968375">
    <w:abstractNumId w:val="13"/>
  </w:num>
  <w:num w:numId="37" w16cid:durableId="937712619">
    <w:abstractNumId w:val="4"/>
  </w:num>
  <w:num w:numId="38" w16cid:durableId="211963729">
    <w:abstractNumId w:val="10"/>
  </w:num>
  <w:num w:numId="39" w16cid:durableId="16591064">
    <w:abstractNumId w:val="123"/>
  </w:num>
  <w:num w:numId="40" w16cid:durableId="886330868">
    <w:abstractNumId w:val="21"/>
  </w:num>
  <w:num w:numId="41" w16cid:durableId="1448548408">
    <w:abstractNumId w:val="86"/>
  </w:num>
  <w:num w:numId="42" w16cid:durableId="311375066">
    <w:abstractNumId w:val="61"/>
  </w:num>
  <w:num w:numId="43" w16cid:durableId="651911506">
    <w:abstractNumId w:val="17"/>
  </w:num>
  <w:num w:numId="44" w16cid:durableId="2029913013">
    <w:abstractNumId w:val="77"/>
  </w:num>
  <w:num w:numId="45" w16cid:durableId="1364742571">
    <w:abstractNumId w:val="122"/>
  </w:num>
  <w:num w:numId="46" w16cid:durableId="792089667">
    <w:abstractNumId w:val="43"/>
  </w:num>
  <w:num w:numId="47" w16cid:durableId="631718320">
    <w:abstractNumId w:val="75"/>
  </w:num>
  <w:num w:numId="48" w16cid:durableId="86270672">
    <w:abstractNumId w:val="97"/>
  </w:num>
  <w:num w:numId="49" w16cid:durableId="308442120">
    <w:abstractNumId w:val="109"/>
  </w:num>
  <w:num w:numId="50" w16cid:durableId="288508783">
    <w:abstractNumId w:val="99"/>
  </w:num>
  <w:num w:numId="51" w16cid:durableId="755442964">
    <w:abstractNumId w:val="25"/>
  </w:num>
  <w:num w:numId="52" w16cid:durableId="1135106309">
    <w:abstractNumId w:val="118"/>
  </w:num>
  <w:num w:numId="53" w16cid:durableId="1879927632">
    <w:abstractNumId w:val="91"/>
  </w:num>
  <w:num w:numId="54" w16cid:durableId="388462070">
    <w:abstractNumId w:val="71"/>
  </w:num>
  <w:num w:numId="55" w16cid:durableId="1200439474">
    <w:abstractNumId w:val="102"/>
  </w:num>
  <w:num w:numId="56" w16cid:durableId="365571179">
    <w:abstractNumId w:val="110"/>
  </w:num>
  <w:num w:numId="57" w16cid:durableId="624508377">
    <w:abstractNumId w:val="33"/>
  </w:num>
  <w:num w:numId="58" w16cid:durableId="786852378">
    <w:abstractNumId w:val="53"/>
  </w:num>
  <w:num w:numId="59" w16cid:durableId="2061784623">
    <w:abstractNumId w:val="5"/>
  </w:num>
  <w:num w:numId="60" w16cid:durableId="448823171">
    <w:abstractNumId w:val="16"/>
  </w:num>
  <w:num w:numId="61" w16cid:durableId="1512833979">
    <w:abstractNumId w:val="37"/>
  </w:num>
  <w:num w:numId="62" w16cid:durableId="2133329634">
    <w:abstractNumId w:val="114"/>
  </w:num>
  <w:num w:numId="63" w16cid:durableId="1351104709">
    <w:abstractNumId w:val="57"/>
  </w:num>
  <w:num w:numId="64" w16cid:durableId="1814371014">
    <w:abstractNumId w:val="120"/>
  </w:num>
  <w:num w:numId="65" w16cid:durableId="1364788368">
    <w:abstractNumId w:val="62"/>
  </w:num>
  <w:num w:numId="66" w16cid:durableId="1744137269">
    <w:abstractNumId w:val="18"/>
  </w:num>
  <w:num w:numId="67" w16cid:durableId="1042052616">
    <w:abstractNumId w:val="26"/>
  </w:num>
  <w:num w:numId="68" w16cid:durableId="1835294573">
    <w:abstractNumId w:val="100"/>
  </w:num>
  <w:num w:numId="69" w16cid:durableId="1077635955">
    <w:abstractNumId w:val="20"/>
  </w:num>
  <w:num w:numId="70" w16cid:durableId="2101369804">
    <w:abstractNumId w:val="14"/>
  </w:num>
  <w:num w:numId="71" w16cid:durableId="350186113">
    <w:abstractNumId w:val="108"/>
  </w:num>
  <w:num w:numId="72" w16cid:durableId="1053626846">
    <w:abstractNumId w:val="68"/>
  </w:num>
  <w:num w:numId="73" w16cid:durableId="326633430">
    <w:abstractNumId w:val="11"/>
  </w:num>
  <w:num w:numId="74" w16cid:durableId="516965006">
    <w:abstractNumId w:val="104"/>
  </w:num>
  <w:num w:numId="75" w16cid:durableId="41663813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10595474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09532636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896093154">
    <w:abstractNumId w:val="32"/>
  </w:num>
  <w:num w:numId="79" w16cid:durableId="189495876">
    <w:abstractNumId w:val="38"/>
  </w:num>
  <w:num w:numId="80" w16cid:durableId="701563358">
    <w:abstractNumId w:val="60"/>
  </w:num>
  <w:num w:numId="81" w16cid:durableId="240871196">
    <w:abstractNumId w:val="52"/>
  </w:num>
  <w:num w:numId="82" w16cid:durableId="1749420684">
    <w:abstractNumId w:val="42"/>
  </w:num>
  <w:num w:numId="83" w16cid:durableId="17244239">
    <w:abstractNumId w:val="105"/>
  </w:num>
  <w:num w:numId="84" w16cid:durableId="1123617154">
    <w:abstractNumId w:val="90"/>
  </w:num>
  <w:num w:numId="85" w16cid:durableId="868371224">
    <w:abstractNumId w:val="19"/>
  </w:num>
  <w:num w:numId="86" w16cid:durableId="107510907">
    <w:abstractNumId w:val="85"/>
  </w:num>
  <w:num w:numId="87" w16cid:durableId="800731782">
    <w:abstractNumId w:val="44"/>
  </w:num>
  <w:num w:numId="88" w16cid:durableId="976649005">
    <w:abstractNumId w:val="51"/>
  </w:num>
  <w:num w:numId="89" w16cid:durableId="1689484976">
    <w:abstractNumId w:val="4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53549062">
    <w:abstractNumId w:val="4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126462162">
    <w:abstractNumId w:val="78"/>
  </w:num>
  <w:num w:numId="92" w16cid:durableId="1162312449">
    <w:abstractNumId w:val="56"/>
  </w:num>
  <w:num w:numId="93" w16cid:durableId="1845591741">
    <w:abstractNumId w:val="70"/>
  </w:num>
  <w:num w:numId="94" w16cid:durableId="2075930465">
    <w:abstractNumId w:val="112"/>
  </w:num>
  <w:num w:numId="95" w16cid:durableId="176315184">
    <w:abstractNumId w:val="27"/>
  </w:num>
  <w:num w:numId="96" w16cid:durableId="695237114">
    <w:abstractNumId w:val="28"/>
  </w:num>
  <w:num w:numId="97" w16cid:durableId="658389277">
    <w:abstractNumId w:val="54"/>
  </w:num>
  <w:num w:numId="98" w16cid:durableId="1207524835">
    <w:abstractNumId w:val="15"/>
  </w:num>
  <w:num w:numId="99" w16cid:durableId="284895267">
    <w:abstractNumId w:val="48"/>
  </w:num>
  <w:num w:numId="100" w16cid:durableId="1193112183">
    <w:abstractNumId w:val="49"/>
  </w:num>
  <w:num w:numId="101" w16cid:durableId="1405954671">
    <w:abstractNumId w:val="81"/>
  </w:num>
  <w:num w:numId="102" w16cid:durableId="1787311406">
    <w:abstractNumId w:val="66"/>
  </w:num>
  <w:num w:numId="103" w16cid:durableId="1484933561">
    <w:abstractNumId w:val="65"/>
  </w:num>
  <w:num w:numId="104" w16cid:durableId="208222689">
    <w:abstractNumId w:val="22"/>
  </w:num>
  <w:num w:numId="105" w16cid:durableId="1849061142">
    <w:abstractNumId w:val="119"/>
  </w:num>
  <w:num w:numId="106" w16cid:durableId="74983421">
    <w:abstractNumId w:val="106"/>
  </w:num>
  <w:num w:numId="107" w16cid:durableId="276644144">
    <w:abstractNumId w:val="40"/>
  </w:num>
  <w:num w:numId="108" w16cid:durableId="803623574">
    <w:abstractNumId w:val="30"/>
  </w:num>
  <w:num w:numId="109" w16cid:durableId="1324822652">
    <w:abstractNumId w:val="35"/>
  </w:num>
  <w:num w:numId="110" w16cid:durableId="742416547">
    <w:abstractNumId w:val="55"/>
  </w:num>
  <w:num w:numId="111" w16cid:durableId="464852595">
    <w:abstractNumId w:val="50"/>
  </w:num>
  <w:num w:numId="112" w16cid:durableId="390882537">
    <w:abstractNumId w:val="46"/>
  </w:num>
  <w:num w:numId="113" w16cid:durableId="1143162236">
    <w:abstractNumId w:val="73"/>
  </w:num>
  <w:num w:numId="114" w16cid:durableId="418136338">
    <w:abstractNumId w:val="121"/>
  </w:num>
  <w:num w:numId="115" w16cid:durableId="1502620817">
    <w:abstractNumId w:val="74"/>
  </w:num>
  <w:num w:numId="116" w16cid:durableId="952245042">
    <w:abstractNumId w:val="34"/>
  </w:num>
  <w:num w:numId="117" w16cid:durableId="504370723">
    <w:abstractNumId w:val="94"/>
  </w:num>
  <w:num w:numId="118" w16cid:durableId="1137599924">
    <w:abstractNumId w:val="101"/>
  </w:num>
  <w:num w:numId="119" w16cid:durableId="1538739227">
    <w:abstractNumId w:val="24"/>
  </w:num>
  <w:num w:numId="120" w16cid:durableId="178351054">
    <w:abstractNumId w:val="64"/>
  </w:num>
  <w:num w:numId="121" w16cid:durableId="1020736229">
    <w:abstractNumId w:val="45"/>
  </w:num>
  <w:num w:numId="122" w16cid:durableId="1529290635">
    <w:abstractNumId w:val="9"/>
  </w:num>
  <w:num w:numId="123" w16cid:durableId="1959069277">
    <w:abstractNumId w:val="3"/>
  </w:num>
  <w:num w:numId="124" w16cid:durableId="126703702">
    <w:abstractNumId w:val="107"/>
  </w:num>
  <w:num w:numId="125" w16cid:durableId="746733204">
    <w:abstractNumId w:val="93"/>
  </w:num>
  <w:num w:numId="126" w16cid:durableId="909651928">
    <w:abstractNumId w:val="1"/>
  </w:num>
  <w:num w:numId="127" w16cid:durableId="822965993">
    <w:abstractNumId w:val="96"/>
  </w:num>
  <w:num w:numId="128" w16cid:durableId="2009206001">
    <w:abstractNumId w:val="80"/>
  </w:num>
  <w:num w:numId="129" w16cid:durableId="1617642113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515878260">
    <w:abstractNumId w:val="47"/>
  </w:num>
  <w:num w:numId="131" w16cid:durableId="289361992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472989752">
    <w:abstractNumId w:val="76"/>
  </w:num>
  <w:num w:numId="133" w16cid:durableId="1124277481">
    <w:abstractNumId w:val="29"/>
  </w:num>
  <w:num w:numId="134" w16cid:durableId="1335063825">
    <w:abstractNumId w:val="39"/>
  </w:num>
  <w:num w:numId="135" w16cid:durableId="365373601">
    <w:abstractNumId w:val="72"/>
  </w:num>
  <w:num w:numId="136" w16cid:durableId="9072452">
    <w:abstractNumId w:val="2"/>
  </w:num>
  <w:num w:numId="137" w16cid:durableId="849219320">
    <w:abstractNumId w:val="87"/>
  </w:num>
  <w:num w:numId="138" w16cid:durableId="13311860">
    <w:abstractNumId w:val="95"/>
  </w:num>
  <w:num w:numId="139" w16cid:durableId="728069766">
    <w:abstractNumId w:val="89"/>
  </w:num>
  <w:num w:numId="140" w16cid:durableId="1427384145">
    <w:abstractNumId w:val="111"/>
  </w:num>
  <w:num w:numId="141" w16cid:durableId="234361048">
    <w:abstractNumId w:val="79"/>
  </w:num>
  <w:num w:numId="142" w16cid:durableId="2017924491">
    <w:abstractNumId w:val="116"/>
  </w:num>
  <w:num w:numId="143" w16cid:durableId="1959337778">
    <w:abstractNumId w:val="41"/>
  </w:num>
  <w:num w:numId="144" w16cid:durableId="1794130519">
    <w:abstractNumId w:val="12"/>
  </w:num>
  <w:num w:numId="145" w16cid:durableId="1980724716">
    <w:abstractNumId w:val="88"/>
  </w:num>
  <w:num w:numId="146" w16cid:durableId="539786394">
    <w:abstractNumId w:val="6"/>
  </w:num>
  <w:num w:numId="147" w16cid:durableId="995573782">
    <w:abstractNumId w:val="63"/>
  </w:num>
  <w:num w:numId="148" w16cid:durableId="106896637">
    <w:abstractNumId w:val="98"/>
  </w:num>
  <w:num w:numId="149" w16cid:durableId="2069497646">
    <w:abstractNumId w:val="83"/>
  </w:num>
  <w:num w:numId="150" w16cid:durableId="401954273">
    <w:abstractNumId w:val="7"/>
  </w:num>
  <w:num w:numId="151" w16cid:durableId="1922175947">
    <w:abstractNumId w:val="8"/>
  </w:num>
  <w:num w:numId="152" w16cid:durableId="1208105669">
    <w:abstractNumId w:val="1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BCF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6E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07A87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4A38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2DB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34AC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27C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5DB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1FD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6BCF"/>
    <w:rsid w:val="0072717B"/>
    <w:rsid w:val="0072781B"/>
    <w:rsid w:val="00727D97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050D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7BE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0E13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0E48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5A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3CFA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297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67E18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0F61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0CCE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683"/>
    <w:rsid w:val="00BC4952"/>
    <w:rsid w:val="00BC54CD"/>
    <w:rsid w:val="00BC56F5"/>
    <w:rsid w:val="00BC6014"/>
    <w:rsid w:val="00BC615D"/>
    <w:rsid w:val="00BC6B16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83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055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953"/>
    <w:rsid w:val="00D36CD7"/>
    <w:rsid w:val="00D36ED9"/>
    <w:rsid w:val="00D37A37"/>
    <w:rsid w:val="00D4101D"/>
    <w:rsid w:val="00D4128C"/>
    <w:rsid w:val="00D4204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7E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951"/>
    <w:rsid w:val="00E46C38"/>
    <w:rsid w:val="00E46C51"/>
    <w:rsid w:val="00E46CC9"/>
    <w:rsid w:val="00E47603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2A8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3D5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537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E47603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E46951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E47603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E46951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qFormat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7Char">
    <w:name w:val="Título 7 Char"/>
    <w:basedOn w:val="Fontepargpadro"/>
    <w:link w:val="Ttulo7"/>
    <w:rsid w:val="00E46951"/>
    <w:rPr>
      <w:rFonts w:ascii="Calibri" w:eastAsia="Times New Roman" w:hAnsi="Calibri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E46951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qFormat/>
    <w:rsid w:val="00E46951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E46951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E46951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E46951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E46951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E4695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E46951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46951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46951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E46951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rsid w:val="00E469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46951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E46951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E46951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E46951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E46951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E46951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E46951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E46951"/>
    <w:rPr>
      <w:rFonts w:eastAsia="Times New Roman"/>
      <w:sz w:val="24"/>
      <w:lang w:val="x-none" w:eastAsia="x-none"/>
    </w:rPr>
  </w:style>
  <w:style w:type="character" w:customStyle="1" w:styleId="il">
    <w:name w:val="il"/>
    <w:rsid w:val="00E46951"/>
  </w:style>
  <w:style w:type="paragraph" w:customStyle="1" w:styleId="Normal10">
    <w:name w:val="Normal1"/>
    <w:basedOn w:val="Normal"/>
    <w:rsid w:val="00E46951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paragraph" w:customStyle="1" w:styleId="xl81">
    <w:name w:val="xl81"/>
    <w:basedOn w:val="Normal"/>
    <w:rsid w:val="00E4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color w:val="FF0000"/>
      <w:sz w:val="20"/>
      <w:szCs w:val="20"/>
    </w:rPr>
  </w:style>
  <w:style w:type="paragraph" w:customStyle="1" w:styleId="xl82">
    <w:name w:val="xl82"/>
    <w:basedOn w:val="Normal"/>
    <w:rsid w:val="00E4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color w:val="FF0000"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E47603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rsid w:val="00E47603"/>
    <w:rPr>
      <w:rFonts w:eastAsia="Times New Roman"/>
      <w:b/>
      <w:sz w:val="28"/>
      <w:szCs w:val="28"/>
    </w:rPr>
  </w:style>
  <w:style w:type="paragraph" w:styleId="Textodenotaderodap">
    <w:name w:val="footnote text"/>
    <w:basedOn w:val="Normal"/>
    <w:link w:val="TextodenotaderodapChar"/>
    <w:semiHidden/>
    <w:unhideWhenUsed/>
    <w:rsid w:val="00E4760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47603"/>
    <w:rPr>
      <w:rFonts w:asciiTheme="minorHAnsi" w:eastAsiaTheme="minorHAnsi" w:hAnsiTheme="minorHAnsi" w:cstheme="minorBidi"/>
    </w:rPr>
  </w:style>
  <w:style w:type="character" w:styleId="Refdenotaderodap">
    <w:name w:val="footnote reference"/>
    <w:basedOn w:val="Fontepargpadro"/>
    <w:uiPriority w:val="99"/>
    <w:semiHidden/>
    <w:unhideWhenUsed/>
    <w:rsid w:val="00E47603"/>
    <w:rPr>
      <w:vertAlign w:val="superscript"/>
    </w:rPr>
  </w:style>
  <w:style w:type="character" w:styleId="RefernciaIntensa">
    <w:name w:val="Intense Reference"/>
    <w:basedOn w:val="Fontepargpadro"/>
    <w:uiPriority w:val="32"/>
    <w:rsid w:val="00E47603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E47603"/>
    <w:rPr>
      <w:rFonts w:ascii="Arial" w:hAnsi="Arial" w:cs="Arial"/>
      <w:b/>
      <w:color w:val="000000"/>
      <w:lang w:eastAsia="pt-BR"/>
    </w:rPr>
  </w:style>
  <w:style w:type="paragraph" w:styleId="Corpodetexto3">
    <w:name w:val="Body Text 3"/>
    <w:basedOn w:val="Normal"/>
    <w:link w:val="Corpodetexto3Char"/>
    <w:rsid w:val="00E47603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47603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47603"/>
  </w:style>
  <w:style w:type="numbering" w:customStyle="1" w:styleId="Semlista11">
    <w:name w:val="Sem lista11"/>
    <w:next w:val="Semlista"/>
    <w:uiPriority w:val="99"/>
    <w:semiHidden/>
    <w:rsid w:val="00E47603"/>
  </w:style>
  <w:style w:type="numbering" w:customStyle="1" w:styleId="Semlista2">
    <w:name w:val="Sem lista2"/>
    <w:next w:val="Semlista"/>
    <w:uiPriority w:val="99"/>
    <w:semiHidden/>
    <w:unhideWhenUsed/>
    <w:rsid w:val="00E47603"/>
  </w:style>
  <w:style w:type="paragraph" w:styleId="Recuodecorpodetexto3">
    <w:name w:val="Body Text Indent 3"/>
    <w:basedOn w:val="Normal"/>
    <w:link w:val="Recuodecorpodetexto3Char"/>
    <w:uiPriority w:val="99"/>
    <w:unhideWhenUsed/>
    <w:rsid w:val="00E47603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47603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E47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47603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E47603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E47603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E47603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E47603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E47603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E47603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E47603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E47603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E47603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E47603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E47603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E47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E47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E47603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E47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E47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E47603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E47603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E47603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E47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E47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E47603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E476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E476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E47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E47603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E47603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E476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E4760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E476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E47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E47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E476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E47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E47603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E476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E4760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E47603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E476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E476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E47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E47603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E47603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E47603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E47603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E47603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E47603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E47603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E47603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E4760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E476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E4760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E47603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E476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E4760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E47603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E4760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E47603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E47603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E47603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E47603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E47603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E47603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E476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E476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E476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E47603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E47603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E47603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E47603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E47603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E47603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E47603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E47603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E47603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E47603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E47603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E47603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E47603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E47603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E47603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E47603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E476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E476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E47603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E47603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E47603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E47603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E47603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E47603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E47603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E47603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E4760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E47603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E47603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E47603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E4760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E4760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E476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E4760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E476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E4760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E47603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E47603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E47603"/>
    <w:rPr>
      <w:rFonts w:ascii="Wingdings" w:hAnsi="Wingdings" w:hint="default"/>
    </w:rPr>
  </w:style>
  <w:style w:type="character" w:customStyle="1" w:styleId="WW8Num11z0">
    <w:name w:val="WW8Num11z0"/>
    <w:uiPriority w:val="99"/>
    <w:rsid w:val="00E47603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E47603"/>
  </w:style>
  <w:style w:type="character" w:customStyle="1" w:styleId="Absatz-Standardschriftart">
    <w:name w:val="Absatz-Standardschriftart"/>
    <w:uiPriority w:val="99"/>
    <w:rsid w:val="00E47603"/>
  </w:style>
  <w:style w:type="character" w:customStyle="1" w:styleId="WW8Num2z0">
    <w:name w:val="WW8Num2z0"/>
    <w:uiPriority w:val="99"/>
    <w:rsid w:val="00E47603"/>
    <w:rPr>
      <w:rFonts w:ascii="Wingdings" w:hAnsi="Wingdings" w:hint="default"/>
    </w:rPr>
  </w:style>
  <w:style w:type="character" w:customStyle="1" w:styleId="WW8Num3z0">
    <w:name w:val="WW8Num3z0"/>
    <w:uiPriority w:val="99"/>
    <w:rsid w:val="00E47603"/>
    <w:rPr>
      <w:rFonts w:ascii="Wingdings" w:hAnsi="Wingdings" w:hint="default"/>
    </w:rPr>
  </w:style>
  <w:style w:type="character" w:customStyle="1" w:styleId="WW8Num4z0">
    <w:name w:val="WW8Num4z0"/>
    <w:uiPriority w:val="99"/>
    <w:rsid w:val="00E47603"/>
    <w:rPr>
      <w:rFonts w:ascii="Wingdings" w:hAnsi="Wingdings" w:hint="default"/>
    </w:rPr>
  </w:style>
  <w:style w:type="character" w:customStyle="1" w:styleId="WW8Num5z0">
    <w:name w:val="WW8Num5z0"/>
    <w:uiPriority w:val="99"/>
    <w:rsid w:val="00E47603"/>
    <w:rPr>
      <w:rFonts w:ascii="Wingdings" w:hAnsi="Wingdings" w:hint="default"/>
    </w:rPr>
  </w:style>
  <w:style w:type="character" w:customStyle="1" w:styleId="WW8Num7z0">
    <w:name w:val="WW8Num7z0"/>
    <w:uiPriority w:val="99"/>
    <w:rsid w:val="00E47603"/>
    <w:rPr>
      <w:rFonts w:ascii="Wingdings" w:hAnsi="Wingdings" w:hint="default"/>
    </w:rPr>
  </w:style>
  <w:style w:type="character" w:customStyle="1" w:styleId="WW8Num8z0">
    <w:name w:val="WW8Num8z0"/>
    <w:uiPriority w:val="99"/>
    <w:rsid w:val="00E47603"/>
    <w:rPr>
      <w:rFonts w:ascii="Wingdings" w:hAnsi="Wingdings" w:hint="default"/>
    </w:rPr>
  </w:style>
  <w:style w:type="character" w:customStyle="1" w:styleId="WW8Num9z0">
    <w:name w:val="WW8Num9z0"/>
    <w:uiPriority w:val="99"/>
    <w:rsid w:val="00E47603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E47603"/>
    <w:rPr>
      <w:rFonts w:ascii="Wingdings" w:hAnsi="Wingdings" w:hint="default"/>
    </w:rPr>
  </w:style>
  <w:style w:type="character" w:customStyle="1" w:styleId="WW8Num16z0">
    <w:name w:val="WW8Num16z0"/>
    <w:uiPriority w:val="99"/>
    <w:rsid w:val="00E47603"/>
    <w:rPr>
      <w:color w:val="000000"/>
    </w:rPr>
  </w:style>
  <w:style w:type="character" w:customStyle="1" w:styleId="WW8Num18z1">
    <w:name w:val="WW8Num18z1"/>
    <w:uiPriority w:val="99"/>
    <w:rsid w:val="00E47603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E47603"/>
    <w:rPr>
      <w:rFonts w:ascii="Wingdings" w:hAnsi="Wingdings" w:hint="default"/>
    </w:rPr>
  </w:style>
  <w:style w:type="character" w:customStyle="1" w:styleId="WW8Num18z3">
    <w:name w:val="WW8Num18z3"/>
    <w:uiPriority w:val="99"/>
    <w:rsid w:val="00E47603"/>
    <w:rPr>
      <w:rFonts w:ascii="Symbol" w:hAnsi="Symbol" w:hint="default"/>
    </w:rPr>
  </w:style>
  <w:style w:type="character" w:customStyle="1" w:styleId="WW8Num22z0">
    <w:name w:val="WW8Num22z0"/>
    <w:uiPriority w:val="99"/>
    <w:rsid w:val="00E47603"/>
  </w:style>
  <w:style w:type="character" w:customStyle="1" w:styleId="WW8Num32z1">
    <w:name w:val="WW8Num32z1"/>
    <w:uiPriority w:val="99"/>
    <w:rsid w:val="00E47603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E47603"/>
    <w:rPr>
      <w:rFonts w:ascii="Wingdings" w:hAnsi="Wingdings" w:hint="default"/>
    </w:rPr>
  </w:style>
  <w:style w:type="character" w:customStyle="1" w:styleId="WW8Num32z3">
    <w:name w:val="WW8Num32z3"/>
    <w:uiPriority w:val="99"/>
    <w:rsid w:val="00E47603"/>
    <w:rPr>
      <w:rFonts w:ascii="Symbol" w:hAnsi="Symbol" w:hint="default"/>
    </w:rPr>
  </w:style>
  <w:style w:type="character" w:customStyle="1" w:styleId="WW8Num33z1">
    <w:name w:val="WW8Num33z1"/>
    <w:uiPriority w:val="99"/>
    <w:rsid w:val="00E47603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E47603"/>
    <w:rPr>
      <w:rFonts w:ascii="Wingdings" w:hAnsi="Wingdings" w:hint="default"/>
    </w:rPr>
  </w:style>
  <w:style w:type="character" w:customStyle="1" w:styleId="WW8Num33z3">
    <w:name w:val="WW8Num33z3"/>
    <w:uiPriority w:val="99"/>
    <w:rsid w:val="00E47603"/>
    <w:rPr>
      <w:rFonts w:ascii="Symbol" w:hAnsi="Symbol" w:hint="default"/>
    </w:rPr>
  </w:style>
  <w:style w:type="character" w:customStyle="1" w:styleId="WW8Num34z1">
    <w:name w:val="WW8Num34z1"/>
    <w:uiPriority w:val="99"/>
    <w:rsid w:val="00E47603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E47603"/>
    <w:rPr>
      <w:rFonts w:ascii="Wingdings" w:hAnsi="Wingdings" w:hint="default"/>
    </w:rPr>
  </w:style>
  <w:style w:type="character" w:customStyle="1" w:styleId="WW8Num34z3">
    <w:name w:val="WW8Num34z3"/>
    <w:uiPriority w:val="99"/>
    <w:rsid w:val="00E47603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E47603"/>
  </w:style>
  <w:style w:type="character" w:customStyle="1" w:styleId="WW8Num1z0">
    <w:name w:val="WW8Num1z0"/>
    <w:uiPriority w:val="99"/>
    <w:rsid w:val="00E47603"/>
    <w:rPr>
      <w:rFonts w:ascii="Wingdings" w:hAnsi="Wingdings" w:hint="default"/>
    </w:rPr>
  </w:style>
  <w:style w:type="character" w:customStyle="1" w:styleId="WW8Num15z0">
    <w:name w:val="WW8Num15z0"/>
    <w:uiPriority w:val="99"/>
    <w:rsid w:val="00E47603"/>
    <w:rPr>
      <w:color w:val="000000"/>
    </w:rPr>
  </w:style>
  <w:style w:type="character" w:customStyle="1" w:styleId="WW8Num17z1">
    <w:name w:val="WW8Num17z1"/>
    <w:uiPriority w:val="99"/>
    <w:rsid w:val="00E47603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E47603"/>
    <w:rPr>
      <w:rFonts w:ascii="Wingdings" w:hAnsi="Wingdings" w:hint="default"/>
    </w:rPr>
  </w:style>
  <w:style w:type="character" w:customStyle="1" w:styleId="WW8Num17z3">
    <w:name w:val="WW8Num17z3"/>
    <w:uiPriority w:val="99"/>
    <w:rsid w:val="00E47603"/>
    <w:rPr>
      <w:rFonts w:ascii="Symbol" w:hAnsi="Symbol" w:hint="default"/>
    </w:rPr>
  </w:style>
  <w:style w:type="character" w:customStyle="1" w:styleId="WW8Num21z0">
    <w:name w:val="WW8Num21z0"/>
    <w:uiPriority w:val="99"/>
    <w:rsid w:val="00E47603"/>
  </w:style>
  <w:style w:type="character" w:customStyle="1" w:styleId="Fontepargpadro2">
    <w:name w:val="Fonte parág. padrão2"/>
    <w:uiPriority w:val="99"/>
    <w:rsid w:val="00E47603"/>
  </w:style>
  <w:style w:type="character" w:customStyle="1" w:styleId="WW8Num12z0">
    <w:name w:val="WW8Num12z0"/>
    <w:uiPriority w:val="99"/>
    <w:rsid w:val="00E47603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E47603"/>
    <w:rPr>
      <w:color w:val="auto"/>
    </w:rPr>
  </w:style>
  <w:style w:type="character" w:customStyle="1" w:styleId="WW8Num25z0">
    <w:name w:val="WW8Num25z0"/>
    <w:uiPriority w:val="99"/>
    <w:rsid w:val="00E47603"/>
    <w:rPr>
      <w:color w:val="000000"/>
    </w:rPr>
  </w:style>
  <w:style w:type="character" w:customStyle="1" w:styleId="WW8Num27z0">
    <w:name w:val="WW8Num27z0"/>
    <w:uiPriority w:val="99"/>
    <w:rsid w:val="00E47603"/>
    <w:rPr>
      <w:color w:val="000000"/>
    </w:rPr>
  </w:style>
  <w:style w:type="character" w:customStyle="1" w:styleId="WW8Num41z0">
    <w:name w:val="WW8Num41z0"/>
    <w:uiPriority w:val="99"/>
    <w:rsid w:val="00E47603"/>
    <w:rPr>
      <w:color w:val="auto"/>
    </w:rPr>
  </w:style>
  <w:style w:type="character" w:customStyle="1" w:styleId="Fontepargpadro1">
    <w:name w:val="Fonte parág. padrão1"/>
    <w:uiPriority w:val="99"/>
    <w:rsid w:val="00E47603"/>
  </w:style>
  <w:style w:type="character" w:customStyle="1" w:styleId="Hiperlink">
    <w:name w:val="Hiperlink"/>
    <w:uiPriority w:val="99"/>
    <w:rsid w:val="00E47603"/>
    <w:rPr>
      <w:color w:val="0000FF"/>
      <w:u w:val="single"/>
    </w:rPr>
  </w:style>
  <w:style w:type="character" w:customStyle="1" w:styleId="Smbolosdenumerao">
    <w:name w:val="Símbolos de numeração"/>
    <w:uiPriority w:val="99"/>
    <w:rsid w:val="00E47603"/>
  </w:style>
  <w:style w:type="character" w:customStyle="1" w:styleId="txtarial8ptgray1">
    <w:name w:val="txt_arial_8pt_gray1"/>
    <w:uiPriority w:val="99"/>
    <w:rsid w:val="00E47603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E47603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E47603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E47603"/>
  </w:style>
  <w:style w:type="numbering" w:customStyle="1" w:styleId="Semlista111">
    <w:name w:val="Sem lista111"/>
    <w:next w:val="Semlista"/>
    <w:uiPriority w:val="99"/>
    <w:semiHidden/>
    <w:rsid w:val="00E47603"/>
  </w:style>
  <w:style w:type="numbering" w:customStyle="1" w:styleId="Semlista21">
    <w:name w:val="Sem lista21"/>
    <w:next w:val="Semlista"/>
    <w:uiPriority w:val="99"/>
    <w:semiHidden/>
    <w:rsid w:val="00E47603"/>
  </w:style>
  <w:style w:type="table" w:customStyle="1" w:styleId="Tabelacomgrade2">
    <w:name w:val="Tabela com grade2"/>
    <w:basedOn w:val="Tabelanormal"/>
    <w:next w:val="Tabelacomgrade"/>
    <w:uiPriority w:val="59"/>
    <w:rsid w:val="00E47603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E4760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E47603"/>
  </w:style>
  <w:style w:type="numbering" w:customStyle="1" w:styleId="Semlista3">
    <w:name w:val="Sem lista3"/>
    <w:next w:val="Semlista"/>
    <w:uiPriority w:val="99"/>
    <w:semiHidden/>
    <w:unhideWhenUsed/>
    <w:rsid w:val="00E47603"/>
  </w:style>
  <w:style w:type="numbering" w:customStyle="1" w:styleId="Semlista12">
    <w:name w:val="Sem lista12"/>
    <w:next w:val="Semlista"/>
    <w:uiPriority w:val="99"/>
    <w:semiHidden/>
    <w:rsid w:val="00E47603"/>
  </w:style>
  <w:style w:type="numbering" w:customStyle="1" w:styleId="Semlista22">
    <w:name w:val="Sem lista22"/>
    <w:next w:val="Semlista"/>
    <w:uiPriority w:val="99"/>
    <w:semiHidden/>
    <w:unhideWhenUsed/>
    <w:rsid w:val="00E47603"/>
  </w:style>
  <w:style w:type="table" w:customStyle="1" w:styleId="Tabelacomgrade3">
    <w:name w:val="Tabela com grade3"/>
    <w:basedOn w:val="Tabelanormal"/>
    <w:next w:val="Tabelacomgrade"/>
    <w:uiPriority w:val="59"/>
    <w:rsid w:val="00E47603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E47603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E47603"/>
  </w:style>
  <w:style w:type="numbering" w:customStyle="1" w:styleId="Semlista211">
    <w:name w:val="Sem lista211"/>
    <w:next w:val="Semlista"/>
    <w:uiPriority w:val="99"/>
    <w:semiHidden/>
    <w:rsid w:val="00E47603"/>
  </w:style>
  <w:style w:type="table" w:customStyle="1" w:styleId="Tabelacomgrade22">
    <w:name w:val="Tabela com grade22"/>
    <w:basedOn w:val="Tabelanormal"/>
    <w:next w:val="Tabelacomgrade"/>
    <w:uiPriority w:val="59"/>
    <w:rsid w:val="00E47603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E4760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E47603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E47603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E47603"/>
  </w:style>
  <w:style w:type="character" w:customStyle="1" w:styleId="SemEspaamentoChar">
    <w:name w:val="Sem Espaçamento Char"/>
    <w:basedOn w:val="Fontepargpadro"/>
    <w:link w:val="SemEspaamento"/>
    <w:rsid w:val="00E47603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E47603"/>
  </w:style>
  <w:style w:type="paragraph" w:customStyle="1" w:styleId="WW-ContedodaTabela11111111111111">
    <w:name w:val="WW-Conteúdo da Tabela11111111111111"/>
    <w:basedOn w:val="Corpodetexto"/>
    <w:rsid w:val="00E47603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E47603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E47603"/>
  </w:style>
  <w:style w:type="numbering" w:customStyle="1" w:styleId="Semlista4">
    <w:name w:val="Sem lista4"/>
    <w:next w:val="Semlista"/>
    <w:uiPriority w:val="99"/>
    <w:semiHidden/>
    <w:unhideWhenUsed/>
    <w:rsid w:val="00E47603"/>
  </w:style>
  <w:style w:type="numbering" w:customStyle="1" w:styleId="Semlista13">
    <w:name w:val="Sem lista13"/>
    <w:next w:val="Semlista"/>
    <w:uiPriority w:val="99"/>
    <w:semiHidden/>
    <w:unhideWhenUsed/>
    <w:rsid w:val="00E47603"/>
  </w:style>
  <w:style w:type="numbering" w:customStyle="1" w:styleId="Semlista113">
    <w:name w:val="Sem lista113"/>
    <w:next w:val="Semlista"/>
    <w:uiPriority w:val="99"/>
    <w:semiHidden/>
    <w:rsid w:val="00E47603"/>
  </w:style>
  <w:style w:type="numbering" w:customStyle="1" w:styleId="Semlista23">
    <w:name w:val="Sem lista23"/>
    <w:next w:val="Semlista"/>
    <w:uiPriority w:val="99"/>
    <w:semiHidden/>
    <w:unhideWhenUsed/>
    <w:rsid w:val="00E47603"/>
  </w:style>
  <w:style w:type="table" w:customStyle="1" w:styleId="Tabelacomgrade12">
    <w:name w:val="Tabela com grade12"/>
    <w:basedOn w:val="Tabelanormal"/>
    <w:next w:val="Tabelacomgrade"/>
    <w:rsid w:val="00E47603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E47603"/>
  </w:style>
  <w:style w:type="numbering" w:customStyle="1" w:styleId="Semlista212">
    <w:name w:val="Sem lista212"/>
    <w:next w:val="Semlista"/>
    <w:uiPriority w:val="99"/>
    <w:semiHidden/>
    <w:rsid w:val="00E47603"/>
  </w:style>
  <w:style w:type="table" w:customStyle="1" w:styleId="Tabelacomgrade23">
    <w:name w:val="Tabela com grade23"/>
    <w:basedOn w:val="Tabelanormal"/>
    <w:next w:val="Tabelacomgrade"/>
    <w:uiPriority w:val="59"/>
    <w:rsid w:val="00E47603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E4760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E47603"/>
  </w:style>
  <w:style w:type="numbering" w:customStyle="1" w:styleId="Semlista121">
    <w:name w:val="Sem lista121"/>
    <w:next w:val="Semlista"/>
    <w:uiPriority w:val="99"/>
    <w:semiHidden/>
    <w:rsid w:val="00E47603"/>
  </w:style>
  <w:style w:type="numbering" w:customStyle="1" w:styleId="Semlista221">
    <w:name w:val="Sem lista221"/>
    <w:next w:val="Semlista"/>
    <w:uiPriority w:val="99"/>
    <w:semiHidden/>
    <w:unhideWhenUsed/>
    <w:rsid w:val="00E47603"/>
  </w:style>
  <w:style w:type="table" w:customStyle="1" w:styleId="Tabelacomgrade31">
    <w:name w:val="Tabela com grade31"/>
    <w:basedOn w:val="Tabelanormal"/>
    <w:next w:val="Tabelacomgrade"/>
    <w:rsid w:val="00E47603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E47603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E47603"/>
  </w:style>
  <w:style w:type="numbering" w:customStyle="1" w:styleId="Semlista2112">
    <w:name w:val="Sem lista2112"/>
    <w:next w:val="Semlista"/>
    <w:uiPriority w:val="99"/>
    <w:semiHidden/>
    <w:rsid w:val="00E47603"/>
  </w:style>
  <w:style w:type="table" w:customStyle="1" w:styleId="Tabelacomgrade221">
    <w:name w:val="Tabela com grade221"/>
    <w:basedOn w:val="Tabelanormal"/>
    <w:next w:val="Tabelacomgrade"/>
    <w:uiPriority w:val="59"/>
    <w:rsid w:val="00E47603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E4760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47603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E47603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E47603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E47603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E47603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E47603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E47603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E47603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E4760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E47603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E47603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E47603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E47603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E47603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E47603"/>
  </w:style>
  <w:style w:type="paragraph" w:customStyle="1" w:styleId="Textosimples">
    <w:name w:val="Texto simples"/>
    <w:basedOn w:val="Normal"/>
    <w:rsid w:val="00E47603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E47603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E47603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E47603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E47603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E47603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E47603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E47603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E47603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E47603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E47603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E47603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E47603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E47603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E47603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E47603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E47603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E47603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customStyle="1" w:styleId="04partenormativa">
    <w:name w:val="04partenormativa"/>
    <w:basedOn w:val="Normal"/>
    <w:rsid w:val="00E4760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E47603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faseIntensa">
    <w:name w:val="Intense Emphasis"/>
    <w:basedOn w:val="Fontepargpadro"/>
    <w:uiPriority w:val="21"/>
    <w:rsid w:val="00E47603"/>
    <w:rPr>
      <w:i/>
      <w:iCs/>
      <w:color w:val="4F81BD" w:themeColor="accent1"/>
    </w:rPr>
  </w:style>
  <w:style w:type="paragraph" w:customStyle="1" w:styleId="CharCharCarCarCharCharCarCharCharCarCharCharCarCharCharChar">
    <w:name w:val="Char Char Car Car Char Char Car Char Char Car Char Char Car Char Char Char"/>
    <w:basedOn w:val="Normal"/>
    <w:rsid w:val="00E4760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CharChar1">
    <w:name w:val="Char Char1"/>
    <w:rsid w:val="00E47603"/>
    <w:rPr>
      <w:sz w:val="24"/>
      <w:szCs w:val="24"/>
      <w:lang w:val="pt-BR" w:eastAsia="pt-BR" w:bidi="ar-SA"/>
    </w:rPr>
  </w:style>
  <w:style w:type="character" w:customStyle="1" w:styleId="CharChar5">
    <w:name w:val="Char Char5"/>
    <w:locked/>
    <w:rsid w:val="00E47603"/>
    <w:rPr>
      <w:b/>
      <w:bCs/>
      <w:lang w:val="pt-BR" w:eastAsia="pt-BR" w:bidi="ar-SA"/>
    </w:rPr>
  </w:style>
  <w:style w:type="character" w:customStyle="1" w:styleId="CharChar4">
    <w:name w:val="Char Char4"/>
    <w:locked/>
    <w:rsid w:val="00E47603"/>
    <w:rPr>
      <w:sz w:val="24"/>
      <w:szCs w:val="24"/>
      <w:lang w:val="pt-BR" w:eastAsia="pt-BR" w:bidi="ar-SA"/>
    </w:rPr>
  </w:style>
  <w:style w:type="character" w:customStyle="1" w:styleId="CharChar3">
    <w:name w:val="Char Char3"/>
    <w:locked/>
    <w:rsid w:val="00E47603"/>
    <w:rPr>
      <w:sz w:val="24"/>
      <w:szCs w:val="24"/>
      <w:lang w:val="pt-BR" w:eastAsia="pt-BR" w:bidi="ar-SA"/>
    </w:rPr>
  </w:style>
  <w:style w:type="character" w:customStyle="1" w:styleId="CharChar2">
    <w:name w:val="Char Char2"/>
    <w:locked/>
    <w:rsid w:val="00E47603"/>
    <w:rPr>
      <w:sz w:val="16"/>
      <w:szCs w:val="16"/>
      <w:lang w:val="pt-BR" w:eastAsia="pt-BR" w:bidi="ar-SA"/>
    </w:rPr>
  </w:style>
  <w:style w:type="paragraph" w:customStyle="1" w:styleId="NormalArial">
    <w:name w:val="Normal + Arial"/>
    <w:aliases w:val="10 pt,Justificado"/>
    <w:basedOn w:val="Normal"/>
    <w:rsid w:val="00E47603"/>
    <w:pPr>
      <w:jc w:val="both"/>
    </w:pPr>
    <w:rPr>
      <w:rFonts w:ascii="Arial" w:eastAsia="Times New Roman" w:hAnsi="Arial" w:cs="Arial"/>
      <w:sz w:val="20"/>
    </w:rPr>
  </w:style>
  <w:style w:type="paragraph" w:customStyle="1" w:styleId="PargrafodaLista2">
    <w:name w:val="Parágrafo da Lista2"/>
    <w:basedOn w:val="Normal"/>
    <w:rsid w:val="00E47603"/>
    <w:pPr>
      <w:ind w:left="720"/>
    </w:pPr>
    <w:rPr>
      <w:rFonts w:ascii="Times New Roman" w:eastAsia="Times New Roman" w:hAnsi="Times New Roman" w:cs="Times New Roman"/>
    </w:rPr>
  </w:style>
  <w:style w:type="character" w:customStyle="1" w:styleId="Textodocorpo">
    <w:name w:val="Texto do corpo"/>
    <w:rsid w:val="00E47603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theme-text-font-heading1">
    <w:name w:val="theme-text-font-heading1"/>
    <w:basedOn w:val="Fontepargpadro"/>
    <w:rsid w:val="00E47603"/>
  </w:style>
  <w:style w:type="paragraph" w:customStyle="1" w:styleId="xl144">
    <w:name w:val="xl144"/>
    <w:basedOn w:val="Normal"/>
    <w:rsid w:val="00E47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B4C6E7"/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b/>
      <w:bCs/>
      <w:color w:val="595959"/>
      <w:sz w:val="18"/>
      <w:szCs w:val="18"/>
    </w:rPr>
  </w:style>
  <w:style w:type="paragraph" w:customStyle="1" w:styleId="xl145">
    <w:name w:val="xl145"/>
    <w:basedOn w:val="Normal"/>
    <w:rsid w:val="00E47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B4C6E7"/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b/>
      <w:bCs/>
      <w:color w:val="595959"/>
      <w:sz w:val="18"/>
      <w:szCs w:val="18"/>
    </w:rPr>
  </w:style>
  <w:style w:type="paragraph" w:customStyle="1" w:styleId="xl146">
    <w:name w:val="xl146"/>
    <w:basedOn w:val="Normal"/>
    <w:rsid w:val="00E47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B4C6E7"/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b/>
      <w:bCs/>
      <w:color w:val="595959"/>
      <w:sz w:val="18"/>
      <w:szCs w:val="18"/>
    </w:rPr>
  </w:style>
  <w:style w:type="paragraph" w:customStyle="1" w:styleId="xl147">
    <w:name w:val="xl147"/>
    <w:basedOn w:val="Normal"/>
    <w:rsid w:val="00E47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B4C6E7"/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b/>
      <w:bCs/>
      <w:color w:val="595959"/>
      <w:sz w:val="18"/>
      <w:szCs w:val="18"/>
    </w:rPr>
  </w:style>
  <w:style w:type="paragraph" w:customStyle="1" w:styleId="xl148">
    <w:name w:val="xl148"/>
    <w:basedOn w:val="Normal"/>
    <w:rsid w:val="00AD3CFA"/>
    <w:pPr>
      <w:pBdr>
        <w:top w:val="single" w:sz="4" w:space="0" w:color="757171"/>
        <w:left w:val="single" w:sz="4" w:space="0" w:color="757171"/>
        <w:bottom w:val="single" w:sz="4" w:space="0" w:color="757171"/>
        <w:right w:val="single" w:sz="4" w:space="0" w:color="757171"/>
      </w:pBdr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49">
    <w:name w:val="xl149"/>
    <w:basedOn w:val="Normal"/>
    <w:rsid w:val="00AD3CFA"/>
    <w:pPr>
      <w:pBdr>
        <w:top w:val="single" w:sz="4" w:space="0" w:color="757171"/>
        <w:left w:val="single" w:sz="4" w:space="0" w:color="757171"/>
        <w:bottom w:val="single" w:sz="4" w:space="0" w:color="757171"/>
        <w:right w:val="single" w:sz="4" w:space="0" w:color="757171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50">
    <w:name w:val="xl150"/>
    <w:basedOn w:val="Normal"/>
    <w:rsid w:val="00AD3CFA"/>
    <w:pPr>
      <w:pBdr>
        <w:top w:val="single" w:sz="4" w:space="0" w:color="757171"/>
        <w:left w:val="single" w:sz="4" w:space="0" w:color="757171"/>
        <w:bottom w:val="single" w:sz="4" w:space="0" w:color="757171"/>
        <w:right w:val="single" w:sz="4" w:space="0" w:color="757171"/>
      </w:pBdr>
      <w:spacing w:before="100" w:beforeAutospacing="1" w:after="100" w:afterAutospacing="1"/>
      <w:jc w:val="right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51">
    <w:name w:val="xl151"/>
    <w:basedOn w:val="Normal"/>
    <w:rsid w:val="00AD3CFA"/>
    <w:pPr>
      <w:pBdr>
        <w:top w:val="single" w:sz="4" w:space="0" w:color="757171"/>
        <w:left w:val="single" w:sz="4" w:space="0" w:color="757171"/>
        <w:bottom w:val="single" w:sz="4" w:space="0" w:color="757171"/>
        <w:right w:val="single" w:sz="4" w:space="0" w:color="757171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color w:val="757171"/>
      <w:sz w:val="18"/>
      <w:szCs w:val="18"/>
    </w:rPr>
  </w:style>
  <w:style w:type="paragraph" w:customStyle="1" w:styleId="xl152">
    <w:name w:val="xl152"/>
    <w:basedOn w:val="Normal"/>
    <w:rsid w:val="00AD3CFA"/>
    <w:pPr>
      <w:pBdr>
        <w:top w:val="single" w:sz="4" w:space="0" w:color="757171"/>
        <w:left w:val="single" w:sz="4" w:space="0" w:color="757171"/>
        <w:right w:val="single" w:sz="4" w:space="0" w:color="757171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b/>
      <w:bCs/>
      <w:color w:val="595959"/>
      <w:sz w:val="18"/>
      <w:szCs w:val="18"/>
    </w:rPr>
  </w:style>
  <w:style w:type="paragraph" w:customStyle="1" w:styleId="xl153">
    <w:name w:val="xl153"/>
    <w:basedOn w:val="Normal"/>
    <w:rsid w:val="00AD3CFA"/>
    <w:pPr>
      <w:pBdr>
        <w:left w:val="single" w:sz="4" w:space="0" w:color="757171"/>
        <w:bottom w:val="single" w:sz="4" w:space="0" w:color="757171"/>
        <w:right w:val="single" w:sz="4" w:space="0" w:color="757171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b/>
      <w:bCs/>
      <w:color w:val="595959"/>
      <w:sz w:val="18"/>
      <w:szCs w:val="18"/>
    </w:rPr>
  </w:style>
  <w:style w:type="paragraph" w:customStyle="1" w:styleId="xl154">
    <w:name w:val="xl154"/>
    <w:basedOn w:val="Normal"/>
    <w:rsid w:val="00AD3CFA"/>
    <w:pPr>
      <w:pBdr>
        <w:top w:val="single" w:sz="4" w:space="0" w:color="757171"/>
        <w:left w:val="single" w:sz="4" w:space="0" w:color="757171"/>
        <w:right w:val="single" w:sz="4" w:space="0" w:color="757171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b/>
      <w:bCs/>
      <w:color w:val="595959"/>
      <w:sz w:val="18"/>
      <w:szCs w:val="18"/>
    </w:rPr>
  </w:style>
  <w:style w:type="paragraph" w:customStyle="1" w:styleId="xl155">
    <w:name w:val="xl155"/>
    <w:basedOn w:val="Normal"/>
    <w:rsid w:val="00AD3CFA"/>
    <w:pPr>
      <w:pBdr>
        <w:left w:val="single" w:sz="4" w:space="0" w:color="757171"/>
        <w:bottom w:val="single" w:sz="4" w:space="0" w:color="757171"/>
        <w:right w:val="single" w:sz="4" w:space="0" w:color="757171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b/>
      <w:bCs/>
      <w:color w:val="595959"/>
      <w:sz w:val="18"/>
      <w:szCs w:val="18"/>
    </w:rPr>
  </w:style>
  <w:style w:type="paragraph" w:customStyle="1" w:styleId="xl156">
    <w:name w:val="xl156"/>
    <w:basedOn w:val="Normal"/>
    <w:rsid w:val="00AD3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B4C6E7"/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b/>
      <w:bCs/>
      <w:color w:val="595959"/>
      <w:sz w:val="18"/>
      <w:szCs w:val="18"/>
    </w:rPr>
  </w:style>
  <w:style w:type="paragraph" w:customStyle="1" w:styleId="xl157">
    <w:name w:val="xl157"/>
    <w:basedOn w:val="Normal"/>
    <w:rsid w:val="00AD3CF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993366" w:fill="B4C6E7"/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b/>
      <w:bCs/>
      <w:color w:val="595959"/>
      <w:sz w:val="18"/>
      <w:szCs w:val="18"/>
    </w:rPr>
  </w:style>
  <w:style w:type="paragraph" w:customStyle="1" w:styleId="xl158">
    <w:name w:val="xl158"/>
    <w:basedOn w:val="Normal"/>
    <w:rsid w:val="00AD3CF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993366" w:fill="B4C6E7"/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b/>
      <w:bCs/>
      <w:color w:val="595959"/>
      <w:sz w:val="18"/>
      <w:szCs w:val="18"/>
    </w:rPr>
  </w:style>
  <w:style w:type="paragraph" w:customStyle="1" w:styleId="xl159">
    <w:name w:val="xl159"/>
    <w:basedOn w:val="Normal"/>
    <w:rsid w:val="00AD3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B4C6E7"/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b/>
      <w:bCs/>
      <w:color w:val="595959"/>
      <w:sz w:val="18"/>
      <w:szCs w:val="18"/>
    </w:rPr>
  </w:style>
  <w:style w:type="paragraph" w:customStyle="1" w:styleId="xl160">
    <w:name w:val="xl160"/>
    <w:basedOn w:val="Normal"/>
    <w:rsid w:val="00AD3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B4C6E7"/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b/>
      <w:bCs/>
      <w:color w:val="595959"/>
      <w:sz w:val="18"/>
      <w:szCs w:val="18"/>
    </w:rPr>
  </w:style>
  <w:style w:type="paragraph" w:customStyle="1" w:styleId="xl161">
    <w:name w:val="xl161"/>
    <w:basedOn w:val="Normal"/>
    <w:rsid w:val="00AD3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B4C6E7"/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b/>
      <w:bCs/>
      <w:color w:val="595959"/>
      <w:sz w:val="18"/>
      <w:szCs w:val="18"/>
    </w:rPr>
  </w:style>
  <w:style w:type="paragraph" w:customStyle="1" w:styleId="xl162">
    <w:name w:val="xl162"/>
    <w:basedOn w:val="Normal"/>
    <w:rsid w:val="00AD3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B4C6E7"/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b/>
      <w:bCs/>
      <w:color w:val="59595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3657</Words>
  <Characters>19753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2024-12-09T16:30:00Z</dcterms:created>
  <dcterms:modified xsi:type="dcterms:W3CDTF">2024-12-09T16:33:00Z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