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52770E" w:rsidRDefault="00B62DA3" w:rsidP="00DF7705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01957BC7" w:rsidR="00B62DA3" w:rsidRPr="0052770E" w:rsidRDefault="00B62DA3" w:rsidP="00DF7705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2770E" w:rsidRDefault="00B62DA3" w:rsidP="00DF7705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06C97A77" w14:textId="77777777" w:rsidR="00AF1536" w:rsidRPr="0052770E" w:rsidRDefault="00AF1536" w:rsidP="00DF7705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014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7A6BCC51" w14:textId="77777777" w:rsidR="00AF1536" w:rsidRPr="0052770E" w:rsidRDefault="00AF1536" w:rsidP="00DF7705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2023020207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148A3C42" w14:textId="77777777" w:rsidR="00AF1536" w:rsidRPr="0052770E" w:rsidRDefault="00AF1536" w:rsidP="00DF7705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D02904" w:rsidRDefault="003B0647" w:rsidP="00DF7705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448E29F" w14:textId="046BFC68" w:rsidR="00B9611B" w:rsidRDefault="00B62DA3" w:rsidP="00DF770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D02904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D02904">
        <w:rPr>
          <w:rFonts w:ascii="Garamond" w:hAnsi="Garamond" w:cs="Arial"/>
          <w:sz w:val="24"/>
          <w:szCs w:val="24"/>
        </w:rPr>
        <w:t>processo</w:t>
      </w:r>
      <w:r w:rsidRPr="00D02904">
        <w:rPr>
          <w:rFonts w:ascii="Garamond" w:hAnsi="Garamond" w:cs="Arial"/>
          <w:sz w:val="24"/>
          <w:szCs w:val="24"/>
        </w:rPr>
        <w:t xml:space="preserve"> em ep</w:t>
      </w:r>
      <w:r w:rsidR="00781DA4">
        <w:rPr>
          <w:rFonts w:ascii="Garamond" w:hAnsi="Garamond" w:cs="Arial"/>
          <w:sz w:val="24"/>
          <w:szCs w:val="24"/>
        </w:rPr>
        <w:t>í</w:t>
      </w:r>
      <w:r w:rsidRPr="00D02904">
        <w:rPr>
          <w:rFonts w:ascii="Garamond" w:hAnsi="Garamond" w:cs="Arial"/>
          <w:sz w:val="24"/>
          <w:szCs w:val="24"/>
        </w:rPr>
        <w:t>grafe, cujo objeto é o</w:t>
      </w:r>
      <w:r w:rsidR="00691EE5" w:rsidRPr="00D02904">
        <w:rPr>
          <w:rFonts w:ascii="Garamond" w:hAnsi="Garamond" w:cs="Arial"/>
          <w:sz w:val="24"/>
          <w:szCs w:val="24"/>
        </w:rPr>
        <w:t xml:space="preserve"> </w:t>
      </w:r>
      <w:r w:rsidR="00AF1536" w:rsidRPr="00A13993">
        <w:rPr>
          <w:rFonts w:ascii="Garamond" w:hAnsi="Garamond" w:cstheme="minorHAnsi"/>
          <w:bCs/>
          <w:sz w:val="24"/>
          <w:szCs w:val="24"/>
        </w:rPr>
        <w:t xml:space="preserve">Registro de Preços para </w:t>
      </w:r>
      <w:r w:rsidR="00AF1536" w:rsidRPr="00A13993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AF1536" w:rsidRPr="00A13993">
        <w:rPr>
          <w:rFonts w:ascii="Garamond" w:hAnsi="Garamond" w:cstheme="minorHAnsi"/>
          <w:bCs/>
          <w:sz w:val="24"/>
          <w:szCs w:val="24"/>
        </w:rPr>
        <w:t xml:space="preserve"> e </w:t>
      </w:r>
      <w:r w:rsidR="00AF1536" w:rsidRPr="00A13993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AF1536" w:rsidRPr="00A13993">
        <w:rPr>
          <w:rFonts w:ascii="Garamond" w:hAnsi="Garamond" w:cstheme="minorHAnsi"/>
          <w:bCs/>
          <w:sz w:val="24"/>
          <w:szCs w:val="24"/>
        </w:rPr>
        <w:t xml:space="preserve"> </w:t>
      </w:r>
      <w:r w:rsidR="00AF1536">
        <w:rPr>
          <w:rFonts w:ascii="Garamond" w:hAnsi="Garamond" w:cstheme="minorHAnsi"/>
          <w:bCs/>
          <w:sz w:val="24"/>
          <w:szCs w:val="24"/>
        </w:rPr>
        <w:t xml:space="preserve">contratação de serviços de vigilância patrimonial desarmada </w:t>
      </w:r>
      <w:r w:rsidR="00AF1536" w:rsidRPr="00A13993">
        <w:rPr>
          <w:rFonts w:ascii="Garamond" w:hAnsi="Garamond" w:cstheme="minorHAnsi"/>
          <w:bCs/>
          <w:sz w:val="24"/>
          <w:szCs w:val="24"/>
        </w:rPr>
        <w:t>em atendimento às necessidades d</w:t>
      </w:r>
      <w:r w:rsidR="00AF1536">
        <w:rPr>
          <w:rFonts w:ascii="Garamond" w:hAnsi="Garamond" w:cstheme="minorHAnsi"/>
          <w:bCs/>
          <w:sz w:val="24"/>
          <w:szCs w:val="24"/>
        </w:rPr>
        <w:t>o Município de Catalão</w:t>
      </w:r>
      <w:r w:rsidR="00AF1536" w:rsidRPr="00A13993">
        <w:rPr>
          <w:rFonts w:ascii="Garamond" w:hAnsi="Garamond" w:cstheme="minorHAnsi"/>
          <w:bCs/>
          <w:sz w:val="24"/>
          <w:szCs w:val="24"/>
        </w:rPr>
        <w:t xml:space="preserve"> para o período de 12(doze) meses</w:t>
      </w:r>
      <w:r w:rsidR="003B0647" w:rsidRPr="00D02904">
        <w:rPr>
          <w:rFonts w:ascii="Garamond" w:hAnsi="Garamond" w:cstheme="minorHAnsi"/>
          <w:bCs/>
          <w:sz w:val="24"/>
          <w:szCs w:val="24"/>
        </w:rPr>
        <w:t>.</w:t>
      </w:r>
    </w:p>
    <w:p w14:paraId="36831FCC" w14:textId="77777777" w:rsidR="00781DA4" w:rsidRPr="00D02904" w:rsidRDefault="00781DA4" w:rsidP="00DF770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39676D" w:rsidRPr="00D02904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D02904" w:rsidRDefault="00B62DA3" w:rsidP="00DF770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39676D" w:rsidRPr="00D02904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D02904" w:rsidRDefault="00B62DA3" w:rsidP="00DF770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39676D" w:rsidRPr="00D02904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D02904" w:rsidRDefault="00B62DA3" w:rsidP="00DF770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39676D" w:rsidRPr="00D02904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D02904" w:rsidRDefault="00B62DA3" w:rsidP="00DF770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39676D" w:rsidRPr="00D02904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D02904" w:rsidRDefault="00B62DA3" w:rsidP="00DF770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39676D" w:rsidRPr="00D02904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D02904" w:rsidRDefault="00B62DA3" w:rsidP="00DF770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39676D" w:rsidRPr="00D02904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D02904" w:rsidRDefault="00B62DA3" w:rsidP="00DF770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39676D" w:rsidRPr="00D02904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D02904" w:rsidRDefault="00B62DA3" w:rsidP="00DF770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D02904" w:rsidRDefault="00B62DA3" w:rsidP="00DF770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39676D" w:rsidRPr="00D02904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D02904" w:rsidRDefault="00B62DA3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D02904" w:rsidRDefault="00B62DA3" w:rsidP="00DF770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39676D" w:rsidRPr="00D02904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D02904" w:rsidRDefault="00B62DA3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D02904" w:rsidRDefault="00B62DA3" w:rsidP="00DF770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D02904" w:rsidRDefault="00B62DA3" w:rsidP="00DF770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D02904" w:rsidRDefault="00B62DA3" w:rsidP="00DF770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39676D" w:rsidRPr="00D02904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D02904" w:rsidRDefault="00B62DA3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D02904" w:rsidRDefault="00B62DA3" w:rsidP="00DF770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D02904" w:rsidRDefault="00B62DA3" w:rsidP="00DF770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D02904" w:rsidRDefault="00B62DA3" w:rsidP="00DF770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506AD568" w14:textId="77777777" w:rsidR="00781DA4" w:rsidRDefault="00781DA4" w:rsidP="00DF7705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129F2A4A" w14:textId="5A3B0CA2" w:rsidR="00AF1536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r w:rsidRPr="00072EA4">
        <w:rPr>
          <w:rFonts w:ascii="Garamond" w:hAnsi="Garamond"/>
          <w:b/>
          <w:sz w:val="20"/>
          <w:szCs w:val="20"/>
        </w:rPr>
        <w:t>Secretaria Municipal de Saúde e suas unidades:</w:t>
      </w:r>
    </w:p>
    <w:p w14:paraId="7F260829" w14:textId="77777777" w:rsidR="00AF1536" w:rsidRDefault="00AF1536" w:rsidP="00DF7705">
      <w:pPr>
        <w:widowControl w:val="0"/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Garamond" w:hAnsi="Garamond"/>
          <w:b/>
          <w:sz w:val="20"/>
          <w:szCs w:val="20"/>
        </w:rPr>
      </w:pPr>
      <w:r w:rsidRPr="00072EA4">
        <w:rPr>
          <w:rFonts w:ascii="Garamond" w:hAnsi="Garamond"/>
          <w:b/>
          <w:sz w:val="20"/>
          <w:szCs w:val="20"/>
        </w:rPr>
        <w:t>LOTE 1:</w:t>
      </w:r>
    </w:p>
    <w:p w14:paraId="7113FE55" w14:textId="77777777" w:rsidR="00AF1536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1512"/>
        <w:gridCol w:w="1701"/>
        <w:gridCol w:w="1842"/>
        <w:gridCol w:w="709"/>
        <w:gridCol w:w="1418"/>
        <w:gridCol w:w="1270"/>
      </w:tblGrid>
      <w:tr w:rsidR="00AF1536" w:rsidRPr="0060484E" w14:paraId="11EBC7FC" w14:textId="77777777" w:rsidTr="000814C5">
        <w:trPr>
          <w:trHeight w:val="3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110362" w14:textId="77777777" w:rsidR="00AF1536" w:rsidRPr="0060484E" w:rsidRDefault="00AF1536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BB8DDC" w14:textId="77777777" w:rsidR="00AF1536" w:rsidRPr="0060484E" w:rsidRDefault="00AF1536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3E00CD" w14:textId="77777777" w:rsidR="00AF1536" w:rsidRPr="0060484E" w:rsidRDefault="00AF1536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- MÊS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B15DB6" w14:textId="77777777" w:rsidR="00AF1536" w:rsidRPr="0060484E" w:rsidRDefault="00AF1536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- 12 (DOZE) MESES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64F385" w14:textId="77777777" w:rsidR="00AF1536" w:rsidRPr="0060484E" w:rsidRDefault="00AF1536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DF2CD4" w14:textId="64E2275E" w:rsidR="00AF1536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C78FFD" w14:textId="68A0997F" w:rsidR="00AF1536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0814C5" w:rsidRPr="0060484E" w14:paraId="44FD78F4" w14:textId="77777777" w:rsidTr="00457A9D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63D7AE" w14:textId="77777777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5EC7B" w14:textId="77777777" w:rsidR="000814C5" w:rsidRPr="0060484E" w:rsidRDefault="000814C5" w:rsidP="00DF770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SERVIÇO DE VIGILÂNCIA - DIURNO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DDBFC" w14:textId="77777777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CD4051" w14:textId="77777777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294150" w14:textId="77777777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DIÁRIA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BB6463" w14:textId="23C74C14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07315D" w14:textId="379F89FE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0814C5" w:rsidRPr="0060484E" w14:paraId="568CE6FB" w14:textId="77777777" w:rsidTr="00457A9D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15FD02" w14:textId="77777777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823CC" w14:textId="77777777" w:rsidR="000814C5" w:rsidRPr="0060484E" w:rsidRDefault="000814C5" w:rsidP="00DF770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SERVIÇO DE VIGILÂNCIA - NOTURNO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21C6E" w14:textId="77777777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298133" w14:textId="77777777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4E682D" w14:textId="77777777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DIÁRIA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FF80B4" w14:textId="2FBE6E70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F96B0F" w14:textId="7E7D9DCD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</w:tbl>
    <w:p w14:paraId="7685FE6D" w14:textId="77777777" w:rsidR="00AF1536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727"/>
        <w:gridCol w:w="1560"/>
        <w:gridCol w:w="2081"/>
        <w:gridCol w:w="633"/>
        <w:gridCol w:w="1390"/>
        <w:gridCol w:w="1260"/>
      </w:tblGrid>
      <w:tr w:rsidR="000814C5" w:rsidRPr="0060484E" w14:paraId="1BE17F4D" w14:textId="77777777" w:rsidTr="001C76E8">
        <w:trPr>
          <w:trHeight w:val="3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7E943C" w14:textId="77777777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09865B" w14:textId="77777777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74329E" w14:textId="77777777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- MÊS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C69DE9" w14:textId="77777777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- 12 (DOZE) MESES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A4A433" w14:textId="77777777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3C06FA" w14:textId="0E04FB56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E4857B" w14:textId="362EDBA7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0814C5" w:rsidRPr="0060484E" w14:paraId="1E5584BD" w14:textId="77777777" w:rsidTr="00F431A6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DD689E" w14:textId="77777777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33F5B" w14:textId="77777777" w:rsidR="000814C5" w:rsidRPr="0060484E" w:rsidRDefault="000814C5" w:rsidP="00DF770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SERVIÇO DE VIGILÂNCIA - DIURNO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2443F" w14:textId="77777777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211BF3" w14:textId="77777777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1116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3A04E1" w14:textId="77777777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MENSAL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DA1024" w14:textId="1BC7407E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AA1E34" w14:textId="4FB5060B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0814C5" w:rsidRPr="0060484E" w14:paraId="58C2551E" w14:textId="77777777" w:rsidTr="00F431A6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D203F3" w14:textId="77777777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E7173" w14:textId="77777777" w:rsidR="000814C5" w:rsidRPr="0060484E" w:rsidRDefault="000814C5" w:rsidP="00DF770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SERVIÇO DE VIGILÂNCIA - NOTURNO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82F908" w14:textId="77777777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9880D8" w14:textId="77777777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1116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93DB12" w14:textId="77777777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0484E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MENSAL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484470" w14:textId="4981CBEF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76630B" w14:textId="332AF831" w:rsidR="000814C5" w:rsidRPr="0060484E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</w:tbl>
    <w:p w14:paraId="32483B9D" w14:textId="77777777" w:rsidR="00AF1536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sz w:val="20"/>
          <w:szCs w:val="20"/>
        </w:rPr>
      </w:pPr>
    </w:p>
    <w:p w14:paraId="1823C191" w14:textId="426F73AF" w:rsidR="00AF1536" w:rsidRPr="000814C5" w:rsidRDefault="000814C5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0814C5">
        <w:rPr>
          <w:rFonts w:ascii="Garamond" w:hAnsi="Garamond"/>
          <w:b/>
          <w:bCs/>
          <w:sz w:val="20"/>
          <w:szCs w:val="20"/>
          <w:u w:val="single"/>
        </w:rPr>
        <w:t>VALOR DO LOTE 1: R$ XXX (VALOR POR EXTENSO).</w:t>
      </w:r>
    </w:p>
    <w:p w14:paraId="2EC58EC0" w14:textId="77777777" w:rsidR="00AF1536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sz w:val="20"/>
          <w:szCs w:val="20"/>
        </w:rPr>
      </w:pPr>
    </w:p>
    <w:p w14:paraId="28F77440" w14:textId="26607C05" w:rsidR="00AF1536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        </w:t>
      </w:r>
      <w:r w:rsidRPr="00072EA4">
        <w:rPr>
          <w:rFonts w:ascii="Garamond" w:hAnsi="Garamond"/>
          <w:b/>
          <w:sz w:val="20"/>
          <w:szCs w:val="20"/>
        </w:rPr>
        <w:t>Secretaria Municipal de Promoção e Ação Social e suas unidades:</w:t>
      </w:r>
    </w:p>
    <w:p w14:paraId="3833752C" w14:textId="77777777" w:rsidR="00AF1536" w:rsidRDefault="00AF1536" w:rsidP="00DF7705">
      <w:pPr>
        <w:widowControl w:val="0"/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Garamond" w:hAnsi="Garamond"/>
          <w:b/>
          <w:sz w:val="20"/>
          <w:szCs w:val="20"/>
        </w:rPr>
      </w:pPr>
      <w:r w:rsidRPr="00072EA4">
        <w:rPr>
          <w:rFonts w:ascii="Garamond" w:hAnsi="Garamond"/>
          <w:b/>
          <w:sz w:val="20"/>
          <w:szCs w:val="20"/>
        </w:rPr>
        <w:t xml:space="preserve">LOTE </w:t>
      </w:r>
      <w:r>
        <w:rPr>
          <w:rFonts w:ascii="Garamond" w:hAnsi="Garamond"/>
          <w:b/>
          <w:sz w:val="20"/>
          <w:szCs w:val="20"/>
        </w:rPr>
        <w:t>2</w:t>
      </w:r>
      <w:r w:rsidRPr="00072EA4">
        <w:rPr>
          <w:rFonts w:ascii="Garamond" w:hAnsi="Garamond"/>
          <w:b/>
          <w:sz w:val="20"/>
          <w:szCs w:val="20"/>
        </w:rPr>
        <w:t>:</w:t>
      </w:r>
    </w:p>
    <w:p w14:paraId="2922DC1F" w14:textId="77777777" w:rsidR="00AF1536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2057"/>
        <w:gridCol w:w="1559"/>
        <w:gridCol w:w="1417"/>
        <w:gridCol w:w="710"/>
        <w:gridCol w:w="1417"/>
        <w:gridCol w:w="1269"/>
      </w:tblGrid>
      <w:tr w:rsidR="000814C5" w:rsidRPr="005873E3" w14:paraId="5A94F045" w14:textId="77777777" w:rsidTr="001C76E8">
        <w:trPr>
          <w:trHeight w:val="3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36183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A0A6AC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26E449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- MÊS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108927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- 12 (DOZE) MESES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6A85B2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97C020" w14:textId="249C74C5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B269E2" w14:textId="0D589E03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0814C5" w:rsidRPr="005873E3" w14:paraId="0C7DA7D5" w14:textId="77777777" w:rsidTr="00A81BE9">
        <w:trPr>
          <w:trHeight w:val="39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D279DC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9AAE4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SERVIÇO DE VIGILÂNCIA - DIURNO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DA8A0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7AB3A7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4AE9FA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DIÁRIA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FF13A1" w14:textId="2CEC9B28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A0F255" w14:textId="5666371D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0814C5" w:rsidRPr="005873E3" w14:paraId="4D4225AF" w14:textId="77777777" w:rsidTr="00A81BE9">
        <w:trPr>
          <w:trHeight w:val="39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9C6115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54024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SERVIÇO DE VIGILÂNCIA - NOTURNO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A72EF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D7E3BD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4883E1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DIÁRIA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F83940" w14:textId="552F3BB3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B91AB2" w14:textId="22B55A76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</w:tbl>
    <w:p w14:paraId="7DAC90B3" w14:textId="77777777" w:rsidR="00AF1536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1797"/>
        <w:gridCol w:w="1701"/>
        <w:gridCol w:w="1559"/>
        <w:gridCol w:w="709"/>
        <w:gridCol w:w="1418"/>
        <w:gridCol w:w="1270"/>
      </w:tblGrid>
      <w:tr w:rsidR="000814C5" w:rsidRPr="005873E3" w14:paraId="77CA323D" w14:textId="77777777" w:rsidTr="001C76E8">
        <w:trPr>
          <w:trHeight w:val="3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3812F8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3C9C51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45C2AA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- MÊS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49DB88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- 12 (DOZE) MESES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77E033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E0DEAA" w14:textId="603075E6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CB0D4E" w14:textId="1943786B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0814C5" w:rsidRPr="005873E3" w14:paraId="3891FD4A" w14:textId="77777777" w:rsidTr="00D91B08">
        <w:trPr>
          <w:trHeight w:val="39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F64440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508EA" w14:textId="77777777" w:rsidR="000814C5" w:rsidRPr="005873E3" w:rsidRDefault="000814C5" w:rsidP="00DF770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SERVIÇO DE VIGILÂNCIA - DIURNO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3E5A7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9E200B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4020CE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MENSAL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3784BB" w14:textId="6648A8E6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EBEA8E" w14:textId="4EC1EE34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0814C5" w:rsidRPr="005873E3" w14:paraId="69A7F43F" w14:textId="77777777" w:rsidTr="00D91B08">
        <w:trPr>
          <w:trHeight w:val="39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AEC018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C4C1B" w14:textId="77777777" w:rsidR="000814C5" w:rsidRPr="005873E3" w:rsidRDefault="000814C5" w:rsidP="00DF770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SERVIÇO DE VIGILÂNCIA - NOTURNO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09D85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37DEF1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70A568" w14:textId="77777777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73E3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MENSAL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866929" w14:textId="1972AD28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7D36B2" w14:textId="7111D15C" w:rsidR="000814C5" w:rsidRPr="005873E3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</w:tbl>
    <w:p w14:paraId="6B520DD2" w14:textId="77777777" w:rsidR="00AF1536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sz w:val="20"/>
          <w:szCs w:val="20"/>
        </w:rPr>
      </w:pPr>
    </w:p>
    <w:p w14:paraId="49F495F9" w14:textId="3E8E7DA6" w:rsidR="000814C5" w:rsidRPr="000814C5" w:rsidRDefault="000814C5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0814C5">
        <w:rPr>
          <w:rFonts w:ascii="Garamond" w:hAnsi="Garamond"/>
          <w:b/>
          <w:bCs/>
          <w:sz w:val="20"/>
          <w:szCs w:val="20"/>
          <w:u w:val="single"/>
        </w:rPr>
        <w:t xml:space="preserve">VALOR DO LOTE </w:t>
      </w:r>
      <w:r>
        <w:rPr>
          <w:rFonts w:ascii="Garamond" w:hAnsi="Garamond"/>
          <w:b/>
          <w:bCs/>
          <w:sz w:val="20"/>
          <w:szCs w:val="20"/>
          <w:u w:val="single"/>
        </w:rPr>
        <w:t>2</w:t>
      </w:r>
      <w:r w:rsidRPr="000814C5">
        <w:rPr>
          <w:rFonts w:ascii="Garamond" w:hAnsi="Garamond"/>
          <w:b/>
          <w:bCs/>
          <w:sz w:val="20"/>
          <w:szCs w:val="20"/>
          <w:u w:val="single"/>
        </w:rPr>
        <w:t>: R$ XXX (VALOR POR EXTENSO).</w:t>
      </w:r>
    </w:p>
    <w:p w14:paraId="1953F79E" w14:textId="77777777" w:rsidR="00AF1536" w:rsidRPr="00072EA4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sz w:val="20"/>
          <w:szCs w:val="20"/>
        </w:rPr>
      </w:pPr>
    </w:p>
    <w:p w14:paraId="454F1940" w14:textId="77777777" w:rsidR="00AF1536" w:rsidRPr="00072EA4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sz w:val="20"/>
          <w:szCs w:val="20"/>
        </w:rPr>
      </w:pPr>
      <w:r w:rsidRPr="00072EA4">
        <w:rPr>
          <w:rFonts w:ascii="Garamond" w:hAnsi="Garamond"/>
          <w:b/>
          <w:sz w:val="20"/>
          <w:szCs w:val="20"/>
        </w:rPr>
        <w:t>Superintendência Municipal de Trânsito de Catalão – SMTC:</w:t>
      </w:r>
    </w:p>
    <w:p w14:paraId="06889694" w14:textId="77777777" w:rsidR="00AF1536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sz w:val="20"/>
          <w:szCs w:val="20"/>
        </w:rPr>
      </w:pPr>
    </w:p>
    <w:p w14:paraId="41055593" w14:textId="77777777" w:rsidR="00AF1536" w:rsidRDefault="00AF1536" w:rsidP="00DF7705">
      <w:pPr>
        <w:widowControl w:val="0"/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Garamond" w:hAnsi="Garamond"/>
          <w:b/>
          <w:sz w:val="20"/>
          <w:szCs w:val="20"/>
        </w:rPr>
      </w:pPr>
      <w:r w:rsidRPr="00072EA4">
        <w:rPr>
          <w:rFonts w:ascii="Garamond" w:hAnsi="Garamond"/>
          <w:b/>
          <w:sz w:val="20"/>
          <w:szCs w:val="20"/>
        </w:rPr>
        <w:t xml:space="preserve">LOTE </w:t>
      </w:r>
      <w:r>
        <w:rPr>
          <w:rFonts w:ascii="Garamond" w:hAnsi="Garamond"/>
          <w:b/>
          <w:sz w:val="20"/>
          <w:szCs w:val="20"/>
        </w:rPr>
        <w:t>3</w:t>
      </w:r>
      <w:r w:rsidRPr="00072EA4">
        <w:rPr>
          <w:rFonts w:ascii="Garamond" w:hAnsi="Garamond"/>
          <w:b/>
          <w:sz w:val="20"/>
          <w:szCs w:val="20"/>
        </w:rPr>
        <w:t>:</w:t>
      </w:r>
    </w:p>
    <w:p w14:paraId="04B0CFE2" w14:textId="77777777" w:rsidR="00AF1536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2081"/>
        <w:gridCol w:w="1417"/>
        <w:gridCol w:w="1559"/>
        <w:gridCol w:w="709"/>
        <w:gridCol w:w="1418"/>
        <w:gridCol w:w="1270"/>
      </w:tblGrid>
      <w:tr w:rsidR="000814C5" w:rsidRPr="00DD3EE2" w14:paraId="60B29C9F" w14:textId="77777777" w:rsidTr="001C76E8">
        <w:trPr>
          <w:trHeight w:val="3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23BEA9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61DA8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BC7BB7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- MÊS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E2F278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- 12 (DOZE) MESES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7CE160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DEFC6A" w14:textId="745619F8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862E7F" w14:textId="79B0E590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0814C5" w:rsidRPr="00DD3EE2" w14:paraId="7100F01D" w14:textId="77777777" w:rsidTr="00562167">
        <w:trPr>
          <w:trHeight w:val="39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2F5B79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51763" w14:textId="77777777" w:rsidR="000814C5" w:rsidRPr="00DD3EE2" w:rsidRDefault="000814C5" w:rsidP="00DF770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SERVIÇO DE VIGILÂNCIA - DIURNO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EF00F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7C20AD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FE73A6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DIÁRIA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A7893D" w14:textId="17B45541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48AC26" w14:textId="71A2AA88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0814C5" w:rsidRPr="00DD3EE2" w14:paraId="2CD09D6A" w14:textId="77777777" w:rsidTr="00562167">
        <w:trPr>
          <w:trHeight w:val="39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087F39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057CC1" w14:textId="77777777" w:rsidR="000814C5" w:rsidRPr="00DD3EE2" w:rsidRDefault="000814C5" w:rsidP="00DF770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SERVIÇO DE VIGILÂNCIA - NOTURNO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8FEA27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16C5B0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AAE3E2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DIÁRIA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F4FAA4" w14:textId="11682379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403F7E" w14:textId="33D9A0DE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</w:tbl>
    <w:p w14:paraId="5A33C0C6" w14:textId="77777777" w:rsidR="00AF1536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1919"/>
        <w:gridCol w:w="1559"/>
        <w:gridCol w:w="1559"/>
        <w:gridCol w:w="709"/>
        <w:gridCol w:w="1418"/>
        <w:gridCol w:w="1270"/>
      </w:tblGrid>
      <w:tr w:rsidR="000814C5" w:rsidRPr="00DD3EE2" w14:paraId="6BEB37BA" w14:textId="77777777" w:rsidTr="001C76E8">
        <w:trPr>
          <w:trHeight w:val="3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7760E5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lastRenderedPageBreak/>
              <w:t>ITEM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CCF96D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8981F9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- MÊS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4BE9DA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- 12 (DOZE) MESES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57131B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84D484" w14:textId="5F04FBAA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D9A066" w14:textId="35DC1648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0814C5" w:rsidRPr="00DD3EE2" w14:paraId="17110EBA" w14:textId="77777777" w:rsidTr="005E736E">
        <w:trPr>
          <w:trHeight w:val="39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C5D022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E820A" w14:textId="77777777" w:rsidR="000814C5" w:rsidRPr="00DD3EE2" w:rsidRDefault="000814C5" w:rsidP="00DF770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SERVIÇO DE VIGILÂNCIA - DIURNO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FA3BC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191E91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B66E28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MENSAL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ACA0F6" w14:textId="22408541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A7F28F" w14:textId="0BD63B80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0814C5" w:rsidRPr="00DD3EE2" w14:paraId="2D436B15" w14:textId="77777777" w:rsidTr="005E736E">
        <w:trPr>
          <w:trHeight w:val="39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6EA095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331A6" w14:textId="77777777" w:rsidR="000814C5" w:rsidRPr="00DD3EE2" w:rsidRDefault="000814C5" w:rsidP="00DF770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SERVIÇO DE VIGILÂNCIA - NOTURNO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465A7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9C81EC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3114CD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MENSAL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F7BCB0" w14:textId="2CB3A431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0E78F8" w14:textId="00D65052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</w:tbl>
    <w:p w14:paraId="0E6FC5D2" w14:textId="77777777" w:rsidR="00AF1536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sz w:val="20"/>
          <w:szCs w:val="20"/>
        </w:rPr>
      </w:pPr>
    </w:p>
    <w:p w14:paraId="3B52A3C2" w14:textId="02069005" w:rsidR="000814C5" w:rsidRPr="000814C5" w:rsidRDefault="000814C5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0814C5">
        <w:rPr>
          <w:rFonts w:ascii="Garamond" w:hAnsi="Garamond"/>
          <w:b/>
          <w:bCs/>
          <w:sz w:val="20"/>
          <w:szCs w:val="20"/>
          <w:u w:val="single"/>
        </w:rPr>
        <w:t xml:space="preserve">VALOR DO LOTE </w:t>
      </w:r>
      <w:r>
        <w:rPr>
          <w:rFonts w:ascii="Garamond" w:hAnsi="Garamond"/>
          <w:b/>
          <w:bCs/>
          <w:sz w:val="20"/>
          <w:szCs w:val="20"/>
          <w:u w:val="single"/>
        </w:rPr>
        <w:t>3</w:t>
      </w:r>
      <w:r w:rsidRPr="000814C5">
        <w:rPr>
          <w:rFonts w:ascii="Garamond" w:hAnsi="Garamond"/>
          <w:b/>
          <w:bCs/>
          <w:sz w:val="20"/>
          <w:szCs w:val="20"/>
          <w:u w:val="single"/>
        </w:rPr>
        <w:t>: R$ XXX (VALOR POR EXTENSO).</w:t>
      </w:r>
    </w:p>
    <w:p w14:paraId="5DF2BB10" w14:textId="77777777" w:rsidR="00AF1536" w:rsidRPr="00072EA4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sz w:val="20"/>
          <w:szCs w:val="20"/>
        </w:rPr>
      </w:pPr>
    </w:p>
    <w:p w14:paraId="32766E45" w14:textId="5E828523" w:rsidR="00AF1536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sz w:val="20"/>
          <w:szCs w:val="20"/>
        </w:rPr>
      </w:pPr>
      <w:r w:rsidRPr="00072EA4">
        <w:rPr>
          <w:rFonts w:ascii="Garamond" w:hAnsi="Garamond"/>
          <w:b/>
          <w:sz w:val="20"/>
          <w:szCs w:val="20"/>
        </w:rPr>
        <w:t>Instituto de Previdência e Assistência dos Servidores Municipais de Catalão – IPASC:</w:t>
      </w:r>
    </w:p>
    <w:p w14:paraId="04710DE2" w14:textId="77777777" w:rsidR="00AF1536" w:rsidRDefault="00AF1536" w:rsidP="00DF7705">
      <w:pPr>
        <w:widowControl w:val="0"/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Garamond" w:hAnsi="Garamond"/>
          <w:b/>
          <w:sz w:val="20"/>
          <w:szCs w:val="20"/>
        </w:rPr>
      </w:pPr>
      <w:r w:rsidRPr="00072EA4">
        <w:rPr>
          <w:rFonts w:ascii="Garamond" w:hAnsi="Garamond"/>
          <w:b/>
          <w:sz w:val="20"/>
          <w:szCs w:val="20"/>
        </w:rPr>
        <w:t xml:space="preserve">LOTE </w:t>
      </w:r>
      <w:r>
        <w:rPr>
          <w:rFonts w:ascii="Garamond" w:hAnsi="Garamond"/>
          <w:b/>
          <w:sz w:val="20"/>
          <w:szCs w:val="20"/>
        </w:rPr>
        <w:t>4</w:t>
      </w:r>
      <w:r w:rsidRPr="00072EA4">
        <w:rPr>
          <w:rFonts w:ascii="Garamond" w:hAnsi="Garamond"/>
          <w:b/>
          <w:sz w:val="20"/>
          <w:szCs w:val="20"/>
        </w:rPr>
        <w:t>:</w:t>
      </w:r>
    </w:p>
    <w:p w14:paraId="002E4F27" w14:textId="77777777" w:rsidR="00AF1536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2063"/>
        <w:gridCol w:w="1417"/>
        <w:gridCol w:w="1559"/>
        <w:gridCol w:w="710"/>
        <w:gridCol w:w="1415"/>
        <w:gridCol w:w="1272"/>
      </w:tblGrid>
      <w:tr w:rsidR="000814C5" w:rsidRPr="00DD3EE2" w14:paraId="49753973" w14:textId="77777777" w:rsidTr="001C76E8">
        <w:trPr>
          <w:trHeight w:val="39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9F398D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6F9A68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837B3D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- MÊS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1B9A44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- 12 (DOZE) MESES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FA0B01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84F935" w14:textId="05872559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5949E9" w14:textId="0B44334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0814C5" w:rsidRPr="00DD3EE2" w14:paraId="494282AC" w14:textId="77777777" w:rsidTr="00067E35">
        <w:trPr>
          <w:trHeight w:val="39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29C765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346A2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SERVIÇO DE VIGILÂNCIA - DIURNO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97FA2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B227F7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B41ED2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DIÁRIA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0F544D" w14:textId="28F6AB82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21EB08" w14:textId="19555005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0814C5" w:rsidRPr="00DD3EE2" w14:paraId="0C3B0A9C" w14:textId="77777777" w:rsidTr="00067E35">
        <w:trPr>
          <w:trHeight w:val="39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9BE890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59B40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SERVIÇO DE VIGILÂNCIA - NOTURNO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1D644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D5DDBF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A8C992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DIÁRIA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49B011" w14:textId="0009EF8C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F467B4" w14:textId="26BF7704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</w:tbl>
    <w:p w14:paraId="5012A836" w14:textId="77777777" w:rsidR="00AF1536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1654"/>
        <w:gridCol w:w="1843"/>
        <w:gridCol w:w="1559"/>
        <w:gridCol w:w="709"/>
        <w:gridCol w:w="1418"/>
        <w:gridCol w:w="1270"/>
      </w:tblGrid>
      <w:tr w:rsidR="000814C5" w:rsidRPr="00DD3EE2" w14:paraId="159CAED6" w14:textId="77777777" w:rsidTr="001C76E8">
        <w:trPr>
          <w:trHeight w:val="3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CBF987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30AF0D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B834B5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- MÊS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CAB2F6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- 12 (DOZE) MESES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404B7B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9C656E" w14:textId="6E48BF78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EC0C32" w14:textId="5B7C2DAE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0814C5" w:rsidRPr="00DD3EE2" w14:paraId="5FC7E100" w14:textId="77777777" w:rsidTr="00BD7AC5">
        <w:trPr>
          <w:trHeight w:val="3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EC04F6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71435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SERVIÇO DE VIGILÂNCIA - DIURNO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EE9A1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F59E0E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BD4D64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MENSAL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4EA1B0" w14:textId="56CB135B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9DA4CB" w14:textId="22DFF285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0814C5" w:rsidRPr="00DD3EE2" w14:paraId="0F513152" w14:textId="77777777" w:rsidTr="00BD7AC5">
        <w:trPr>
          <w:trHeight w:val="3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0FB45D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714D2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SERVIÇO DE VIGILÂNCIA - NOTURNO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6AF9A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FB95C3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AD4C8E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MENSAL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5EC0F3" w14:textId="16E0149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1CEA31" w14:textId="058B0D05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</w:tbl>
    <w:p w14:paraId="38DDDBC3" w14:textId="77777777" w:rsidR="00AF1536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sz w:val="20"/>
          <w:szCs w:val="20"/>
        </w:rPr>
      </w:pPr>
    </w:p>
    <w:p w14:paraId="25E3F320" w14:textId="61EE565F" w:rsidR="000814C5" w:rsidRPr="000814C5" w:rsidRDefault="000814C5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0814C5">
        <w:rPr>
          <w:rFonts w:ascii="Garamond" w:hAnsi="Garamond"/>
          <w:b/>
          <w:bCs/>
          <w:sz w:val="20"/>
          <w:szCs w:val="20"/>
          <w:u w:val="single"/>
        </w:rPr>
        <w:t xml:space="preserve">VALOR DO LOTE </w:t>
      </w:r>
      <w:r>
        <w:rPr>
          <w:rFonts w:ascii="Garamond" w:hAnsi="Garamond"/>
          <w:b/>
          <w:bCs/>
          <w:sz w:val="20"/>
          <w:szCs w:val="20"/>
          <w:u w:val="single"/>
        </w:rPr>
        <w:t>4</w:t>
      </w:r>
      <w:r w:rsidRPr="000814C5">
        <w:rPr>
          <w:rFonts w:ascii="Garamond" w:hAnsi="Garamond"/>
          <w:b/>
          <w:bCs/>
          <w:sz w:val="20"/>
          <w:szCs w:val="20"/>
          <w:u w:val="single"/>
        </w:rPr>
        <w:t>: R$ XXX (VALOR POR EXTENSO).</w:t>
      </w:r>
    </w:p>
    <w:p w14:paraId="0C4225B3" w14:textId="77777777" w:rsidR="00AF1536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sz w:val="20"/>
          <w:szCs w:val="20"/>
        </w:rPr>
      </w:pPr>
    </w:p>
    <w:p w14:paraId="68D907ED" w14:textId="503A67D4" w:rsidR="00AF1536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sz w:val="20"/>
          <w:szCs w:val="20"/>
        </w:rPr>
      </w:pPr>
      <w:r w:rsidRPr="00072EA4">
        <w:rPr>
          <w:rFonts w:ascii="Garamond" w:hAnsi="Garamond"/>
          <w:b/>
          <w:sz w:val="20"/>
          <w:szCs w:val="20"/>
        </w:rPr>
        <w:t>Programa de Saúde dos Servidores Municipais de Catalão – PRÓ-SAÚDE:</w:t>
      </w:r>
    </w:p>
    <w:p w14:paraId="69120482" w14:textId="77777777" w:rsidR="00AF1536" w:rsidRDefault="00AF1536" w:rsidP="00DF7705">
      <w:pPr>
        <w:widowControl w:val="0"/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Garamond" w:hAnsi="Garamond"/>
          <w:b/>
          <w:sz w:val="20"/>
          <w:szCs w:val="20"/>
        </w:rPr>
      </w:pPr>
      <w:r w:rsidRPr="00072EA4">
        <w:rPr>
          <w:rFonts w:ascii="Garamond" w:hAnsi="Garamond"/>
          <w:b/>
          <w:sz w:val="20"/>
          <w:szCs w:val="20"/>
        </w:rPr>
        <w:t xml:space="preserve">LOTE </w:t>
      </w:r>
      <w:r>
        <w:rPr>
          <w:rFonts w:ascii="Garamond" w:hAnsi="Garamond"/>
          <w:b/>
          <w:sz w:val="20"/>
          <w:szCs w:val="20"/>
        </w:rPr>
        <w:t>5</w:t>
      </w:r>
      <w:r w:rsidRPr="00072EA4">
        <w:rPr>
          <w:rFonts w:ascii="Garamond" w:hAnsi="Garamond"/>
          <w:b/>
          <w:sz w:val="20"/>
          <w:szCs w:val="20"/>
        </w:rPr>
        <w:t>:</w:t>
      </w:r>
    </w:p>
    <w:p w14:paraId="7343E144" w14:textId="77777777" w:rsidR="00AF1536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2063"/>
        <w:gridCol w:w="1417"/>
        <w:gridCol w:w="1559"/>
        <w:gridCol w:w="710"/>
        <w:gridCol w:w="1415"/>
        <w:gridCol w:w="1272"/>
      </w:tblGrid>
      <w:tr w:rsidR="000814C5" w:rsidRPr="00DD3EE2" w14:paraId="4B8640F8" w14:textId="77777777" w:rsidTr="001C76E8">
        <w:trPr>
          <w:trHeight w:val="39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25D914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0592FB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E4824C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- MÊS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6772A8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- 12 (DOZE) MESES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A650BA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73C42A" w14:textId="767BF7D5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395BDE" w14:textId="7AEC951C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0814C5" w:rsidRPr="00DD3EE2" w14:paraId="31796E36" w14:textId="77777777" w:rsidTr="00E7457E">
        <w:trPr>
          <w:trHeight w:val="39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774487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CF877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SERVIÇO DE VIGILÂNCIA - DIURNO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4A5CD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F988A2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FB7C8D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DIÁRIA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E614ED" w14:textId="585CE69E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BD8A8E" w14:textId="733AC14E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0814C5" w:rsidRPr="00DD3EE2" w14:paraId="5BB17646" w14:textId="77777777" w:rsidTr="00E7457E">
        <w:trPr>
          <w:trHeight w:val="39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85D494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8E5C5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SERVIÇO DE VIGILÂNCIA - NOTURNO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36C4A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EE35C9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92573B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DIÁRIA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294BFA" w14:textId="7411CD4F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546B9E" w14:textId="5D1DF926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</w:tbl>
    <w:p w14:paraId="42133F29" w14:textId="77777777" w:rsidR="00AF1536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1654"/>
        <w:gridCol w:w="1843"/>
        <w:gridCol w:w="1559"/>
        <w:gridCol w:w="709"/>
        <w:gridCol w:w="1418"/>
        <w:gridCol w:w="1270"/>
      </w:tblGrid>
      <w:tr w:rsidR="000814C5" w:rsidRPr="00DD3EE2" w14:paraId="57A1A6EE" w14:textId="77777777" w:rsidTr="001C76E8">
        <w:trPr>
          <w:trHeight w:val="3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6AD8AA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06EA9E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6388C9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- MÊS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837B9B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- 12 (DOZE) MESES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9DB6D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D3B0A6" w14:textId="6070339C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2CB828" w14:textId="76E31F60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0814C5" w:rsidRPr="00DD3EE2" w14:paraId="143F008E" w14:textId="77777777" w:rsidTr="00555BA3">
        <w:trPr>
          <w:trHeight w:val="3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8DCE7A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70C3E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SERVIÇO DE VIGILÂNCIA - DIURNO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D6BFC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8464A3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157CA3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MENSAL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5B2E43" w14:textId="285EC7E2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0AB141" w14:textId="09929AD0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0814C5" w:rsidRPr="00DD3EE2" w14:paraId="78E24968" w14:textId="77777777" w:rsidTr="00555BA3">
        <w:trPr>
          <w:trHeight w:val="3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04F777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66CB1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SERVIÇO DE VIGILÂNCIA - NOTURNO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D4A1AF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4B992E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40550D" w14:textId="77777777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DD3EE2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MENSAL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0B974F" w14:textId="2546A2E4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B88565" w14:textId="395E8BC8" w:rsidR="000814C5" w:rsidRPr="00DD3EE2" w:rsidRDefault="000814C5" w:rsidP="00DF770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77F61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</w:tbl>
    <w:p w14:paraId="1C271332" w14:textId="77777777" w:rsidR="00AF1536" w:rsidRDefault="00AF1536" w:rsidP="00DF7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sz w:val="20"/>
          <w:szCs w:val="20"/>
        </w:rPr>
      </w:pPr>
    </w:p>
    <w:p w14:paraId="52EB7DC1" w14:textId="27815CAB" w:rsidR="00AF1536" w:rsidRDefault="000814C5" w:rsidP="00DF7705">
      <w:pPr>
        <w:spacing w:after="0" w:line="240" w:lineRule="auto"/>
        <w:ind w:left="1134"/>
        <w:jc w:val="both"/>
        <w:rPr>
          <w:rFonts w:ascii="Garamond" w:hAnsi="Garamond" w:cstheme="minorHAnsi"/>
          <w:b/>
          <w:sz w:val="24"/>
          <w:szCs w:val="24"/>
        </w:rPr>
      </w:pPr>
      <w:r w:rsidRPr="000814C5">
        <w:rPr>
          <w:rFonts w:ascii="Garamond" w:hAnsi="Garamond"/>
          <w:b/>
          <w:bCs/>
          <w:sz w:val="20"/>
          <w:szCs w:val="20"/>
          <w:u w:val="single"/>
        </w:rPr>
        <w:t xml:space="preserve">VALOR DO LOTE </w:t>
      </w:r>
      <w:r>
        <w:rPr>
          <w:rFonts w:ascii="Garamond" w:hAnsi="Garamond"/>
          <w:b/>
          <w:bCs/>
          <w:sz w:val="20"/>
          <w:szCs w:val="20"/>
          <w:u w:val="single"/>
        </w:rPr>
        <w:t>5</w:t>
      </w:r>
      <w:r w:rsidRPr="000814C5">
        <w:rPr>
          <w:rFonts w:ascii="Garamond" w:hAnsi="Garamond"/>
          <w:b/>
          <w:bCs/>
          <w:sz w:val="20"/>
          <w:szCs w:val="20"/>
          <w:u w:val="single"/>
        </w:rPr>
        <w:t>: R$ XXX (VALOR POR EXTENSO).</w:t>
      </w:r>
    </w:p>
    <w:p w14:paraId="647407B3" w14:textId="77777777" w:rsidR="00AF1536" w:rsidRDefault="00AF1536" w:rsidP="00DF7705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52585576" w:rsidR="00B62DA3" w:rsidRPr="00BC50BE" w:rsidRDefault="00B62DA3" w:rsidP="00DF7705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BC50BE" w:rsidRDefault="00B62DA3" w:rsidP="00DF7705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BC50BE" w:rsidRDefault="00B62DA3" w:rsidP="00DF7705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BC50BE">
        <w:rPr>
          <w:rFonts w:ascii="Garamond" w:hAnsi="Garamond" w:cs="Arial"/>
          <w:b/>
          <w:sz w:val="24"/>
          <w:szCs w:val="24"/>
        </w:rPr>
        <w:t>MÍNIMA</w:t>
      </w:r>
      <w:r w:rsidR="005876A4" w:rsidRPr="00BC50BE">
        <w:rPr>
          <w:rFonts w:ascii="Garamond" w:hAnsi="Garamond" w:cs="Arial"/>
          <w:sz w:val="24"/>
          <w:szCs w:val="24"/>
        </w:rPr>
        <w:t xml:space="preserve"> </w:t>
      </w:r>
      <w:r w:rsidRPr="00BC50BE">
        <w:rPr>
          <w:rFonts w:ascii="Garamond" w:hAnsi="Garamond" w:cs="Arial"/>
          <w:sz w:val="24"/>
          <w:szCs w:val="24"/>
        </w:rPr>
        <w:t xml:space="preserve">da proposta </w:t>
      </w:r>
      <w:r w:rsidR="005876A4" w:rsidRPr="00BC50BE">
        <w:rPr>
          <w:rFonts w:ascii="Garamond" w:hAnsi="Garamond" w:cs="Arial"/>
          <w:sz w:val="24"/>
          <w:szCs w:val="24"/>
        </w:rPr>
        <w:t>é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33895B8A" w:rsidR="00B62DA3" w:rsidRPr="00BC50BE" w:rsidRDefault="00B62DA3" w:rsidP="00DF7705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0814C5">
        <w:rPr>
          <w:rFonts w:ascii="Garamond" w:hAnsi="Garamond" w:cs="Arial"/>
          <w:sz w:val="24"/>
          <w:szCs w:val="24"/>
        </w:rPr>
        <w:t xml:space="preserve"> para a prestação dos serviços, conforme estabelecido no Termo de Referência</w:t>
      </w:r>
      <w:r w:rsidRPr="00BC50BE">
        <w:rPr>
          <w:rFonts w:ascii="Garamond" w:hAnsi="Garamond" w:cs="Arial"/>
          <w:sz w:val="24"/>
          <w:szCs w:val="24"/>
        </w:rPr>
        <w:t xml:space="preserve">, inclusive as de escritório, expediente, seguros, fornecimento de mão-de-obra, prestação de garantia </w:t>
      </w:r>
      <w:r w:rsidR="000814C5">
        <w:rPr>
          <w:rFonts w:ascii="Garamond" w:hAnsi="Garamond" w:cs="Arial"/>
          <w:sz w:val="24"/>
          <w:szCs w:val="24"/>
        </w:rPr>
        <w:t>contratual</w:t>
      </w:r>
      <w:r w:rsidRPr="00BC50BE">
        <w:rPr>
          <w:rFonts w:ascii="Garamond" w:hAnsi="Garamond" w:cs="Arial"/>
          <w:sz w:val="24"/>
          <w:szCs w:val="24"/>
        </w:rPr>
        <w:t xml:space="preserve">, </w:t>
      </w:r>
      <w:r w:rsidR="000814C5">
        <w:rPr>
          <w:rFonts w:ascii="Garamond" w:hAnsi="Garamond" w:cs="Arial"/>
          <w:sz w:val="24"/>
          <w:szCs w:val="24"/>
        </w:rPr>
        <w:t>insumos</w:t>
      </w:r>
      <w:r w:rsidRPr="00BC50BE">
        <w:rPr>
          <w:rFonts w:ascii="Garamond" w:hAnsi="Garamond" w:cs="Arial"/>
          <w:sz w:val="24"/>
          <w:szCs w:val="24"/>
        </w:rPr>
        <w:t xml:space="preserve"> e equipamentos necessários, tributos, encargos de leis sociais</w:t>
      </w:r>
      <w:r w:rsidR="000814C5">
        <w:rPr>
          <w:rFonts w:ascii="Garamond" w:hAnsi="Garamond" w:cs="Arial"/>
          <w:sz w:val="24"/>
          <w:szCs w:val="24"/>
        </w:rPr>
        <w:t xml:space="preserve"> e trabalhistas</w:t>
      </w:r>
      <w:r w:rsidRPr="00BC50BE">
        <w:rPr>
          <w:rFonts w:ascii="Garamond" w:hAnsi="Garamond" w:cs="Arial"/>
          <w:sz w:val="24"/>
          <w:szCs w:val="24"/>
        </w:rPr>
        <w:t>, e quaisquer outras despesas acessórias e necessárias não especificadas n</w:t>
      </w:r>
      <w:r w:rsidR="000814C5">
        <w:rPr>
          <w:rFonts w:ascii="Garamond" w:hAnsi="Garamond" w:cs="Arial"/>
          <w:sz w:val="24"/>
          <w:szCs w:val="24"/>
        </w:rPr>
        <w:t>o Termo ou neste Edital</w:t>
      </w:r>
      <w:r w:rsidRPr="00BC50BE">
        <w:rPr>
          <w:rFonts w:ascii="Garamond" w:hAnsi="Garamond" w:cs="Arial"/>
          <w:sz w:val="24"/>
          <w:szCs w:val="24"/>
        </w:rPr>
        <w:t>, relativas ao objeto desta licitação, sendo de exclusiva responsabilidade da licitante, não lhe assistindo o direito de pleitear qualquer alteração dos mesmos, sob alegação de erro, omissão ou qualquer outro pretexto.</w:t>
      </w:r>
    </w:p>
    <w:p w14:paraId="222A36EE" w14:textId="5F910A0A" w:rsidR="00B62DA3" w:rsidRPr="00BC50BE" w:rsidRDefault="00B62DA3" w:rsidP="00DF7705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</w:t>
      </w:r>
      <w:r w:rsidR="000814C5">
        <w:rPr>
          <w:rFonts w:ascii="Garamond" w:hAnsi="Garamond" w:cs="Arial"/>
          <w:sz w:val="24"/>
          <w:szCs w:val="24"/>
        </w:rPr>
        <w:t>a prestação dos serviços</w:t>
      </w:r>
      <w:r w:rsidRPr="00BC50BE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4889FD0F" w14:textId="63210629" w:rsidR="00B62DA3" w:rsidRPr="00BC50BE" w:rsidRDefault="00B62DA3" w:rsidP="00DF7705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123DBFE2" w14:textId="77777777" w:rsidR="000814C5" w:rsidRDefault="000814C5" w:rsidP="00DF770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6BAE213B" w:rsidR="00B62DA3" w:rsidRDefault="00743497" w:rsidP="00DF770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</w:t>
      </w:r>
      <w:r w:rsidR="00B62DA3" w:rsidRPr="00BC50BE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BC50BE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BC50BE">
        <w:rPr>
          <w:rFonts w:ascii="Garamond" w:hAnsi="Garamond" w:cs="Arial"/>
          <w:sz w:val="24"/>
          <w:szCs w:val="24"/>
        </w:rPr>
        <w:t xml:space="preserve"> _____.</w:t>
      </w:r>
    </w:p>
    <w:p w14:paraId="299E0EB2" w14:textId="77777777" w:rsidR="00BF6F46" w:rsidRDefault="00BF6F46" w:rsidP="00DF7705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5EBA3C09" w:rsidR="005876A4" w:rsidRPr="00BC50BE" w:rsidRDefault="00C47CBD" w:rsidP="00DF7705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250B5B55" w14:textId="77777777" w:rsidR="00BF6F46" w:rsidRDefault="00BF6F46" w:rsidP="00DF770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8C0C456" w14:textId="77777777" w:rsidR="00BF6F46" w:rsidRDefault="00BF6F46" w:rsidP="00DF770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B0DCECB" w14:textId="77777777" w:rsidR="00BF6F46" w:rsidRDefault="00BF6F46" w:rsidP="00DF770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BF6F46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DDE19" w14:textId="77777777" w:rsidR="00FF21D7" w:rsidRDefault="00FF21D7" w:rsidP="008410F3">
      <w:pPr>
        <w:spacing w:after="0" w:line="240" w:lineRule="auto"/>
      </w:pPr>
      <w:r>
        <w:separator/>
      </w:r>
    </w:p>
  </w:endnote>
  <w:endnote w:type="continuationSeparator" w:id="0">
    <w:p w14:paraId="7F462A6D" w14:textId="77777777" w:rsidR="00FF21D7" w:rsidRDefault="00FF21D7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44F2" w14:textId="77777777" w:rsidR="00FF21D7" w:rsidRDefault="00FF21D7" w:rsidP="008410F3">
      <w:pPr>
        <w:spacing w:after="0" w:line="240" w:lineRule="auto"/>
      </w:pPr>
      <w:r>
        <w:separator/>
      </w:r>
    </w:p>
  </w:footnote>
  <w:footnote w:type="continuationSeparator" w:id="0">
    <w:p w14:paraId="31E8072B" w14:textId="77777777" w:rsidR="00FF21D7" w:rsidRDefault="00FF21D7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3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 w16cid:durableId="239099086">
    <w:abstractNumId w:val="10"/>
  </w:num>
  <w:num w:numId="2" w16cid:durableId="394353825">
    <w:abstractNumId w:val="8"/>
  </w:num>
  <w:num w:numId="3" w16cid:durableId="720784676">
    <w:abstractNumId w:val="4"/>
  </w:num>
  <w:num w:numId="4" w16cid:durableId="1438331712">
    <w:abstractNumId w:val="12"/>
  </w:num>
  <w:num w:numId="5" w16cid:durableId="429011720">
    <w:abstractNumId w:val="13"/>
  </w:num>
  <w:num w:numId="6" w16cid:durableId="537939953">
    <w:abstractNumId w:val="24"/>
  </w:num>
  <w:num w:numId="7" w16cid:durableId="71203039">
    <w:abstractNumId w:val="30"/>
  </w:num>
  <w:num w:numId="8" w16cid:durableId="2087681669">
    <w:abstractNumId w:val="34"/>
  </w:num>
  <w:num w:numId="9" w16cid:durableId="469521320">
    <w:abstractNumId w:val="16"/>
  </w:num>
  <w:num w:numId="10" w16cid:durableId="2007635765">
    <w:abstractNumId w:val="35"/>
  </w:num>
  <w:num w:numId="11" w16cid:durableId="469785364">
    <w:abstractNumId w:val="29"/>
  </w:num>
  <w:num w:numId="12" w16cid:durableId="808135850">
    <w:abstractNumId w:val="2"/>
  </w:num>
  <w:num w:numId="13" w16cid:durableId="1662155736">
    <w:abstractNumId w:val="15"/>
  </w:num>
  <w:num w:numId="14" w16cid:durableId="92281944">
    <w:abstractNumId w:val="11"/>
  </w:num>
  <w:num w:numId="15" w16cid:durableId="1072042164">
    <w:abstractNumId w:val="25"/>
  </w:num>
  <w:num w:numId="16" w16cid:durableId="1763991201">
    <w:abstractNumId w:val="9"/>
  </w:num>
  <w:num w:numId="17" w16cid:durableId="1628123414">
    <w:abstractNumId w:val="40"/>
  </w:num>
  <w:num w:numId="18" w16cid:durableId="770245212">
    <w:abstractNumId w:val="31"/>
  </w:num>
  <w:num w:numId="19" w16cid:durableId="1851023111">
    <w:abstractNumId w:val="5"/>
  </w:num>
  <w:num w:numId="20" w16cid:durableId="1634557179">
    <w:abstractNumId w:val="17"/>
  </w:num>
  <w:num w:numId="21" w16cid:durableId="1319919872">
    <w:abstractNumId w:val="39"/>
  </w:num>
  <w:num w:numId="22" w16cid:durableId="1746340605">
    <w:abstractNumId w:val="41"/>
  </w:num>
  <w:num w:numId="23" w16cid:durableId="1078676942">
    <w:abstractNumId w:val="19"/>
  </w:num>
  <w:num w:numId="24" w16cid:durableId="1017543554">
    <w:abstractNumId w:val="36"/>
  </w:num>
  <w:num w:numId="25" w16cid:durableId="1464351327">
    <w:abstractNumId w:val="23"/>
  </w:num>
  <w:num w:numId="26" w16cid:durableId="1894847144">
    <w:abstractNumId w:val="6"/>
  </w:num>
  <w:num w:numId="27" w16cid:durableId="505286930">
    <w:abstractNumId w:val="18"/>
  </w:num>
  <w:num w:numId="28" w16cid:durableId="1497722542">
    <w:abstractNumId w:val="33"/>
  </w:num>
  <w:num w:numId="29" w16cid:durableId="1876960567">
    <w:abstractNumId w:val="27"/>
  </w:num>
  <w:num w:numId="30" w16cid:durableId="1074864071">
    <w:abstractNumId w:val="20"/>
  </w:num>
  <w:num w:numId="31" w16cid:durableId="302198560">
    <w:abstractNumId w:val="32"/>
  </w:num>
  <w:num w:numId="32" w16cid:durableId="672103530">
    <w:abstractNumId w:val="28"/>
  </w:num>
  <w:num w:numId="33" w16cid:durableId="433676141">
    <w:abstractNumId w:val="42"/>
  </w:num>
  <w:num w:numId="34" w16cid:durableId="1861041369">
    <w:abstractNumId w:val="26"/>
  </w:num>
  <w:num w:numId="35" w16cid:durableId="1497502759">
    <w:abstractNumId w:val="1"/>
  </w:num>
  <w:num w:numId="36" w16cid:durableId="111632018">
    <w:abstractNumId w:val="7"/>
  </w:num>
  <w:num w:numId="37" w16cid:durableId="1006371776">
    <w:abstractNumId w:val="38"/>
  </w:num>
  <w:num w:numId="38" w16cid:durableId="66269952">
    <w:abstractNumId w:val="21"/>
  </w:num>
  <w:num w:numId="39" w16cid:durableId="669480291">
    <w:abstractNumId w:val="14"/>
  </w:num>
  <w:num w:numId="40" w16cid:durableId="1911229994">
    <w:abstractNumId w:val="37"/>
  </w:num>
  <w:num w:numId="41" w16cid:durableId="1753500715">
    <w:abstractNumId w:val="3"/>
  </w:num>
  <w:num w:numId="42" w16cid:durableId="116497599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47E0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14C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2FF8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0EC9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6B1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0C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1C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2F7C69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2A9E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C7DB3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3DDC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3C2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5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72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55B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56D"/>
    <w:rsid w:val="009C4618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5FFD"/>
    <w:rsid w:val="009E671B"/>
    <w:rsid w:val="009F00D8"/>
    <w:rsid w:val="009F027E"/>
    <w:rsid w:val="009F1661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1C4C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348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1536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6F4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0780"/>
    <w:rsid w:val="00CA12B7"/>
    <w:rsid w:val="00CA22DF"/>
    <w:rsid w:val="00CA25A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46B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705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48D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1E9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178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21D7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754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4818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88</cp:revision>
  <cp:lastPrinted>2023-05-31T19:09:00Z</cp:lastPrinted>
  <dcterms:created xsi:type="dcterms:W3CDTF">2021-11-22T17:10:00Z</dcterms:created>
  <dcterms:modified xsi:type="dcterms:W3CDTF">2023-06-01T11:43:00Z</dcterms:modified>
</cp:coreProperties>
</file>