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75BB" w14:textId="3300B28D" w:rsidR="0056277B" w:rsidRPr="0039676D" w:rsidRDefault="0056277B" w:rsidP="00D45F37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</w:p>
    <w:p w14:paraId="23B406A5" w14:textId="77777777" w:rsidR="008116D4" w:rsidRPr="0039676D" w:rsidRDefault="008116D4" w:rsidP="00D45F3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682790A" w14:textId="77777777" w:rsidR="008116D4" w:rsidRPr="0039676D" w:rsidRDefault="008116D4" w:rsidP="00D45F3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A7DFF90" w14:textId="162C44D0" w:rsidR="001F3D6B" w:rsidRPr="0039676D" w:rsidRDefault="001F3D6B" w:rsidP="00D45F3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B588FDB" w14:textId="7168EFCE" w:rsidR="00B5450B" w:rsidRPr="0039676D" w:rsidRDefault="00B5450B" w:rsidP="00D45F3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EF56C84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44FCA81A" w14:textId="77777777" w:rsidR="006A2333" w:rsidRPr="0052770E" w:rsidRDefault="006A2333" w:rsidP="006A233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132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BC9C2B7" w14:textId="77777777" w:rsidR="006A2333" w:rsidRPr="0052770E" w:rsidRDefault="006A2333" w:rsidP="006A233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2023046606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63FB514" w14:textId="77777777" w:rsidR="006A2333" w:rsidRPr="0052770E" w:rsidRDefault="006A2333" w:rsidP="006A233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512AEDD" w14:textId="77777777" w:rsidR="006A2333" w:rsidRPr="0052770E" w:rsidRDefault="006A2333" w:rsidP="006A233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00578A5F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Registro de Preços para </w:t>
      </w:r>
      <w:r w:rsidR="00FF5F01" w:rsidRPr="008F43A8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futura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 </w:t>
      </w:r>
      <w:r w:rsidR="00FF5F01" w:rsidRPr="008F43A8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eventual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aquisição de </w:t>
      </w:r>
      <w:r w:rsidR="00FF5F01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itens de supermercado em geral, material de limpeza e higiene, descartáveis, expediente e correlatos para atender as 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>necessidades d</w:t>
      </w:r>
      <w:r w:rsidR="00FF5F01">
        <w:rPr>
          <w:rFonts w:ascii="Garamond" w:hAnsi="Garamond" w:cstheme="minorHAnsi"/>
          <w:bCs/>
          <w:color w:val="000000" w:themeColor="text1"/>
          <w:sz w:val="24"/>
          <w:szCs w:val="24"/>
        </w:rPr>
        <w:t>o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</w:t>
      </w:r>
      <w:r w:rsidR="00FF5F01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Município de Catalão 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>para o</w:t>
      </w:r>
      <w:r w:rsidR="00FF5F01">
        <w:rPr>
          <w:rFonts w:ascii="Garamond" w:hAnsi="Garamond" w:cstheme="minorHAnsi"/>
          <w:bCs/>
          <w:color w:val="000000" w:themeColor="text1"/>
          <w:sz w:val="24"/>
          <w:szCs w:val="24"/>
        </w:rPr>
        <w:t>s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p</w:t>
      </w:r>
      <w:r w:rsidR="00FF5F01">
        <w:rPr>
          <w:rFonts w:ascii="Garamond" w:hAnsi="Garamond" w:cstheme="minorHAnsi"/>
          <w:bCs/>
          <w:color w:val="000000" w:themeColor="text1"/>
          <w:sz w:val="24"/>
          <w:szCs w:val="24"/>
        </w:rPr>
        <w:t>róximos</w:t>
      </w:r>
      <w:r w:rsidR="00FF5F01" w:rsidRPr="008F43A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28D733DF" w14:textId="79FDA95C" w:rsid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262"/>
        <w:gridCol w:w="852"/>
        <w:gridCol w:w="848"/>
        <w:gridCol w:w="709"/>
        <w:gridCol w:w="1124"/>
        <w:gridCol w:w="856"/>
      </w:tblGrid>
      <w:tr w:rsidR="00FF5F01" w:rsidRPr="000A3A7A" w14:paraId="771B02ED" w14:textId="77777777" w:rsidTr="00FF5F01">
        <w:trPr>
          <w:trHeight w:val="41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13CEC8EB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352" w:type="pct"/>
            <w:shd w:val="clear" w:color="000000" w:fill="D9D9D9"/>
            <w:vAlign w:val="center"/>
            <w:hideMark/>
          </w:tcPr>
          <w:p w14:paraId="7EFE8F06" w14:textId="77777777" w:rsidR="00FF5F01" w:rsidRPr="004D1E12" w:rsidRDefault="00FF5F01" w:rsidP="007761FB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70" w:type="pct"/>
            <w:shd w:val="clear" w:color="000000" w:fill="D9D9D9"/>
            <w:noWrap/>
            <w:vAlign w:val="center"/>
            <w:hideMark/>
          </w:tcPr>
          <w:p w14:paraId="06C1C71A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000000" w:fill="D9D9D9"/>
            <w:noWrap/>
            <w:vAlign w:val="center"/>
            <w:hideMark/>
          </w:tcPr>
          <w:p w14:paraId="52FFF5E7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91" w:type="pct"/>
            <w:shd w:val="clear" w:color="000000" w:fill="D9D9D9"/>
          </w:tcPr>
          <w:p w14:paraId="40BB82BE" w14:textId="5EFCEFCD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20" w:type="pct"/>
            <w:shd w:val="clear" w:color="000000" w:fill="D9D9D9"/>
          </w:tcPr>
          <w:p w14:paraId="353DCA1F" w14:textId="21BEFEBD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472" w:type="pct"/>
            <w:shd w:val="clear" w:color="000000" w:fill="D9D9D9"/>
            <w:noWrap/>
            <w:vAlign w:val="center"/>
          </w:tcPr>
          <w:p w14:paraId="4089875E" w14:textId="040AD33B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FF5F01" w:rsidRPr="000A3A7A" w14:paraId="316BAB5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4C3FD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23B3EE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MINERAL SEM GÁS 500 ML PACOTE 12 X 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5EA000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D102F5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59ACE1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A645A32" w14:textId="23123F2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0F5D14F" w14:textId="55F75DE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6F1A72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98710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5343C1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MINERAL COPO DE 200 ML CAIXA 48X1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FF2C49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F6D3E4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2F2E01D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BF43793" w14:textId="0E0D29C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CFA3C8C" w14:textId="0DDB251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941073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A5F99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D64730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MINERAL - GALÃO DE 20 LTS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9D289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GALÃO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52BBF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391" w:type="pct"/>
          </w:tcPr>
          <w:p w14:paraId="7D81C1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1F42979" w14:textId="2A08D8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A5C1291" w14:textId="2B29BA1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058D31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BE87D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E6E528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MINERAL COM GÁS 500 ML PACOTE 12X1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96085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6DFB0B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03B9738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003EB27" w14:textId="30651BE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E8ADD4F" w14:textId="7AD4F80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91B239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A7572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0C72A5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EM GEL ANTISSÉPTICO 70% FRASCO CXA C/ 12FRASCOS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3AF334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34EFA1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04176E7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47A2407" w14:textId="31EC627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7DC4A4D" w14:textId="573CA93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53AD2F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30695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945E52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ÁLCOOL ETÍLICO 01 LITRO CAIXA C/ 12 LITROS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974EBF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58E85E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2BA4909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02DC11" w14:textId="548AE24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7B2E654" w14:textId="4D34A07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69835B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BC65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292F2A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APARELHO INSETICIDA ELETRICO 1 REFIL COM 2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A72E5F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4ED795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45CF6B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02361BA" w14:textId="6F1860B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554F06D" w14:textId="76FD986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749442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851056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748C6B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DE PLASTISCO PRETO REFORÇADO 12 LTS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DFC17D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B2BB0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297911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D09F417" w14:textId="1544186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622FCCE" w14:textId="79CC7BB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83E3B4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C8536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0354C7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DE PLÁSTICO - 08 LITROS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7C3899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381175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04985E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23306BF" w14:textId="7069679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A69CF30" w14:textId="34B2DC4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025C70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7500A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1A651F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CESTO PARA LIXO PLASTICO SEM TAMPA 12LTS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4A462E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17210E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5A54C71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90E017" w14:textId="16B8A1F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FFF4C7A" w14:textId="4CBA07B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CE17C7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502D4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2E6EF2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COADOR DE CAFÉ DE TECIDO 100% ALGODAO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071F25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E6A52B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33E8E7C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6CC674F" w14:textId="442B4A5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FF3F3ED" w14:textId="17C76CA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4CCB02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7122B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C4CE05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COPO DESCARTAVEL 200 ML PCT C/ 100 UND 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C47C6C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8A23B6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56AEF3A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6119FAD" w14:textId="4BCFC6D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2CCC5CB" w14:textId="589FDC5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4F945F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8E6C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1E594B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COPO DESCARTAVEL 50 ML PCT C/ 100 UND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F87E4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B5644D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121AA44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D843D05" w14:textId="7D0D15A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79CC9DF" w14:textId="07D5E79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A3A365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FD889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E6DF8B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DESINFETANTE EMBALAGEM 2LT (CAIXA C/ 6 UNIDADES)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EBB25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C24907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35138B2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40B5FD1" w14:textId="7A03994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1C7D4C4" w14:textId="3422D68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D9C209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44CC2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859C93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DESODORIZADOR FRAGANCIA LEMB.DE INFACIA 6 X 360ML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8A22C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964B1D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5D6A21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B100DBB" w14:textId="771D1AA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7074984" w14:textId="378D2C9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9F54C9E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9A762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5B38C6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ROUPA CORPO DE MADEIRA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41E74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F6C3DB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058CEF9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47C2AB0" w14:textId="32955AD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68791E8" w14:textId="3DF3BEF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A8A915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89335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483B10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VASO SANITÁRIO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B2B2F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2C0EF6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6A90C6F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8BCD66B" w14:textId="26CB4EB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EAC7ED5" w14:textId="4AF2197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35AD6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0F76A6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EBA1EE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AÇO ABRASIVO P/ LIMPEZA EMBALAG C/ 8 UNID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53F645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BF87BA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0C65711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C21328F" w14:textId="60977D1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6AD662D" w14:textId="44C6ECB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871DF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4944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0DD2E1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MULTIUSO DUPLA FACE EMBALAGEM INDIVIDUAL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03D0E0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14F0F5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49830E8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46DB52F" w14:textId="2EA61D6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10B31EC" w14:textId="1E746BE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FB15BA5" w14:textId="77777777" w:rsidTr="00FF5F01">
        <w:trPr>
          <w:trHeight w:val="79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B95CCB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CDAB07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DE LIMPEZA USO GERAL 5UN 260MM X 72MM X 8,6MM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CAFA87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9DF50D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56288A5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6EC4BDE" w14:textId="35C256D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72C75D5" w14:textId="735BFF3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9770FE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15BF0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74E539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DESCARTAVEL DE CAFÉ 103 CAIXA COM 30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2E8F4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DFFC5F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0025A6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5EAB341" w14:textId="7B8AB4A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859D616" w14:textId="2B5BB93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744F5C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A9681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90AC7B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FLANELA PARA LIMPEZA 100 %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D9BB7E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9E9FFC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6359232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4028723" w14:textId="13411AC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105D18D" w14:textId="78DCC4E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A400E2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9587D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288436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GARRAFA TÉRMICA 5 LITROS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08F990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FEE284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1BE4E1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779AEFB" w14:textId="43ACE8E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E8C5FB3" w14:textId="487A908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ED84F6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66BA38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A6CE56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GARRAFA P/ CAFÉ AUTOMÁTICA 1 LITRO PRETA TERMOLAR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EA89F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60320E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3980249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090CAE7" w14:textId="5B70EBD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111B1A2" w14:textId="2108921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44B502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B6BA53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BAE3E0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GARRAFA TERMICA P/ CAFÉ INOX 1 LITRO TERMOLAR 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68E162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3F4322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0349DA2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27B60B" w14:textId="1614A13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A33E7AB" w14:textId="60D97BE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C7D195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4DE6F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FA3726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GUARDANAPO DE PAPEL 30 X 30 PCT COM 50FOLHAS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C694C0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E96D4F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391" w:type="pct"/>
          </w:tcPr>
          <w:p w14:paraId="7B4B4EB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7329141" w14:textId="3078F24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B746CC1" w14:textId="12726CC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AACA943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4196F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D49475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INSETICIDA EM SPRAY 360ML (CAIXA C/ 12 UNIDADES)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F42A4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AB28E0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FFC2FE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9F64B5C" w14:textId="2AF4467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EFF7EB5" w14:textId="4AC4332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62D900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CE6626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D5AEFCD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MULTIUSO 500 ML (CAIXA C/24 UNIDADES)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4AE5D2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0382DD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3FDAD34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6C11E79" w14:textId="784042E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643129A" w14:textId="63EA909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6D9F703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FC81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E0C034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PARA PISOS CERÂMICOS CAIXA C/12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DE61C4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FD86C4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15522AA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3F903D1" w14:textId="5453ABE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CBF6D89" w14:textId="38B8F62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1E619F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E60A8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E2FA29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 PISOS LIMPEZA PESADA 1 LITRO CXAIXA C/12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47DF6E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F764A5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2983AC4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5253201" w14:textId="28F68CD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80EFBFF" w14:textId="2AC6EF3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1A84DC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7DDD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EB23A7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 VIDROS EMBALAGEM DE 500 ML CAIXA C/ 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678D3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452BB7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5ACAF2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B5359E8" w14:textId="1586F33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4ED60D2" w14:textId="2CD4A0D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E08B68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BC9DF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F03E77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PARA SEGURANÇA EM BORRACHA LÁTEX 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3D2991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146F1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30A3837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1A9F5FE" w14:textId="752D8BA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9B70A08" w14:textId="742A71D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99CA92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4F99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BC4C87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LUVA DE LÁTEX DE 1ª QUALIDADE - TAMANHO 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74B727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4742FE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44A4EB8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BCFE989" w14:textId="6F52629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85D97FD" w14:textId="1B5DAE2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B1EDE7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128B7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47C706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CHAO SACO XADREZ DE 1 X 0,6 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4F1E18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E6619B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700</w:t>
            </w:r>
          </w:p>
        </w:tc>
        <w:tc>
          <w:tcPr>
            <w:tcW w:w="391" w:type="pct"/>
          </w:tcPr>
          <w:p w14:paraId="64950A2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BC72879" w14:textId="469E646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DF640C1" w14:textId="73EFDE3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EBD4BA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49577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AAD611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LIMPEZA ATOALHADO 85% DE</w:t>
            </w: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ALGODÃO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871DE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371FB7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700</w:t>
            </w:r>
          </w:p>
        </w:tc>
        <w:tc>
          <w:tcPr>
            <w:tcW w:w="391" w:type="pct"/>
          </w:tcPr>
          <w:p w14:paraId="1C01395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1ED943F" w14:textId="457D7F0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6C7EC33" w14:textId="542CFD6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6497F1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0CFBF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02A536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PRATO EM ALGODÃO TAMANHO 68 X 63 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2CF2E4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12F1DA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3384BEA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128A203" w14:textId="7A7F2CA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792656B" w14:textId="5D03652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F49EA9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9E025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4CD24D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INTERFOLHA - 1000X1 COR BRANCO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D0B26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FCCC5C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3C87D4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8266ECB" w14:textId="7BE1A95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DCD7D39" w14:textId="664CCDE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540311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BA936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DB6A95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DE PLASTICO 40 CM C/ CABO DE MADEIRA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38A77C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22197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56CE095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A1A8217" w14:textId="1B2B176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DB49EE2" w14:textId="2B84FCD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EC52F3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A9573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D82BFF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DE PLASTICO 60 CM C/CABO DE MADEIRA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C0BB71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87C66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762C0B8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EC487F" w14:textId="5F2D69F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766688A" w14:textId="27E5056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5F04BB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B1ADA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45F6A3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MADEIRA DUPLO 80 CM CABO 1,20CM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7B4A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3F16D7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5650906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85D9C08" w14:textId="6C46EE4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0025E82" w14:textId="180DCBF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4E77B4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955E9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35A4F5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MADEIRA DUPLO 90 CM CABO 1,20CM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AA1EA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0B8ED6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68DB1A4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985E8B9" w14:textId="782F6FC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17732DF" w14:textId="645774E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79AD81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719D7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4B311C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SABÃO EM BARRA GLICERINADO NEUTRO 5 X 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4BD216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6B77C2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1351606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38C6218" w14:textId="4EDF433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821E6AB" w14:textId="0A2C095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2710C9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606CA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0361AE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SABÃO EM PÓ MULTIAÇÃO EMBALAGEM DE 1KG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6B261D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46033B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1AE5A99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1940254" w14:textId="6622517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9ADFA88" w14:textId="566F6FD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5A0C21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FC1CB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3E6BD5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LIXO PRETO REFORÇADO 40 LTS COM 100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5F9E40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EACE5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771393D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CF4FC39" w14:textId="4D9B72A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9F9222B" w14:textId="0C22D3D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E9E0EAE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342803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93D76A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LIXO PRETO REFORÇADO 60 LT C/ 100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5FCBE4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C1B8D3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52BDC8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73460F2" w14:textId="5F8A749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80478E0" w14:textId="2F25AA2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AD7E04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A5F2D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962F75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LIXO PRETO REFORÇADO 100 LTS COM 100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4B732B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320C70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2874706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83D9312" w14:textId="5DA8A63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B814F9B" w14:textId="52FEA71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B99CEC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C2C32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8C5891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PALHA COQUEIRO COMP. CABO 1,20 MT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D28C34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FD8035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391" w:type="pct"/>
          </w:tcPr>
          <w:p w14:paraId="494D577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A85351C" w14:textId="29FD7D8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D04C8D8" w14:textId="0E5BF06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02D7BD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9E66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5D4337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PELO SINTÉTICO CABO 1,20MT 30 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C805B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8F5BD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695B676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A06C892" w14:textId="7CC4521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2C37A0A" w14:textId="7823306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8CCFB1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BF3E4E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6A0886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ALMOTOLIA PLÁSTICA TRANSPARENTE (BOMBA P/ BORRIFAR ALCOOL)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79E544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014E93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604DFB7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C5618B" w14:textId="128E3E3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D4485C8" w14:textId="7903EE9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4FD1C6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CA368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A9A3B8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 PARA RECADO ADESIVO TIPO POST IT 76 X 102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9EA47C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BD0EE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6D6F20A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CD9F2C0" w14:textId="75F548D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95A3701" w14:textId="26E4687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38E54B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37324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9906A4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 PARA RECADO, ADESIVO, 38X50 MM, 100 FLS PCT 4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4498D7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4C4009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0CFAA84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3C4ED1B" w14:textId="5DF8A59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E587BB3" w14:textId="2388D98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501125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5611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EEE489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BOBINA P/MÁQUINA 76MM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662B3A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393B4E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1C7DC74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1255236" w14:textId="26F670B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48F356C" w14:textId="540DD54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0B3413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28EC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E10FE2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BOBINA PARA MAQ. 57MM X 30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CF26F1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B9D82A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08D80C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2E96021" w14:textId="57501AC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4AB0A34" w14:textId="31BBD85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F4551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D88F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9F988C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BORRACHA BRANCA P/APAGAR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501864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688090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332C902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305741" w14:textId="371FA0B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BD06D0C" w14:textId="0E67496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7DD7E1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70B3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3A37AD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HDMI 2 METROS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AD34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CCB645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2E4E112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2873FD0" w14:textId="5364E88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1D5F324" w14:textId="2B77354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3ECFC2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3C67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35B2CC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CLIPS TAMANHO Nº2/0 EM ARAME GALVANIZADO CX C/ 500G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BD0DC1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698B2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4685D62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2D86E8" w14:textId="6138E29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AF8554B" w14:textId="1742D3B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957AAB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916E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74FEA3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03 EMBALAGEM C/ 500G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FDA2EF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049209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2C57A0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C6C7CB0" w14:textId="5E59EED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073E651" w14:textId="79C193F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74C65A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33DCB2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4A6B33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06 EMBALAGEM C/ 500G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A3612F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783046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B9D376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A8AD314" w14:textId="3B2C46C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84C6F09" w14:textId="125614D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DB5DE1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E509D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5B76A3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ETIQUETA AUTOADESIVA TAM CARTA 101,6 X 84,7 C/100 FLS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72125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B36C8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67F323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0A9259C" w14:textId="2CA3511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FC1826F" w14:textId="0B6A591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CD0760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1655F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4EE0DA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GRAMPO GALVANIZADO P/ GRAMPEADOR 26/6 CX 5000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8E767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3629E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391" w:type="pct"/>
          </w:tcPr>
          <w:p w14:paraId="324CBFF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5D2BB9" w14:textId="106B170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9675910" w14:textId="09E8B12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F953D6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4BF13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07261B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GRAMPO GALVANIZADO P/ GRAMPEADOR 23/10 CX 5000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F1B77E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BD4C6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6F4955A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8614994" w14:textId="775E62E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CC152E0" w14:textId="3EE1114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E0ABB8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60A28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549062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PARA ARQUIVO MORTO MEDINDO 380 MM X 300MM X 20MM.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D7D63C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E6994D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70BD442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F86E1B6" w14:textId="7B05BE3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37F19B9" w14:textId="5B6121D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2B6599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C9046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6BAE5D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CALCULADORA DE MESA 12 DIGITOS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B11588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37F106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391" w:type="pct"/>
          </w:tcPr>
          <w:p w14:paraId="26B83AB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3D7F85B" w14:textId="2660278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CA64BCA" w14:textId="385C2CC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CC7023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8974A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F0DF76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AZUL CX C/ 50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5D92E2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7CC01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3B80947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DCC70A9" w14:textId="51D8C87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85CD793" w14:textId="432E381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2E616A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AD9DD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48D76C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PRETA CX C/ 50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213A90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7487CD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34B5372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942FC89" w14:textId="048EA0E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2E9EAEB" w14:textId="5F2B935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4AF4FA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0000A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C99873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VERMELHA CX C/ 50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E634F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28B6AC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5A88E24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7121991" w14:textId="6EC0399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98B6BB2" w14:textId="25C1470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7C694B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8E7D4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969B41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P/ RETROPROJETOR 0,1MM COR AZUL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72E83E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E876C4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629D9E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DF34959" w14:textId="5F6EA7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C5158BF" w14:textId="02CEB52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227430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45128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CE4357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CLIPS EM AÇO NIQUELADO N.º 8, EMBALAGEM C/ 500G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9E3ABB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E402A2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626287A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753BEB8" w14:textId="3328620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E9E18BA" w14:textId="4F0787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A32CBE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434AD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B9C130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BRANCA 90 GR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D918D2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3E0630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4AB4283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DD081AA" w14:textId="2F45785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2434820" w14:textId="6EF1DB5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BD905A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C4C29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70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C6B0A9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EM BASTÃO 21 GR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82A2A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BA7431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1CF1A8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4F1D8E" w14:textId="17276F1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AC61323" w14:textId="4F7903A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1FE29A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B991C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D1A8A8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CORRETIVO LÍQUIDO A BASE DE ÁGUA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E4089C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F3388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4AC8880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0BF8E00" w14:textId="5EDE718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9CBFEE2" w14:textId="708E168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26B3EE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8FACD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8E6025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ELASTICO DE BORRACHA AMARELO PCT 500 GR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AF51F8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8C70F9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5A2FF1D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864BE24" w14:textId="16B5C7D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7AD6794" w14:textId="1603125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6083EC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590F3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EA98F0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ESTILETE RETRATIL LARGO PROFISSIONAL CABO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9E064B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084BF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0C9643F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36E8E7C" w14:textId="56BF883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FB88D0F" w14:textId="0EE41AA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CDE095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5E54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ED03F6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ESTILETE RETRÁTIL ESTREITO C/ALÇA LÂMINA DE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1D325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920872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2B35DF2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462F530" w14:textId="0CD9D0B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FEE87D6" w14:textId="5FE0551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F85DEE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18237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215918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EXTRATOR GRAMPOS (ESPATULA)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07CC73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DF2E39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2F48E0E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4336CE2" w14:textId="1B29E14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A11FF8E" w14:textId="3C2CF89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FB9D46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C40D9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54B42DD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12X50 TRANSPARENTE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350D14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E7A7FF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14E37C9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0108601" w14:textId="30B4ACA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C8B1BE4" w14:textId="2449C3A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B9D055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16D7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256200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MARRON 45X40M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D1817F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05C53F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6F2546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17F0E92" w14:textId="1E5125B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10F1B75" w14:textId="3CE293E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68876A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E37A8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EE1809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TRANSPARENTE 48X100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C0FD78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6CB733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683765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988E489" w14:textId="2A1FBDA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60FC86A" w14:textId="5B503F3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EB42A7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3BDC7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F84F91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CREPE 40G/M2 PALHA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B542A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6FB506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131EAAA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F07268F" w14:textId="1EBBC56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247FCA5" w14:textId="3096BD7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8BBF8D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0CF1AD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4454F4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26/6 SEMI AUTOMATICO P/ 25 FOLHAS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FEE78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B0406C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18DAF4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81C175B" w14:textId="248FCA9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483A0C8" w14:textId="21F00BF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913B3C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4718D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88FDE4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PROFISSIONAL DE MESA PARA 30 FOLHAS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24FD1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B1DE3B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05F162E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068A77A" w14:textId="3B5AFC9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4B6EFA1" w14:textId="110825B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63A180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E4AD4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6D8BB2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M.2 SSD 240GB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391E8F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FA3455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722349C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20439A7" w14:textId="2C98CD2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5A7ECF3" w14:textId="009B207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E06DC8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B847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194BD8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SATA SSD 240GB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2389CD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0E6D7E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64BE60C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3A4D5A9" w14:textId="7D030FA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2F577EE" w14:textId="5A3A3AC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688030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846CC3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F14EAB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TECLADO E MOUSE SEM FIO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07C4F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BF6917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753719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B290726" w14:textId="797C8C9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D3788CD" w14:textId="06EE605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B728BF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E811B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3FD210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LÁPIS PRETO N2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0E7F6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DEF70D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07BAF21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A1BD023" w14:textId="3A2AD16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5C7C236" w14:textId="01F3438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2AB9C9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70C12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4ADB12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LIVRO ATA CAPADURA 100 FLS NUMERADAS EM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721EC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3138A9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5EB40A2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7AB4CC6" w14:textId="17B1289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FB7A115" w14:textId="6C71411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FD1B23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CA401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AE5523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MARCADOR DE TEXTO AMARELO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A8ED0E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3F21DF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391" w:type="pct"/>
          </w:tcPr>
          <w:p w14:paraId="2183F63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19D9453" w14:textId="026E716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A746EF6" w14:textId="4FDA128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2FF4CC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AF33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E4E632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MARCADOR DE TEXTO ROSA FLUORESCENTE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03F033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6B67B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391" w:type="pct"/>
          </w:tcPr>
          <w:p w14:paraId="0076357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FD305CB" w14:textId="6201931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F75BDCE" w14:textId="7C059E4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1EAC52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30FF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DCA8F3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MARCADOR DE TEXTO VERDE FLUORESCENTE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EE4FA6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167684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391" w:type="pct"/>
          </w:tcPr>
          <w:p w14:paraId="1C7676A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78AB4E5" w14:textId="71750AA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7187FC6" w14:textId="7E9616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3577E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9ACE3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BE6451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MARCADOR P/ QUADRO BRANCO 1MM AZUL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BF62C4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E0E337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CF635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F90DBB4" w14:textId="3225F6E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1D8CCCC" w14:textId="5EF5D73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E691DE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4622A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0AB2D1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MOLHA DEDO 12 GRAMAS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ECAFF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02708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7654BB9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CFD54A3" w14:textId="757E57D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46F56FF" w14:textId="184D647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4BA6E1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ADC3C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23D338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MOUSE COM FIO USB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0EE109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7FF4F3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5B70F1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6CF4118" w14:textId="0AFC64A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88DD894" w14:textId="6C14181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846CA3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1D8D3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BC0622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ABA E ELASTICO PLASTICA PP OFÍCIO 18MM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E8282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FC8FCE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74B8D99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A8B2075" w14:textId="0FADAE6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C9AC364" w14:textId="59EE56D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E371D5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EC96A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FF8C03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EM "L" TRANSPARENTE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4F2C41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05A66F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7327BE4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851BBB2" w14:textId="1507D86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72D4183" w14:textId="27877B5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78D552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6EBD1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A593E0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PLASTICA POLIONDA 20MM COM ELÁSTICO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CAD532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05B08D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1F382EF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D386966" w14:textId="690558A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F6F9AAB" w14:textId="139443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336725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09C3B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5A7176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8 GB 2.0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63AB4C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535D34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1D23AB6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4C6654A" w14:textId="0D27073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CF7A308" w14:textId="39F9DEF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E36F8E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CDB7B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10CE8B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16 GB 2.0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480E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25B0E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0DD0A27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893D120" w14:textId="2D4B945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A425800" w14:textId="41EBC59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F9A46B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F6936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7818AB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32 GB 2.0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FB386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5396F7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59C232E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37A0BF2" w14:textId="478636D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776474D" w14:textId="0D07B7C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F76E333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C97A9F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160D16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64 GB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A4D763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8BCFF1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2C672D4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3C7812E" w14:textId="02F234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593BAED" w14:textId="7C220E2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0BE54B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F6F1D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2A8CEE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PERFURADOR MEDIO 20 FLS 75G MEDINDO EM SUA BASE 11 X 10,5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1628D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A28BCE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433815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C1EF309" w14:textId="20D37DB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7E3FF1A" w14:textId="4186E01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487156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C5139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38DBEF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PERFURADOR PARA PAPEL 50 FOLHAS (METAL)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FE47A5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B35A5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7D269C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A256061" w14:textId="6C8AB01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41B4085" w14:textId="6E4FA30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9C42F9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4D815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166B2E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PILHA AA NÃO RECARREGÁVEL 1.5 V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BEB184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50EF7A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4D59D19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22F9BFB" w14:textId="1F91842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A40247A" w14:textId="002F1B9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C2894A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619FF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A41F1B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PILHA ALCALINA PALITO "AAA" UND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EE1C08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5A4FCB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65EAD59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F8B7B6F" w14:textId="2C88598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57F3532" w14:textId="2A43337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07EFA7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BDBD48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B756E0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PINCEL MARCADOR PERMANENTE PARA CD/DVD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309D4F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B3AB40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2043F5F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7198C3A" w14:textId="05DFB68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61A781F" w14:textId="6F1A6FD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DD8FEF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5C038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EFFE00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PORTA CANETA/CLIPS EM ACRILICO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94351B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6A321D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391" w:type="pct"/>
          </w:tcPr>
          <w:p w14:paraId="0420C9D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52C69E0" w14:textId="726A707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B5603B5" w14:textId="64416CE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66CC2C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BAE74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54797E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PRANCHETA TAMANHO OFÍCIO C/ PRENDEDOR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69BAEE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D924F1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13C0590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A9CD4AE" w14:textId="7869AF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0F086B6" w14:textId="3CFB1BF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CFF5E2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79B4F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91F818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RÉGUA CRISTAL DE POLIETILENO MEDIDA DE 30CM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8B8FB2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B88ACB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5BA795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375918B" w14:textId="097D5C7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5579BC3" w14:textId="086C312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8A4D28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BCC07F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D5A43B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TECLADO MULTIMIDIA USB COM FIO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AE43A6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0A1CF2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5A7BF0F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452B449" w14:textId="295050C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A959C94" w14:textId="39A6E3B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EF57ED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2E490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8B4A1A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TESOURA P/ COSTURA CABO PRETO RESINA TERMOPLÁSTICO 30/3/10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4A982A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605AFA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0AD05E7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5C00872" w14:textId="0937306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330B750" w14:textId="527A939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65F5762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B108F1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54D7483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P/ CARIMBO AZUL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77BB0A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F3532E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18DBACE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7EAEC9C" w14:textId="2548473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6EE1319" w14:textId="437CAC7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4790A1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2A8385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A87726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P/ CARIMBO PRETO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93C7D6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0A2F9A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61C9230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8E1944C" w14:textId="60E0EF7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74F9E4E" w14:textId="20F2572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2E06EE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8553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FDB573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P/ CARIMBO VERMELHO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CAEE48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C81E46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3CB6F86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84AADC1" w14:textId="30502E1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E237F89" w14:textId="0C067D4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7090EA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0A8BD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AA3E31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APARELHO TELEFONE S/ FIO C/ IDENTIFICADOR CHAMDAS INTELBRAS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C4AD7D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E475D0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91" w:type="pct"/>
          </w:tcPr>
          <w:p w14:paraId="7D05DC1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5C5937D" w14:textId="0F05954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2C97E8F" w14:textId="7000441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DD482D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854E8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221792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ÁGUA SANITÁRIA, MULTIUSO, COMPOSIÇÃO HIDRÓXIDO DE SÓDIO E ÁGUA, PRINCÍPIO ATIVO HIPOCLORITO DE SÓDIO 2,0% A 2,5% DE CLORO ATIVO, EMBALAGEM DE 2 LITROS, COM REGISTRO NO MS. PRODUTO DE 1ª LINHA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93212F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10EEF0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1E815DF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C516704" w14:textId="643CABF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4F533E4" w14:textId="5541DF0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F5609B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ABC00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3F3A60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AMACIANTE DE ROUPAS, FRAGRÂNCIA VARIADAS – EMBALAGEM DE 2 LITROS.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535960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3C8DCC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57D1181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56A60D6" w14:textId="069E278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BC9FF5B" w14:textId="5B160F4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FA9B7D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BFB2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F2FF6D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RESISTENTE, EM POLIPROPILENO, COM ALÇA DE METAL, CAPACIDADE 10 LTS.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E1CCF1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240DE3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1B169F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93E440B" w14:textId="7C5E549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D9B08B3" w14:textId="7855A4D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928516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FF3DE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6F7803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BALDE RESISTENTE, EM POLIPROPILENO, COM ALÇA DE METAL, CAPACIDADE 20 LTS.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FFDC28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51B752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5AB17B6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99C6A5C" w14:textId="49E0A8D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96A2C09" w14:textId="08A1718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3B228B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C89B9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D06A7C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CERA LIQUIDA P/ PISO, PRONTA PARA USO, NA COR INCOLOR, PRINCÍPIO ATIVO SOLVENTE DE PETRÓLEO COMPOSIÇÃO BÁSICA SILICONE, PARAFINA, FORMOL, CONSERVANTE PERFUME E OUTRAS SUBSTÂNCIA QUIMICAS PERMITIDAS, TEOR NÃO VOLATEIS MINIMO 3,5%, EMBALAGEM DE 2 LTS, PRODUTO C/ REGISTRO NO MS.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35F840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258578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58D24AF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1470CB3" w14:textId="4ABABEA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223D514" w14:textId="348BE13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3F5D14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4D10D7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2FF247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COLETOR PARA COPO DESCARTÁVEL, DUAS BOCAS ÁGUA E CAFÉ – 200 ML E 50 ML.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125C72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1564E0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8CEEDF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0C78C3B" w14:textId="79304E5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6FB5B98" w14:textId="754AD64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BAEEAD2" w14:textId="77777777" w:rsidTr="00FF5F01">
        <w:trPr>
          <w:trHeight w:val="102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69734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078E56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DESINFETANTE FRAGRÂNCIA EUCALIPTO, FLORAL E LAVANDA, PARA LAVAGEM GERAL DE SUPERFÍCIES, BANHEIROS E UTENSÍLIOS. ANTI- SÉPTICO, GERMICIDA    E BACTERICIDA, ASPECTO    FÍSICO:     LÍQUIDO, REGISTRO NO MS. EMBALAGEM COM 2 LITROS, COM DADOS DO FABRICANTE, DATA DE FABRICAÇÃO E PRAZO DE VALIDADE MÍNIMA DE 6 MESES.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90676F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80FB36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2FFBFF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FB5DC24" w14:textId="4D39C18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D6375E7" w14:textId="530BA54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509A6AB" w14:textId="77777777" w:rsidTr="00FF5F01">
        <w:trPr>
          <w:trHeight w:val="96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73543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372278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DESODORIZADOR AMBIENTAL AEROSOL 400ML, FRAGANCIA DIVERSAS, INGREDIENTE ATIVO SOLUBILIZANTES COADJUVANTES EBUTANO/PROPANO, REGISTRO NO MS, QUIMICO RESP. VALIDADE DE NO MINIMO 6 MESES, INFORMAÇÃO DO FABRICANTE NA EMBALAGEM.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D6361C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8A9D85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711B0AA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234B6D0" w14:textId="3BC36B1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6DC85E5" w14:textId="00D0914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FCDBCE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4BA6F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75232F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DESINFETANTE 5 LITROS, USO GERAL USADO PARA DESINFECÇÃO DE AMBIENTES E OBJETOS. HIDROXIDO DE AMÔNIA FORMULA MOLECULAR NH4OH (LISOFORME)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7792B2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E787A3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391" w:type="pct"/>
          </w:tcPr>
          <w:p w14:paraId="4BDD4AB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13D27BE" w14:textId="52EFE03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EF45E2D" w14:textId="5C6112C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400D86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2D52B4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6EB486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LIMPEZA BASE EM PLÁSTICO COM CERDAS EM NYLON, PARA LAVAR MAMDEIRAS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B461F1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C23969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3EA197C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D577C13" w14:textId="5778904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C55D609" w14:textId="131A1D8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E9DA103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79FB8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5B307F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ESCOVA PARA VASO SANITÁRIO, ARREDONDADA COM CABO E SUPORTE.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0446E3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C45CA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75BC23B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CC99F8E" w14:textId="4744549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C817CCE" w14:textId="6BECBDE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9E63DB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36B01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D0DCDB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ESPANADOR DE PÓ COM PENAS NATURAIS, 25CM DE PENA E 45 DE CABO.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59B1A8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A55E73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1AC3CC8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85180C0" w14:textId="236D889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C94F776" w14:textId="743E47A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CDFA89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DA52C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2A63FB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ESPONJA PARA LIMPEZA TIPO DUPLA FACE COMPOSTA DE POLIURETANO E FIBRA SINTETICA COM MATERIAL ABRASIVO COM FUNÇAO BACTERICIDA MEDINDO 110X75X9, COM FORMATO RETANGULAR POLIURETANO E FIBRA SINTETICA NA COR AMARELA COM VERDE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EE7E5E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16C1AF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2.000</w:t>
            </w:r>
          </w:p>
        </w:tc>
        <w:tc>
          <w:tcPr>
            <w:tcW w:w="391" w:type="pct"/>
          </w:tcPr>
          <w:p w14:paraId="170B9AD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831CE5B" w14:textId="3C1E902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B52A70D" w14:textId="144F610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403DD3B" w14:textId="77777777" w:rsidTr="00FF5F01">
        <w:trPr>
          <w:trHeight w:val="9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B528C7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8E4214D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FLANELA EM TECIDO 100% ALGODÃO, EMBANHADO NAS LATERAIS, ABSORVENTE, LAVÁVEL E DURÁVEL, NA COR AMARELA E BRANCA, MEDINDO APROXIMADAMENTE 40X60CM, COM ETIQUETA COSTURADA INFORMANDO NO MÍNIMO O CNPJ DO FABRICANTE E A COMPOSIÇÃO DO TECIDO.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2DE5FE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B414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8125E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32EB1CE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EDAAB2" w14:textId="7B8D0CF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3CB297F" w14:textId="444A2C8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4D1848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34AF01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CE932B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GUARDANAPO DE PAPEL MEDIDA MÍNIMAS 30X31CM, FOLHA SIMPLES, COR BRANCA, COMPOSIÇÃO: 100% FIBRAS CELULÓSICAS NATURAIS, EMBALAGEM C/ 50 FLS.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94A7AB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952336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91" w:type="pct"/>
          </w:tcPr>
          <w:p w14:paraId="71D9D16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D4353A7" w14:textId="6D36858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18A61AB" w14:textId="6C9AE87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84DE98F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D6441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AFE7D1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ISQUEIRO GRANDE.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012622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C4B66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52F112A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13A83ED" w14:textId="5FACFE7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3A266C9" w14:textId="0DD6257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B3FCEB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060A2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2C0A06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LÍQUIDO DE CERÂMICA E AZULEJOS. EMBALAGEM DE 1 LITRO.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2D79E7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4E7E4E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4BBD682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018CE48" w14:textId="0AAB935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F45FE75" w14:textId="6B68B55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708AD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E9C78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89759D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LÍQUIDO PARA VIDRO, EMBALAGEM COM 500ML, COM TAMPA FLIP.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15F170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80333A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3A307D7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B87F1ED" w14:textId="733F741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DE215F2" w14:textId="2B01229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EB4E2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8ABD6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1A91292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PARA LIMPEZA PESADA, INDICADO PARA PISOS, COZINHAS, AZULEJOS, BANHEIROS E TODAS AS SUPERFÍCIES LAVÁVEIS. EMBALAGEM DE 500 ML.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DE5A0D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D58AE8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1.500</w:t>
            </w:r>
          </w:p>
        </w:tc>
        <w:tc>
          <w:tcPr>
            <w:tcW w:w="391" w:type="pct"/>
          </w:tcPr>
          <w:p w14:paraId="170D511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64D676D" w14:textId="6454DB1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E2D2B84" w14:textId="6598FB3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655E791" w14:textId="77777777" w:rsidTr="00FF5F01">
        <w:trPr>
          <w:trHeight w:val="296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2126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5CAEBC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LIMPADOR MULTIUSO INSTANTÂNEO DESENGORDURANTE, COMPOSIÇÃO: ALCALINIZANTE, EMULSIFICANTE, COADJUVANTE, SOLUBILIZANTE, PERFUME E ÁGUA, PRINCÍPIO ATIVO: DODECIL BENZENO, SULFONATO SÓDIO LINEAR E BIODEGRADÁVEL. (SUGESTÃO: VEJA OU EQUIVALENTE COM O MESMO PADRÃO DE QUALIDADE OU SUPERIOR). EMBALAGEM DE 500ML.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4C4DBA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F2BA11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1500</w:t>
            </w:r>
          </w:p>
        </w:tc>
        <w:tc>
          <w:tcPr>
            <w:tcW w:w="391" w:type="pct"/>
          </w:tcPr>
          <w:p w14:paraId="38BD428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7F329D8" w14:textId="2665C14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7D08A48" w14:textId="38E9FFD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9441640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8A15F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1D773FA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20 LITROS EM PLÁSTICO REFORÇADO NA COR PRETA.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189165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329C26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470F8D3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DC9518E" w14:textId="28B44B9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4137389" w14:textId="0409927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0F0438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167A0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D54442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PLASTICA CILINDRICA PARA USO PESADO, POSSUIR ALÇAS LATERAIS, COM TAMPA E CAPACIDADE PARA 100 LITROS. PRODUTO DE 1ª LINHA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4C724F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6E21CB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1DB0D49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D829819" w14:textId="27C472F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B74F539" w14:textId="7E437B4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0BDECC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5B783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C20D96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PARA PIA - 5,5 LT – COM TAMPA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3425B4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3B4987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609BF51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5DED005" w14:textId="367B2D6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24A2017" w14:textId="7DDDFDA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8340A91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320A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7D5394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PARA PAPEL, EM PLÁSTICO TELADO, FORMATO CILÍNDRICO, FUNDO PLANO, CAPACIDADE PARA 10 LITROS.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A026A4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9B3DC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91" w:type="pct"/>
          </w:tcPr>
          <w:p w14:paraId="55C4D2A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ABBF857" w14:textId="2E8A4AD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418D86F" w14:textId="4859EBC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2566E88" w14:textId="77777777" w:rsidTr="00FF5F01">
        <w:trPr>
          <w:trHeight w:val="114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863A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B75F12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LUSTRA MÓVEIS: EMULSÃO AQUOSA CREMOSA, PERFUMADO, PARA SUPERFICIE EM GERAL (EXCETO PISO), COMPOSTO DE CERA, SILICONE, SOLVENTE, EMULSIFICANTE, CONSERVANTE, SEQUESTRANTE, PERFUME E ÁGUA, REGISTRO NO MS, EMBALAGEM DE 200ML, FRAGRÂNCIA LAVANDA.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6B17D0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217165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6435654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538C95B" w14:textId="0A662CA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ABFFCE9" w14:textId="3CB71CF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392A24C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DB22D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9D5286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MANGUEIRA + REGULADOR DE GÁS PARA BOTIJÃO DE GÁS P-13, ROSQUEADO PARA ALTA PRESSÃO MANGUEIRA COM NO MINIMO 1 1/5 DE COMPRIMENTO.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17B4F5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29F42E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738258B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F28869E" w14:textId="0CCC5AB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2D65549" w14:textId="57DF0A3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8A6FB4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68E9B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140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2DBF75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LÃ DE AÇO-BIODEGRADÁVEL; SEM PERFUME; EMBALAGEM COM PESO LÍQUIDO  60GS. PACOTE C/08 UNIDADES FARDOS 8X1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BAC8BD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57E6D3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91" w:type="pct"/>
          </w:tcPr>
          <w:p w14:paraId="64AA31E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B2D847C" w14:textId="16BFDF1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E316970" w14:textId="2298D68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C5FDF2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9039E5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ADEB35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PÁ PARA LIXO DE PLÁSTICO RESISTENTE COM CABO REVESTIDO, COLETOR MEDINDO APROXIMADAMENTE 26 CM E CABO DE 15CM.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C92155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B49D8E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6CAAF95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C9A3616" w14:textId="59DF38D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B126955" w14:textId="5C6B938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9A0E64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00F6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0F76EA0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F5BD61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131857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91" w:type="pct"/>
          </w:tcPr>
          <w:p w14:paraId="0C2A6FE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E1318B4" w14:textId="6393AF9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3D97D19" w14:textId="26074D4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4CEFF4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AEDC2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B3FA984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PANO DE PRATO 100% ALGODÃO, BOA QUALIDADE, ESTAMPA VARIADA, MEDINDO NO MÍNIMO 38X58 CM.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4570A6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628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A36653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391" w:type="pct"/>
          </w:tcPr>
          <w:p w14:paraId="2B41A85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4802F89" w14:textId="33C45C3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3D59C03" w14:textId="012C6F3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E755BFD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24E92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710DE8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D35895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FD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9E3374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1.500</w:t>
            </w:r>
          </w:p>
        </w:tc>
        <w:tc>
          <w:tcPr>
            <w:tcW w:w="391" w:type="pct"/>
          </w:tcPr>
          <w:p w14:paraId="7A0CE3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7B1AE75" w14:textId="0F12AF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CCBB898" w14:textId="20B3635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4FFCEC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56B84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4E92F12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TOALHA COZINHA PCT C/2 ROLOS DE 60MTS. PRODUTO DE 1ª LINHA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0BFC23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78AC1C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91" w:type="pct"/>
          </w:tcPr>
          <w:p w14:paraId="3C85660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7E687F03" w14:textId="5AEF350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138A432" w14:textId="1CF658E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F7A281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ACA67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E7B454D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PEDRA SANITARIA, TIPO ARREDONDADA, COM SUPORTE.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A1E708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CD0489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789F09A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50C6AB9" w14:textId="25D2E49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D7E406C" w14:textId="31BD243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5AEB113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61687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FF1F3E6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026A7D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60151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58F6C09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40CE1683" w14:textId="2697C5B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0BABDA87" w14:textId="4022499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3C525B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00FA6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B91E49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(30X1,20CM) COM DUPLA BORRACHA EM EVA, CORPO EM ALUMINIO, REFORÇADO E RESISTENTE.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6FBDCD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753BF0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195A53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3AA39DD9" w14:textId="278940B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2D36B38" w14:textId="7E6D5F7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E71AEFB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D45170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7E90514F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TAPETE/CAPACHO HIGIENIZADOR, LIMPA, SECA E DESINFETA ANTIDERRAPANTE ESPESSURA 12 MM TAM: 68 CM X 40 CM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018C3CA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BFEF32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91" w:type="pct"/>
          </w:tcPr>
          <w:p w14:paraId="523FFF5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F092241" w14:textId="5785A08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EC248D9" w14:textId="44F405F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256BC4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52C0A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03B5AF0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RODO DE ESPUMA COM LARGURA DE 30CM, E ENCABADO COM MADEIRA DE 120 CM DE COMPRIMENTO.  TIPO DUPLA FACE.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C0913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349CBB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059940E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29ED361" w14:textId="3C6B226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119B58D" w14:textId="60949A6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4A6A646" w14:textId="77777777" w:rsidTr="00FF5F01">
        <w:trPr>
          <w:trHeight w:val="9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82231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151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F89431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SODA CAUSTICA TIPO ESCAMA EMBALADA EM POTES DE 1KG, COMPOSTA DE HIDROXIDO DE SODIO.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FE0588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CB0CDD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391" w:type="pct"/>
          </w:tcPr>
          <w:p w14:paraId="20AD87A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2211396" w14:textId="75144D7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5D6988A" w14:textId="3FF38568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9EC0C7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45917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152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FEB3BE1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E650DE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5D3A87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71F3002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06AB7CFB" w14:textId="26EDC6D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53F3C57C" w14:textId="7C51BE8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1A0DFA4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A7636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153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539D8ABC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DE0352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D64C1E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1970B5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004AAFD" w14:textId="0AF13D4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1D6EE055" w14:textId="6706E90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5A170A5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B06A5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154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1ECB505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0E94EB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17EA54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19DBE0B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2061AC4E" w14:textId="63C8C89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296FE2B" w14:textId="0F2797C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6E3A966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6B262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155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42A4B469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ESFREGÃO PARA LIMPEZA EM GERAL, CERDAS DE NYLON, MÍNIMO DE 4 CARREIRAS DE TUFOS PREENCHENDO TODA A BASE, BASE EM MADEIRA E DIMENSÕES MÍNIMAS DE 40X6X10,5CM, CABO EM MADEIRA, MEDINDO APROXIMADAMENTE 1,40M.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3AA0A2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D54EE4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3294E6D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6F9C7244" w14:textId="28C38BF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6E46381D" w14:textId="7CF6710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04E8E7A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E6611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156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F2730DB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DE PIAÇAVA Nº 4 EM MADEIRA COM CABO PLASTIFICADO. PRODUTO DE 1ª LINHA.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D8A0D4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42D820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49736D2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034F0A4" w14:textId="70DC5C8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30E29A84" w14:textId="155AFB2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E864308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BC8D9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157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3C911807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  DE   PÊLO SINTÉTICO    60    CM, COM CABO   REVESTIDO ROSQUEÁVEL DE 1,20 METROS. PRODUTO DE 1ª LINHA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553868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05DD06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0CD0D32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5E518C5A" w14:textId="50D6F89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7A10B896" w14:textId="5E62BAE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34BB2B7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FC6835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158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6DAA718E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VASSOURA LIMPA TETO COM CABO ALONGADO 1,20 MAIS 2 METROS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ED34E9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473A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B7A05C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391" w:type="pct"/>
          </w:tcPr>
          <w:p w14:paraId="6655AA7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5888489" w14:textId="620CA12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233CEC8D" w14:textId="0CA8E35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6B915FD9" w14:textId="77777777" w:rsidTr="00FF5F01">
        <w:trPr>
          <w:trHeight w:val="41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A13F9F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159</w:t>
            </w:r>
          </w:p>
        </w:tc>
        <w:tc>
          <w:tcPr>
            <w:tcW w:w="2352" w:type="pct"/>
            <w:shd w:val="clear" w:color="auto" w:fill="auto"/>
            <w:vAlign w:val="center"/>
            <w:hideMark/>
          </w:tcPr>
          <w:p w14:paraId="2B6A1AC8" w14:textId="77777777" w:rsidR="00FF5F01" w:rsidRPr="004D1E12" w:rsidRDefault="00FF5F01" w:rsidP="00FF5F0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COLHER DESCARTAVEL TRANSPARENTE EM BALAGEM COM 50 UNIDADES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092232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15B675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391" w:type="pct"/>
          </w:tcPr>
          <w:p w14:paraId="67C43AF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20" w:type="pct"/>
          </w:tcPr>
          <w:p w14:paraId="1460009C" w14:textId="19907579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72" w:type="pct"/>
            <w:shd w:val="clear" w:color="auto" w:fill="auto"/>
            <w:noWrap/>
          </w:tcPr>
          <w:p w14:paraId="4A99063E" w14:textId="46258B7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F6F9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494A017" w14:textId="77777777" w:rsid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333"/>
        <w:gridCol w:w="1174"/>
        <w:gridCol w:w="958"/>
        <w:gridCol w:w="1062"/>
        <w:gridCol w:w="1062"/>
        <w:gridCol w:w="1062"/>
      </w:tblGrid>
      <w:tr w:rsidR="00FF5F01" w:rsidRPr="000A3A7A" w14:paraId="50B801FF" w14:textId="77777777" w:rsidTr="00FF5F01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304DFB30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3333" w:type="dxa"/>
            <w:shd w:val="clear" w:color="000000" w:fill="D9D9D9"/>
            <w:vAlign w:val="center"/>
            <w:hideMark/>
          </w:tcPr>
          <w:p w14:paraId="3AAA3C60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1174" w:type="dxa"/>
            <w:shd w:val="clear" w:color="000000" w:fill="D9D9D9"/>
            <w:noWrap/>
            <w:vAlign w:val="center"/>
            <w:hideMark/>
          </w:tcPr>
          <w:p w14:paraId="2FDB03D8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958" w:type="dxa"/>
            <w:shd w:val="clear" w:color="000000" w:fill="D9D9D9"/>
            <w:noWrap/>
            <w:vAlign w:val="center"/>
            <w:hideMark/>
          </w:tcPr>
          <w:p w14:paraId="002F4E90" w14:textId="77777777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62" w:type="dxa"/>
            <w:shd w:val="clear" w:color="000000" w:fill="D9D9D9"/>
          </w:tcPr>
          <w:p w14:paraId="3F9AA101" w14:textId="3B62BB08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062" w:type="dxa"/>
            <w:shd w:val="clear" w:color="000000" w:fill="D9D9D9"/>
          </w:tcPr>
          <w:p w14:paraId="6B00E812" w14:textId="3A676E6B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062" w:type="dxa"/>
            <w:shd w:val="clear" w:color="000000" w:fill="D9D9D9"/>
            <w:noWrap/>
            <w:vAlign w:val="center"/>
          </w:tcPr>
          <w:p w14:paraId="31E59CAA" w14:textId="708360D2" w:rsidR="00FF5F01" w:rsidRPr="004D1E12" w:rsidRDefault="00FF5F01" w:rsidP="0077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FF5F01" w:rsidRPr="000A3A7A" w14:paraId="733E812A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E316C8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091C54A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AÇÚCAR CRISTAL EMBALAGEM DE 5KGS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EE9331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73599C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2400</w:t>
            </w:r>
          </w:p>
        </w:tc>
        <w:tc>
          <w:tcPr>
            <w:tcW w:w="1062" w:type="dxa"/>
          </w:tcPr>
          <w:p w14:paraId="16EA705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063F56B6" w14:textId="3337938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4FCFD580" w14:textId="5FF2B85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47BB2DD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EE172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161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2BFB066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CAFÉ TORRADO E MOÍDO EMBALAGEM DE 250 GR -SELO ABIC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831E2C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CD5D71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20000</w:t>
            </w:r>
          </w:p>
        </w:tc>
        <w:tc>
          <w:tcPr>
            <w:tcW w:w="1062" w:type="dxa"/>
          </w:tcPr>
          <w:p w14:paraId="015AAEE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3D89A05D" w14:textId="76226FA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02A87ACD" w14:textId="7D97438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2A97E29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889781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162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7CD0F6D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DETERGENTE LÍQUIDO NEUTRO EMBAL C/ 500ML (CAIXA C/ 24)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79AE3A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C1BA0F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1062" w:type="dxa"/>
          </w:tcPr>
          <w:p w14:paraId="2B4FEAC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388E6030" w14:textId="2221ADC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1AFBA304" w14:textId="2F05EB3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6FA7E99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B59BD1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163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3CB7FF2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LIMPEZA PESADA CAIXA C/24 DE 500ML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9C49F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72CFE9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1062" w:type="dxa"/>
          </w:tcPr>
          <w:p w14:paraId="0BEC823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0E5A8399" w14:textId="0113DAC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642FC08B" w14:textId="111E0CD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15D158C7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2D76ED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164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3DC46EA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HIGIENICO FOLHA DUPLA 16X4X1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9438BF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3F5DF95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1062" w:type="dxa"/>
          </w:tcPr>
          <w:p w14:paraId="01226C2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18E1A444" w14:textId="71BBA11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1332902A" w14:textId="48DEE50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1C50D4E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4782A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165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216B97D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LIXO PRETO REFORÇADO 200 LT (COM 100 UNIDADES)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7ACA07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7493F5A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1062" w:type="dxa"/>
          </w:tcPr>
          <w:p w14:paraId="21E9BE0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559F55AE" w14:textId="4620933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6B42EE83" w14:textId="2A05FAD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6235667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F9C2A9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166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251B11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PAPEL SULFITE FORMATO A4 BRANCO RESMA 500FLS 10X 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A78EF0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2C75896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8000</w:t>
            </w:r>
          </w:p>
        </w:tc>
        <w:tc>
          <w:tcPr>
            <w:tcW w:w="1062" w:type="dxa"/>
          </w:tcPr>
          <w:p w14:paraId="02FBA64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08F05B3B" w14:textId="6ABC03A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3424E2F3" w14:textId="4275D3A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9FC4944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B663E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167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3422FDB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AZ, CAPA PAPELÃO A4 LARGA CX 20 X 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D6B3D4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561B902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2400</w:t>
            </w:r>
          </w:p>
        </w:tc>
        <w:tc>
          <w:tcPr>
            <w:tcW w:w="1062" w:type="dxa"/>
          </w:tcPr>
          <w:p w14:paraId="6A4AB86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01F7EABA" w14:textId="49E4649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7A773369" w14:textId="3D450ED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40D23824" w14:textId="77777777" w:rsidTr="00E44A00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9394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168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14:paraId="2EBFD0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AZ CAPA PAPELÃO A4 ESTREITA CX 20 X 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F9FD45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14:paraId="01A28F8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A3A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2400</w:t>
            </w:r>
          </w:p>
        </w:tc>
        <w:tc>
          <w:tcPr>
            <w:tcW w:w="1062" w:type="dxa"/>
          </w:tcPr>
          <w:p w14:paraId="37E7B0A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062" w:type="dxa"/>
          </w:tcPr>
          <w:p w14:paraId="25353F7F" w14:textId="59F3258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062" w:type="dxa"/>
            <w:shd w:val="clear" w:color="auto" w:fill="auto"/>
            <w:noWrap/>
          </w:tcPr>
          <w:p w14:paraId="54685002" w14:textId="1D58681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80BA953" w14:textId="77777777" w:rsidR="000C6904" w:rsidRP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C6904">
        <w:rPr>
          <w:rFonts w:ascii="Garamond" w:hAnsi="Garamond"/>
          <w:b/>
          <w:color w:val="000000" w:themeColor="text1"/>
          <w:sz w:val="20"/>
          <w:szCs w:val="20"/>
        </w:rPr>
        <w:t>COTA RESERVADA: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251"/>
        <w:gridCol w:w="1142"/>
        <w:gridCol w:w="847"/>
        <w:gridCol w:w="1137"/>
        <w:gridCol w:w="1137"/>
        <w:gridCol w:w="1137"/>
      </w:tblGrid>
      <w:tr w:rsidR="00FF5F01" w:rsidRPr="000A3A7A" w14:paraId="2B8A2BD9" w14:textId="77777777" w:rsidTr="00FF5F01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61C082E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3251" w:type="dxa"/>
            <w:shd w:val="clear" w:color="000000" w:fill="D9D9D9"/>
            <w:vAlign w:val="center"/>
            <w:hideMark/>
          </w:tcPr>
          <w:p w14:paraId="316A77D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1142" w:type="dxa"/>
            <w:shd w:val="clear" w:color="000000" w:fill="D9D9D9"/>
            <w:noWrap/>
            <w:vAlign w:val="center"/>
            <w:hideMark/>
          </w:tcPr>
          <w:p w14:paraId="5C84351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47" w:type="dxa"/>
            <w:shd w:val="clear" w:color="000000" w:fill="D9D9D9"/>
            <w:noWrap/>
            <w:vAlign w:val="center"/>
            <w:hideMark/>
          </w:tcPr>
          <w:p w14:paraId="56F69AB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37" w:type="dxa"/>
            <w:shd w:val="clear" w:color="000000" w:fill="D9D9D9"/>
          </w:tcPr>
          <w:p w14:paraId="330C864D" w14:textId="4C55542A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137" w:type="dxa"/>
            <w:shd w:val="clear" w:color="000000" w:fill="D9D9D9"/>
          </w:tcPr>
          <w:p w14:paraId="153D0B4E" w14:textId="008AB89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137" w:type="dxa"/>
            <w:shd w:val="clear" w:color="000000" w:fill="D9D9D9"/>
            <w:noWrap/>
            <w:vAlign w:val="center"/>
          </w:tcPr>
          <w:p w14:paraId="4D9A17A6" w14:textId="64D8FAF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FF5F01" w:rsidRPr="000A3A7A" w14:paraId="318C018D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C0F6E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160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7BCDCCC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AÇÚCAR CRISTAL EMBALAGEM DE 5KGS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1367AC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2105DC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1137" w:type="dxa"/>
          </w:tcPr>
          <w:p w14:paraId="5F748A9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05C94B99" w14:textId="732165D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08EAC4C9" w14:textId="634DF68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3DAC8C1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324505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161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032B1CC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CAFÉ TORRADO E MOÍDO EMBALAGEM DE 250 GR -SELO ABIC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7FCE6B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C2B2F0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1137" w:type="dxa"/>
          </w:tcPr>
          <w:p w14:paraId="5D503B0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5F28DBE9" w14:textId="40F75CB4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0FB813C3" w14:textId="6CAC400D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028AA575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544E5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162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0C4DF1E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DETERGENTE LÍQUIDO NEUTRO EMBAL C/ 500ML (CAIXA C/ 24)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545779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509CB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137" w:type="dxa"/>
          </w:tcPr>
          <w:p w14:paraId="2FF4664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5A76B525" w14:textId="27222AAF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13DC3930" w14:textId="64CC4E11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75FBF621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FA23C4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163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663ADAC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LIMPEZA PESADA CAIXA C/24 DE 500ML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AE7636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9DD23D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1137" w:type="dxa"/>
          </w:tcPr>
          <w:p w14:paraId="256112F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64EC438C" w14:textId="0CDBE1DB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53B586A9" w14:textId="6A7455D0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A727FED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E1E500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164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4BF179C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HIGIENICO FOLHA DUPLA 16X4X1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9DABC71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77BDE0B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137" w:type="dxa"/>
          </w:tcPr>
          <w:p w14:paraId="6BDE913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24FAF707" w14:textId="0C0D02C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56021F2A" w14:textId="6A313E1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2A5733CE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A26FA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165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43A146B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SACO DE LIXO PRETO REFORÇADO 200 LT (COM 100 UNIDADES)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D236C9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308E17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1137" w:type="dxa"/>
          </w:tcPr>
          <w:p w14:paraId="5BEEB678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1699A1F8" w14:textId="7E27434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36BDCC66" w14:textId="434DF076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5B875F4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6B3C00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166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2E9C7D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PAPEL SULFITE FORMATO A4 BRANCO RESMA 500FLS 10X 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DA50023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E0327E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2000</w:t>
            </w:r>
          </w:p>
        </w:tc>
        <w:tc>
          <w:tcPr>
            <w:tcW w:w="1137" w:type="dxa"/>
          </w:tcPr>
          <w:p w14:paraId="3F210AD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30337A8D" w14:textId="200EB2B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1A1F16C0" w14:textId="6EEAD3C5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08C538E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91DFF2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167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7748F345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AZ, CAPA PAPELÃO A4 LARGA CX 20 X 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4A98C4A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77B93E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1137" w:type="dxa"/>
          </w:tcPr>
          <w:p w14:paraId="0865BDFD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60F8328D" w14:textId="41CB1CBC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070A4882" w14:textId="281A2EFE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FF5F01" w:rsidRPr="000A3A7A" w14:paraId="3A163956" w14:textId="77777777" w:rsidTr="00DF0FAF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26E4E7F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168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CC624CC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AZ CAPA PAPELÃO A4 ESTREITA CX 20 X 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87E6499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3E62E27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4D1E12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1137" w:type="dxa"/>
          </w:tcPr>
          <w:p w14:paraId="3781D246" w14:textId="77777777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37" w:type="dxa"/>
          </w:tcPr>
          <w:p w14:paraId="338339AB" w14:textId="0F897FD2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37" w:type="dxa"/>
            <w:shd w:val="clear" w:color="auto" w:fill="auto"/>
            <w:noWrap/>
          </w:tcPr>
          <w:p w14:paraId="20856F94" w14:textId="28F961F3" w:rsidR="00FF5F01" w:rsidRPr="004D1E12" w:rsidRDefault="00FF5F01" w:rsidP="00FF5F0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5582E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32B209AC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4351D62C" w14:textId="77777777" w:rsidR="00D74736" w:rsidRDefault="00D74736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7781A2DC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0F84328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C2489C">
        <w:rPr>
          <w:rFonts w:ascii="Garamond" w:hAnsi="Garamond" w:cs="Arial"/>
          <w:sz w:val="24"/>
          <w:szCs w:val="24"/>
        </w:rPr>
        <w:t xml:space="preserve">conforme indicado no Termo de Referência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C2489C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F2EBF60" w14:textId="77777777" w:rsidR="00D74736" w:rsidRDefault="00D74736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6850CF54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39676D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39676D" w:rsidSect="00F44548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259A" w14:textId="77777777" w:rsidR="00F44548" w:rsidRDefault="00F44548" w:rsidP="008410F3">
      <w:pPr>
        <w:spacing w:after="0" w:line="240" w:lineRule="auto"/>
      </w:pPr>
      <w:r>
        <w:separator/>
      </w:r>
    </w:p>
  </w:endnote>
  <w:endnote w:type="continuationSeparator" w:id="0">
    <w:p w14:paraId="4A6335E6" w14:textId="77777777" w:rsidR="00F44548" w:rsidRDefault="00F4454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D45F37" w:rsidRPr="00A04A6C" w:rsidRDefault="00D45F3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D45F37" w:rsidRDefault="00D45F3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DF710D" w:rsidRPr="00DF710D">
      <w:rPr>
        <w:rFonts w:ascii="Garamond" w:hAnsi="Garamond"/>
        <w:b/>
        <w:bCs/>
        <w:i/>
        <w:noProof/>
        <w:sz w:val="18"/>
        <w:szCs w:val="18"/>
      </w:rPr>
      <w:t>33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AB00" w14:textId="77777777" w:rsidR="00F44548" w:rsidRDefault="00F44548" w:rsidP="008410F3">
      <w:pPr>
        <w:spacing w:after="0" w:line="240" w:lineRule="auto"/>
      </w:pPr>
      <w:r>
        <w:separator/>
      </w:r>
    </w:p>
  </w:footnote>
  <w:footnote w:type="continuationSeparator" w:id="0">
    <w:p w14:paraId="752426E4" w14:textId="77777777" w:rsidR="00F44548" w:rsidRDefault="00F44548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46B9" w14:textId="6F521F04" w:rsidR="00D45F37" w:rsidRPr="00D74736" w:rsidRDefault="006729CE" w:rsidP="00D74736">
    <w:pPr>
      <w:pStyle w:val="Cabealho"/>
    </w:pPr>
    <w:r w:rsidRPr="00D747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2C6558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Garamond" w:eastAsia="Arial" w:hAnsi="Garamond" w:cstheme="minorHAn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64E9A"/>
    <w:multiLevelType w:val="hybridMultilevel"/>
    <w:tmpl w:val="25941834"/>
    <w:lvl w:ilvl="0" w:tplc="D44618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352355"/>
    <w:multiLevelType w:val="hybridMultilevel"/>
    <w:tmpl w:val="51E65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6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1"/>
  </w:num>
  <w:num w:numId="2" w16cid:durableId="394353825">
    <w:abstractNumId w:val="9"/>
  </w:num>
  <w:num w:numId="3" w16cid:durableId="720784676">
    <w:abstractNumId w:val="5"/>
  </w:num>
  <w:num w:numId="4" w16cid:durableId="1438331712">
    <w:abstractNumId w:val="14"/>
  </w:num>
  <w:num w:numId="5" w16cid:durableId="429011720">
    <w:abstractNumId w:val="15"/>
  </w:num>
  <w:num w:numId="6" w16cid:durableId="537939953">
    <w:abstractNumId w:val="26"/>
  </w:num>
  <w:num w:numId="7" w16cid:durableId="71203039">
    <w:abstractNumId w:val="33"/>
  </w:num>
  <w:num w:numId="8" w16cid:durableId="2087681669">
    <w:abstractNumId w:val="37"/>
  </w:num>
  <w:num w:numId="9" w16cid:durableId="469521320">
    <w:abstractNumId w:val="18"/>
  </w:num>
  <w:num w:numId="10" w16cid:durableId="2007635765">
    <w:abstractNumId w:val="38"/>
  </w:num>
  <w:num w:numId="11" w16cid:durableId="469785364">
    <w:abstractNumId w:val="32"/>
  </w:num>
  <w:num w:numId="12" w16cid:durableId="808135850">
    <w:abstractNumId w:val="3"/>
  </w:num>
  <w:num w:numId="13" w16cid:durableId="1662155736">
    <w:abstractNumId w:val="17"/>
  </w:num>
  <w:num w:numId="14" w16cid:durableId="92281944">
    <w:abstractNumId w:val="13"/>
  </w:num>
  <w:num w:numId="15" w16cid:durableId="1072042164">
    <w:abstractNumId w:val="27"/>
  </w:num>
  <w:num w:numId="16" w16cid:durableId="1763991201">
    <w:abstractNumId w:val="10"/>
  </w:num>
  <w:num w:numId="17" w16cid:durableId="1628123414">
    <w:abstractNumId w:val="44"/>
  </w:num>
  <w:num w:numId="18" w16cid:durableId="770245212">
    <w:abstractNumId w:val="34"/>
  </w:num>
  <w:num w:numId="19" w16cid:durableId="1851023111">
    <w:abstractNumId w:val="6"/>
  </w:num>
  <w:num w:numId="20" w16cid:durableId="1634557179">
    <w:abstractNumId w:val="19"/>
  </w:num>
  <w:num w:numId="21" w16cid:durableId="1319919872">
    <w:abstractNumId w:val="43"/>
  </w:num>
  <w:num w:numId="22" w16cid:durableId="1746340605">
    <w:abstractNumId w:val="45"/>
  </w:num>
  <w:num w:numId="23" w16cid:durableId="1078676942">
    <w:abstractNumId w:val="21"/>
  </w:num>
  <w:num w:numId="24" w16cid:durableId="1017543554">
    <w:abstractNumId w:val="39"/>
  </w:num>
  <w:num w:numId="25" w16cid:durableId="1464351327">
    <w:abstractNumId w:val="25"/>
  </w:num>
  <w:num w:numId="26" w16cid:durableId="1894847144">
    <w:abstractNumId w:val="7"/>
  </w:num>
  <w:num w:numId="27" w16cid:durableId="505286930">
    <w:abstractNumId w:val="20"/>
  </w:num>
  <w:num w:numId="28" w16cid:durableId="1497722542">
    <w:abstractNumId w:val="36"/>
  </w:num>
  <w:num w:numId="29" w16cid:durableId="1876960567">
    <w:abstractNumId w:val="29"/>
  </w:num>
  <w:num w:numId="30" w16cid:durableId="1074864071">
    <w:abstractNumId w:val="22"/>
  </w:num>
  <w:num w:numId="31" w16cid:durableId="302198560">
    <w:abstractNumId w:val="35"/>
  </w:num>
  <w:num w:numId="32" w16cid:durableId="672103530">
    <w:abstractNumId w:val="31"/>
  </w:num>
  <w:num w:numId="33" w16cid:durableId="433676141">
    <w:abstractNumId w:val="46"/>
  </w:num>
  <w:num w:numId="34" w16cid:durableId="1861041369">
    <w:abstractNumId w:val="28"/>
  </w:num>
  <w:num w:numId="35" w16cid:durableId="1497502759">
    <w:abstractNumId w:val="1"/>
  </w:num>
  <w:num w:numId="36" w16cid:durableId="111632018">
    <w:abstractNumId w:val="8"/>
  </w:num>
  <w:num w:numId="37" w16cid:durableId="1006371776">
    <w:abstractNumId w:val="41"/>
  </w:num>
  <w:num w:numId="38" w16cid:durableId="66269952">
    <w:abstractNumId w:val="23"/>
  </w:num>
  <w:num w:numId="39" w16cid:durableId="669480291">
    <w:abstractNumId w:val="16"/>
  </w:num>
  <w:num w:numId="40" w16cid:durableId="1911229994">
    <w:abstractNumId w:val="40"/>
  </w:num>
  <w:num w:numId="41" w16cid:durableId="1753500715">
    <w:abstractNumId w:val="4"/>
  </w:num>
  <w:num w:numId="42" w16cid:durableId="1164975991">
    <w:abstractNumId w:val="24"/>
  </w:num>
  <w:num w:numId="43" w16cid:durableId="432479431">
    <w:abstractNumId w:val="30"/>
  </w:num>
  <w:num w:numId="44" w16cid:durableId="2012685263">
    <w:abstractNumId w:val="42"/>
  </w:num>
  <w:num w:numId="45" w16cid:durableId="1665890291">
    <w:abstractNumId w:val="12"/>
  </w:num>
  <w:num w:numId="46" w16cid:durableId="10381685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904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1B0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5A4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315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073BF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2333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2BD4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957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489C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582A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CD0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5E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4736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548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5F01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Textbody">
    <w:name w:val="Text body"/>
    <w:basedOn w:val="Standard"/>
    <w:rsid w:val="00FF5F01"/>
    <w:pPr>
      <w:autoSpaceDN w:val="0"/>
      <w:jc w:val="both"/>
    </w:pPr>
    <w:rPr>
      <w:rFonts w:eastAsia="MS Mincho"/>
      <w:kern w:val="3"/>
      <w:szCs w:val="20"/>
      <w:lang w:eastAsia="zh-CN"/>
    </w:rPr>
  </w:style>
  <w:style w:type="numbering" w:customStyle="1" w:styleId="Estilo1">
    <w:name w:val="Estilo1"/>
    <w:uiPriority w:val="99"/>
    <w:rsid w:val="00FF5F01"/>
    <w:pPr>
      <w:numPr>
        <w:numId w:val="46"/>
      </w:numPr>
    </w:pPr>
  </w:style>
  <w:style w:type="character" w:customStyle="1" w:styleId="Manoel">
    <w:name w:val="Manoel"/>
    <w:qFormat/>
    <w:rsid w:val="00FF5F01"/>
    <w:rPr>
      <w:rFonts w:ascii="Arial" w:hAnsi="Arial" w:cs="Arial"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2710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17310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2023-12-28T12:13:00Z</cp:lastPrinted>
  <dcterms:created xsi:type="dcterms:W3CDTF">2023-12-28T12:13:00Z</dcterms:created>
  <dcterms:modified xsi:type="dcterms:W3CDTF">2023-12-28T12:24:00Z</dcterms:modified>
</cp:coreProperties>
</file>