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3B1ABD" w:rsidRDefault="00B62DA3" w:rsidP="001F185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77777777" w:rsidR="00B62DA3" w:rsidRPr="003B1ABD" w:rsidRDefault="00B62DA3" w:rsidP="001F1858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MODELO DE PROPOSTA DE PREÇO.</w:t>
      </w:r>
    </w:p>
    <w:p w14:paraId="15C2D111" w14:textId="77777777" w:rsidR="00B62DA3" w:rsidRPr="003B1ABD" w:rsidRDefault="00B62DA3" w:rsidP="001F185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>(Impresso em papel timbrado da empresa)</w:t>
      </w:r>
    </w:p>
    <w:p w14:paraId="0D1B2E4E" w14:textId="77777777" w:rsidR="00214FB3" w:rsidRPr="00006724" w:rsidRDefault="00214FB3" w:rsidP="00214FB3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Pregão Presencial nº 0</w:t>
      </w:r>
      <w:r>
        <w:rPr>
          <w:rFonts w:ascii="Garamond" w:hAnsi="Garamond" w:cs="Arial"/>
          <w:b/>
          <w:sz w:val="24"/>
          <w:szCs w:val="24"/>
        </w:rPr>
        <w:t>88</w:t>
      </w:r>
      <w:r w:rsidRPr="00006724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66CC0C2C" w14:textId="77777777" w:rsidR="00214FB3" w:rsidRPr="00006724" w:rsidRDefault="00214FB3" w:rsidP="00214FB3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2023038282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3CFBE9C6" w14:textId="77777777" w:rsidR="00214FB3" w:rsidRPr="00006724" w:rsidRDefault="00214FB3" w:rsidP="00214FB3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Secretaria Municipal de Educação.</w:t>
      </w:r>
    </w:p>
    <w:p w14:paraId="27441916" w14:textId="77777777" w:rsidR="00214FB3" w:rsidRPr="00006724" w:rsidRDefault="00214FB3" w:rsidP="00214FB3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Município de Catalão.</w:t>
      </w:r>
    </w:p>
    <w:p w14:paraId="641A2728" w14:textId="77777777" w:rsidR="009B3286" w:rsidRPr="00006724" w:rsidRDefault="009B3286" w:rsidP="001F1858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8C375AF" w14:textId="192F4B34" w:rsidR="00526097" w:rsidRDefault="00B62DA3" w:rsidP="003579A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3B1ABD">
        <w:rPr>
          <w:rFonts w:ascii="Garamond" w:hAnsi="Garamond" w:cs="Arial"/>
          <w:sz w:val="24"/>
          <w:szCs w:val="24"/>
        </w:rPr>
        <w:t>processo</w:t>
      </w:r>
      <w:r w:rsidRPr="003B1ABD">
        <w:rPr>
          <w:rFonts w:ascii="Garamond" w:hAnsi="Garamond" w:cs="Arial"/>
          <w:sz w:val="24"/>
          <w:szCs w:val="24"/>
        </w:rPr>
        <w:t xml:space="preserve"> em </w:t>
      </w:r>
      <w:r w:rsidR="00B4695B" w:rsidRPr="003B1ABD">
        <w:rPr>
          <w:rFonts w:ascii="Garamond" w:hAnsi="Garamond" w:cs="Arial"/>
          <w:sz w:val="24"/>
          <w:szCs w:val="24"/>
        </w:rPr>
        <w:t>epígrafe</w:t>
      </w:r>
      <w:r w:rsidRPr="003B1ABD">
        <w:rPr>
          <w:rFonts w:ascii="Garamond" w:hAnsi="Garamond" w:cs="Arial"/>
          <w:sz w:val="24"/>
          <w:szCs w:val="24"/>
        </w:rPr>
        <w:t>, cujo objeto é o</w:t>
      </w:r>
      <w:r w:rsidR="00691EE5" w:rsidRPr="003B1ABD">
        <w:rPr>
          <w:rFonts w:ascii="Garamond" w:hAnsi="Garamond" w:cs="Arial"/>
          <w:sz w:val="24"/>
          <w:szCs w:val="24"/>
        </w:rPr>
        <w:t xml:space="preserve"> </w:t>
      </w:r>
      <w:r w:rsidR="00214FB3" w:rsidRPr="006849E9">
        <w:rPr>
          <w:rFonts w:ascii="Garamond" w:hAnsi="Garamond"/>
          <w:sz w:val="24"/>
          <w:szCs w:val="24"/>
        </w:rPr>
        <w:t xml:space="preserve">Registro de Preços para </w:t>
      </w:r>
      <w:r w:rsidR="00214FB3" w:rsidRPr="006849E9">
        <w:rPr>
          <w:rFonts w:ascii="Garamond" w:hAnsi="Garamond"/>
          <w:b/>
          <w:bCs/>
          <w:sz w:val="24"/>
          <w:szCs w:val="24"/>
          <w:u w:val="single"/>
        </w:rPr>
        <w:t>futura</w:t>
      </w:r>
      <w:r w:rsidR="00214FB3" w:rsidRPr="006849E9">
        <w:rPr>
          <w:rFonts w:ascii="Garamond" w:hAnsi="Garamond"/>
          <w:sz w:val="24"/>
          <w:szCs w:val="24"/>
        </w:rPr>
        <w:t xml:space="preserve"> e </w:t>
      </w:r>
      <w:r w:rsidR="00214FB3" w:rsidRPr="006849E9">
        <w:rPr>
          <w:rFonts w:ascii="Garamond" w:hAnsi="Garamond"/>
          <w:b/>
          <w:bCs/>
          <w:sz w:val="24"/>
          <w:szCs w:val="24"/>
          <w:u w:val="single"/>
        </w:rPr>
        <w:t>eventual</w:t>
      </w:r>
      <w:r w:rsidR="00214FB3" w:rsidRPr="006849E9">
        <w:rPr>
          <w:rFonts w:ascii="Garamond" w:hAnsi="Garamond"/>
          <w:sz w:val="24"/>
          <w:szCs w:val="24"/>
        </w:rPr>
        <w:t xml:space="preserve"> de aquisição de </w:t>
      </w:r>
      <w:r w:rsidR="00214FB3">
        <w:rPr>
          <w:rFonts w:ascii="Garamond" w:hAnsi="Garamond"/>
          <w:sz w:val="24"/>
          <w:szCs w:val="24"/>
        </w:rPr>
        <w:t>gêneros alimentícios</w:t>
      </w:r>
      <w:r w:rsidR="00214FB3" w:rsidRPr="006849E9">
        <w:rPr>
          <w:rFonts w:ascii="Garamond" w:hAnsi="Garamond"/>
          <w:sz w:val="24"/>
          <w:szCs w:val="24"/>
        </w:rPr>
        <w:t xml:space="preserve"> para manutenção da merenda escolar </w:t>
      </w:r>
      <w:r w:rsidR="00214FB3">
        <w:rPr>
          <w:rFonts w:ascii="Garamond" w:hAnsi="Garamond"/>
          <w:sz w:val="24"/>
          <w:szCs w:val="24"/>
        </w:rPr>
        <w:t>para o período de 12 (doze) meses</w:t>
      </w:r>
      <w:r w:rsidR="005B7935">
        <w:rPr>
          <w:rFonts w:ascii="Garamond" w:hAnsi="Garamond" w:cstheme="minorHAnsi"/>
          <w:bCs/>
          <w:sz w:val="24"/>
          <w:szCs w:val="24"/>
        </w:rPr>
        <w:t>.</w:t>
      </w:r>
    </w:p>
    <w:p w14:paraId="16FEF45B" w14:textId="77777777" w:rsidR="00214FB3" w:rsidRDefault="00214FB3" w:rsidP="003579A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1965C3" w:rsidRPr="007D2A15" w14:paraId="0C9229C0" w14:textId="77777777" w:rsidTr="00B62DA3">
        <w:tc>
          <w:tcPr>
            <w:tcW w:w="5000" w:type="pct"/>
            <w:gridSpan w:val="4"/>
          </w:tcPr>
          <w:p w14:paraId="7ED355DE" w14:textId="11AFC62C" w:rsidR="00B62DA3" w:rsidRPr="007D2A15" w:rsidRDefault="007D2A15" w:rsidP="003579A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u w:val="single"/>
              </w:rPr>
            </w:pPr>
            <w:r w:rsidRPr="007D2A15">
              <w:rPr>
                <w:rFonts w:ascii="Garamond" w:eastAsia="Times New Roman" w:hAnsi="Garamond" w:cs="Calibri"/>
                <w:sz w:val="12"/>
                <w:szCs w:val="12"/>
              </w:rPr>
              <w:t>NOME DA EMPRESA PARTICIPANTE:</w:t>
            </w:r>
          </w:p>
        </w:tc>
      </w:tr>
      <w:tr w:rsidR="001965C3" w:rsidRPr="007D2A15" w14:paraId="007C993A" w14:textId="77777777" w:rsidTr="00B62DA3">
        <w:tc>
          <w:tcPr>
            <w:tcW w:w="5000" w:type="pct"/>
            <w:gridSpan w:val="4"/>
          </w:tcPr>
          <w:p w14:paraId="5E586737" w14:textId="3383F23C" w:rsidR="00B62DA3" w:rsidRPr="007D2A15" w:rsidRDefault="007D2A15" w:rsidP="003579A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D2A15">
              <w:rPr>
                <w:rFonts w:ascii="Garamond" w:eastAsia="Times New Roman" w:hAnsi="Garamond" w:cs="Calibri"/>
                <w:sz w:val="12"/>
                <w:szCs w:val="12"/>
              </w:rPr>
              <w:t>LOCAL E DATA:</w:t>
            </w:r>
          </w:p>
        </w:tc>
      </w:tr>
      <w:tr w:rsidR="001965C3" w:rsidRPr="007D2A15" w14:paraId="2517FB11" w14:textId="77777777" w:rsidTr="00B62DA3">
        <w:tc>
          <w:tcPr>
            <w:tcW w:w="5000" w:type="pct"/>
            <w:gridSpan w:val="4"/>
          </w:tcPr>
          <w:p w14:paraId="470EFD4B" w14:textId="18501243" w:rsidR="00B62DA3" w:rsidRPr="007D2A15" w:rsidRDefault="007D2A15" w:rsidP="003579A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D2A15">
              <w:rPr>
                <w:rFonts w:ascii="Garamond" w:eastAsia="Times New Roman" w:hAnsi="Garamond" w:cs="Calibri"/>
                <w:sz w:val="12"/>
                <w:szCs w:val="12"/>
              </w:rPr>
              <w:t>RAZÃO SOCIAL:</w:t>
            </w:r>
          </w:p>
        </w:tc>
      </w:tr>
      <w:tr w:rsidR="001965C3" w:rsidRPr="007D2A15" w14:paraId="5170F1AF" w14:textId="77777777" w:rsidTr="00B62DA3">
        <w:tc>
          <w:tcPr>
            <w:tcW w:w="5000" w:type="pct"/>
            <w:gridSpan w:val="4"/>
          </w:tcPr>
          <w:p w14:paraId="240791CB" w14:textId="77EF28B4" w:rsidR="00B62DA3" w:rsidRPr="007D2A15" w:rsidRDefault="007D2A15" w:rsidP="003579A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D2A15">
              <w:rPr>
                <w:rFonts w:ascii="Garamond" w:eastAsia="Times New Roman" w:hAnsi="Garamond" w:cs="Calibri"/>
                <w:sz w:val="12"/>
                <w:szCs w:val="12"/>
              </w:rPr>
              <w:t>CNPJ Nº</w:t>
            </w:r>
          </w:p>
        </w:tc>
      </w:tr>
      <w:tr w:rsidR="001965C3" w:rsidRPr="007D2A15" w14:paraId="6B38CBF5" w14:textId="77777777" w:rsidTr="00B62DA3">
        <w:tc>
          <w:tcPr>
            <w:tcW w:w="5000" w:type="pct"/>
            <w:gridSpan w:val="4"/>
          </w:tcPr>
          <w:p w14:paraId="74F4B7B7" w14:textId="7821B63D" w:rsidR="00B62DA3" w:rsidRPr="007D2A15" w:rsidRDefault="007D2A15" w:rsidP="003579A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D2A15">
              <w:rPr>
                <w:rFonts w:ascii="Garamond" w:eastAsia="Times New Roman" w:hAnsi="Garamond" w:cs="Calibri"/>
                <w:sz w:val="12"/>
                <w:szCs w:val="12"/>
              </w:rPr>
              <w:t xml:space="preserve">REFERÊNCIAS BANCÁRIAS PARA PAGAMENTO:  CONTA Nº                 AGÊNCIA              BANCO </w:t>
            </w:r>
          </w:p>
        </w:tc>
      </w:tr>
      <w:tr w:rsidR="001965C3" w:rsidRPr="007D2A15" w14:paraId="6D5D7CAD" w14:textId="77777777" w:rsidTr="00B62DA3">
        <w:tc>
          <w:tcPr>
            <w:tcW w:w="5000" w:type="pct"/>
            <w:gridSpan w:val="4"/>
          </w:tcPr>
          <w:p w14:paraId="7CF5662B" w14:textId="3BE65503" w:rsidR="00B62DA3" w:rsidRPr="007D2A15" w:rsidRDefault="007D2A15" w:rsidP="003579A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D2A15">
              <w:rPr>
                <w:rFonts w:ascii="Garamond" w:eastAsia="Times New Roman" w:hAnsi="Garamond" w:cs="Calibri"/>
                <w:sz w:val="12"/>
                <w:szCs w:val="12"/>
              </w:rPr>
              <w:t>ENDEREÇO COMPLETO:</w:t>
            </w:r>
          </w:p>
        </w:tc>
      </w:tr>
      <w:tr w:rsidR="001965C3" w:rsidRPr="007D2A15" w14:paraId="217F3115" w14:textId="77777777" w:rsidTr="00B62DA3">
        <w:tc>
          <w:tcPr>
            <w:tcW w:w="5000" w:type="pct"/>
            <w:gridSpan w:val="4"/>
          </w:tcPr>
          <w:p w14:paraId="3684D8D5" w14:textId="672BFD89" w:rsidR="00B62DA3" w:rsidRPr="007D2A15" w:rsidRDefault="007D2A15" w:rsidP="003579A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D2A15">
              <w:rPr>
                <w:rFonts w:ascii="Garamond" w:eastAsia="Times New Roman" w:hAnsi="Garamond" w:cs="Calibri"/>
                <w:sz w:val="12"/>
                <w:szCs w:val="12"/>
              </w:rPr>
              <w:t>TELEFONE:</w:t>
            </w:r>
          </w:p>
        </w:tc>
      </w:tr>
      <w:tr w:rsidR="001965C3" w:rsidRPr="007D2A15" w14:paraId="645A6CD8" w14:textId="77777777" w:rsidTr="004C6F8F">
        <w:tc>
          <w:tcPr>
            <w:tcW w:w="849" w:type="pct"/>
            <w:vMerge w:val="restart"/>
          </w:tcPr>
          <w:p w14:paraId="278AB3F8" w14:textId="2E91B412" w:rsidR="00B62DA3" w:rsidRPr="007D2A15" w:rsidRDefault="007D2A15" w:rsidP="003579A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D2A15">
              <w:rPr>
                <w:rFonts w:ascii="Garamond" w:eastAsia="Times New Roman" w:hAnsi="Garamond" w:cs="Calibri"/>
                <w:sz w:val="12"/>
                <w:szCs w:val="12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2A86456C" w:rsidR="00B62DA3" w:rsidRPr="007D2A15" w:rsidRDefault="007D2A15" w:rsidP="003579A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D2A15">
              <w:rPr>
                <w:rFonts w:ascii="Garamond" w:eastAsia="Times New Roman" w:hAnsi="Garamond" w:cs="Calibri"/>
                <w:sz w:val="12"/>
                <w:szCs w:val="12"/>
              </w:rPr>
              <w:t>NOME:</w:t>
            </w:r>
          </w:p>
        </w:tc>
      </w:tr>
      <w:tr w:rsidR="001965C3" w:rsidRPr="007D2A15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7D2A15" w:rsidRDefault="00B62DA3" w:rsidP="003579A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4151" w:type="pct"/>
            <w:gridSpan w:val="3"/>
          </w:tcPr>
          <w:p w14:paraId="54766B01" w14:textId="435D7BED" w:rsidR="00B62DA3" w:rsidRPr="007D2A15" w:rsidRDefault="007D2A15" w:rsidP="003579A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D2A15">
              <w:rPr>
                <w:rFonts w:ascii="Garamond" w:eastAsia="Times New Roman" w:hAnsi="Garamond" w:cs="Calibri"/>
                <w:sz w:val="12"/>
                <w:szCs w:val="12"/>
              </w:rPr>
              <w:t>ENDEREÇO:</w:t>
            </w:r>
          </w:p>
        </w:tc>
      </w:tr>
      <w:tr w:rsidR="001965C3" w:rsidRPr="007D2A15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7D2A15" w:rsidRDefault="00B62DA3" w:rsidP="003579A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025" w:type="pct"/>
          </w:tcPr>
          <w:p w14:paraId="00661966" w14:textId="596006DB" w:rsidR="00B62DA3" w:rsidRPr="007D2A15" w:rsidRDefault="007D2A15" w:rsidP="003579A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D2A15">
              <w:rPr>
                <w:rFonts w:ascii="Garamond" w:eastAsia="Times New Roman" w:hAnsi="Garamond" w:cs="Calibri"/>
                <w:sz w:val="12"/>
                <w:szCs w:val="12"/>
              </w:rPr>
              <w:t>PROFISSÃO:</w:t>
            </w:r>
          </w:p>
        </w:tc>
        <w:tc>
          <w:tcPr>
            <w:tcW w:w="891" w:type="pct"/>
          </w:tcPr>
          <w:p w14:paraId="67E91413" w14:textId="4D4F6B12" w:rsidR="00B62DA3" w:rsidRPr="007D2A15" w:rsidRDefault="007D2A15" w:rsidP="003579A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D2A15">
              <w:rPr>
                <w:rFonts w:ascii="Garamond" w:eastAsia="Times New Roman" w:hAnsi="Garamond" w:cs="Calibri"/>
                <w:sz w:val="12"/>
                <w:szCs w:val="12"/>
              </w:rPr>
              <w:t>RG Nº</w:t>
            </w:r>
          </w:p>
        </w:tc>
        <w:tc>
          <w:tcPr>
            <w:tcW w:w="1235" w:type="pct"/>
          </w:tcPr>
          <w:p w14:paraId="73B41BAE" w14:textId="699571E4" w:rsidR="00B62DA3" w:rsidRPr="007D2A15" w:rsidRDefault="007D2A15" w:rsidP="003579A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D2A15">
              <w:rPr>
                <w:rFonts w:ascii="Garamond" w:eastAsia="Times New Roman" w:hAnsi="Garamond" w:cs="Calibri"/>
                <w:sz w:val="12"/>
                <w:szCs w:val="12"/>
              </w:rPr>
              <w:t>CPF Nº</w:t>
            </w:r>
          </w:p>
        </w:tc>
      </w:tr>
      <w:tr w:rsidR="001965C3" w:rsidRPr="007D2A15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7D2A15" w:rsidRDefault="00B62DA3" w:rsidP="003579A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025" w:type="pct"/>
          </w:tcPr>
          <w:p w14:paraId="06D83C28" w14:textId="01788912" w:rsidR="00B62DA3" w:rsidRPr="007D2A15" w:rsidRDefault="007D2A15" w:rsidP="003579A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D2A15">
              <w:rPr>
                <w:rFonts w:ascii="Garamond" w:eastAsia="Times New Roman" w:hAnsi="Garamond" w:cs="Calibri"/>
                <w:sz w:val="12"/>
                <w:szCs w:val="12"/>
              </w:rPr>
              <w:t>E-MAIL:</w:t>
            </w:r>
          </w:p>
        </w:tc>
        <w:tc>
          <w:tcPr>
            <w:tcW w:w="891" w:type="pct"/>
          </w:tcPr>
          <w:p w14:paraId="3088838E" w14:textId="143BCE02" w:rsidR="00B62DA3" w:rsidRPr="007D2A15" w:rsidRDefault="007D2A15" w:rsidP="003579A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D2A15">
              <w:rPr>
                <w:rFonts w:ascii="Garamond" w:eastAsia="Times New Roman" w:hAnsi="Garamond" w:cs="Calibri"/>
                <w:sz w:val="12"/>
                <w:szCs w:val="12"/>
              </w:rPr>
              <w:t>TEL.:</w:t>
            </w:r>
          </w:p>
        </w:tc>
        <w:tc>
          <w:tcPr>
            <w:tcW w:w="1235" w:type="pct"/>
          </w:tcPr>
          <w:p w14:paraId="002B9AD5" w14:textId="1BC808BF" w:rsidR="00B62DA3" w:rsidRPr="007D2A15" w:rsidRDefault="007D2A15" w:rsidP="003579A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D2A15">
              <w:rPr>
                <w:rFonts w:ascii="Garamond" w:eastAsia="Times New Roman" w:hAnsi="Garamond" w:cs="Calibri"/>
                <w:sz w:val="12"/>
                <w:szCs w:val="12"/>
              </w:rPr>
              <w:t>TEL.:</w:t>
            </w:r>
          </w:p>
        </w:tc>
      </w:tr>
    </w:tbl>
    <w:p w14:paraId="220291AF" w14:textId="6BFD1921" w:rsidR="003579A7" w:rsidRDefault="003579A7" w:rsidP="003579A7">
      <w:pPr>
        <w:spacing w:after="0" w:line="24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7D2A15">
        <w:rPr>
          <w:rFonts w:ascii="Garamond" w:hAnsi="Garamond" w:cstheme="minorHAnsi"/>
          <w:b/>
          <w:sz w:val="20"/>
          <w:szCs w:val="20"/>
        </w:rPr>
        <w:t>COTA PRINCIPAL: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5829"/>
        <w:gridCol w:w="379"/>
        <w:gridCol w:w="444"/>
        <w:gridCol w:w="1033"/>
        <w:gridCol w:w="966"/>
      </w:tblGrid>
      <w:tr w:rsidR="00214FB3" w:rsidRPr="00581C3F" w14:paraId="5E76643B" w14:textId="4A062A4E" w:rsidTr="00214FB3">
        <w:trPr>
          <w:trHeight w:val="41"/>
        </w:trPr>
        <w:tc>
          <w:tcPr>
            <w:tcW w:w="227" w:type="pct"/>
            <w:shd w:val="clear" w:color="000000" w:fill="D9D9D9"/>
            <w:vAlign w:val="center"/>
            <w:hideMark/>
          </w:tcPr>
          <w:p w14:paraId="55AA0A43" w14:textId="77777777" w:rsidR="00214FB3" w:rsidRPr="00581C3F" w:rsidRDefault="00214FB3" w:rsidP="00CC1B7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3216" w:type="pct"/>
            <w:shd w:val="clear" w:color="000000" w:fill="D9D9D9"/>
            <w:vAlign w:val="center"/>
            <w:hideMark/>
          </w:tcPr>
          <w:p w14:paraId="77588354" w14:textId="77777777" w:rsidR="00214FB3" w:rsidRPr="00581C3F" w:rsidRDefault="00214FB3" w:rsidP="00CC1B7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209" w:type="pct"/>
            <w:shd w:val="clear" w:color="000000" w:fill="D9D9D9"/>
            <w:vAlign w:val="center"/>
            <w:hideMark/>
          </w:tcPr>
          <w:p w14:paraId="19B3294D" w14:textId="77777777" w:rsidR="00214FB3" w:rsidRPr="00581C3F" w:rsidRDefault="00214FB3" w:rsidP="00CC1B7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5" w:type="pct"/>
            <w:shd w:val="clear" w:color="000000" w:fill="D9D9D9"/>
            <w:vAlign w:val="center"/>
            <w:hideMark/>
          </w:tcPr>
          <w:p w14:paraId="09442526" w14:textId="77777777" w:rsidR="00214FB3" w:rsidRPr="00581C3F" w:rsidRDefault="00214FB3" w:rsidP="00CC1B7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QTD</w:t>
            </w:r>
          </w:p>
        </w:tc>
        <w:tc>
          <w:tcPr>
            <w:tcW w:w="570" w:type="pct"/>
            <w:shd w:val="clear" w:color="000000" w:fill="D9D9D9"/>
            <w:noWrap/>
            <w:vAlign w:val="center"/>
          </w:tcPr>
          <w:p w14:paraId="1651E2CC" w14:textId="39FAD101" w:rsidR="00214FB3" w:rsidRPr="00581C3F" w:rsidRDefault="00214FB3" w:rsidP="00CC1B7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533" w:type="pct"/>
            <w:shd w:val="clear" w:color="000000" w:fill="D9D9D9"/>
          </w:tcPr>
          <w:p w14:paraId="6991C461" w14:textId="750E4712" w:rsidR="00214FB3" w:rsidRDefault="00214FB3" w:rsidP="00CC1B7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214FB3" w:rsidRPr="00581C3F" w14:paraId="164D17AD" w14:textId="1827B979" w:rsidTr="00214FB3">
        <w:trPr>
          <w:trHeight w:val="496"/>
        </w:trPr>
        <w:tc>
          <w:tcPr>
            <w:tcW w:w="227" w:type="pct"/>
            <w:shd w:val="clear" w:color="auto" w:fill="auto"/>
            <w:vAlign w:val="center"/>
            <w:hideMark/>
          </w:tcPr>
          <w:p w14:paraId="7EF00724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216" w:type="pct"/>
            <w:shd w:val="clear" w:color="auto" w:fill="auto"/>
            <w:vAlign w:val="center"/>
            <w:hideMark/>
          </w:tcPr>
          <w:p w14:paraId="594EFCDE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PÃO CARECA:</w:t>
            </w: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INGREDIENTES DE PRIMEIRA QUALIDADE, TRANSPORTADO E EMBALADO DE MANEIRA ADEQUADA. PÃO DOCE, TIPO HOT DOG, PESO DE 50 GRAMAS CADA UNIDADE, DO TIPO HOT DOG, PREPARADO A PARTIR DE MATÉRIAS 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DE POLIETILENO RESISTENTE E ATÓXICO. CONTENDO NA EMBALAGEM A IDENTIFICAÇÃO DO PRODUTO, MARCA DO FABRICANTE, PRAZO DE VALIDADE, DATA DE EMBALAGEM, PESO LÍQUIDO. A DATA DE PRODUÇÃO DO GÊNERO ALIMENTÍCIO DEVERÁ SER DE, NO MÁXIMO, UM DIA ANTERIOR À ENTREGA.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4647B62D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4824BAE8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658.000</w:t>
            </w:r>
          </w:p>
        </w:tc>
        <w:tc>
          <w:tcPr>
            <w:tcW w:w="570" w:type="pct"/>
            <w:shd w:val="clear" w:color="auto" w:fill="auto"/>
            <w:noWrap/>
          </w:tcPr>
          <w:p w14:paraId="442338F6" w14:textId="09E87FD9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33" w:type="pct"/>
          </w:tcPr>
          <w:p w14:paraId="47031094" w14:textId="7CA4F7A8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6C6665DF" w14:textId="5B9FCB64" w:rsidTr="00214FB3">
        <w:trPr>
          <w:trHeight w:val="677"/>
        </w:trPr>
        <w:tc>
          <w:tcPr>
            <w:tcW w:w="227" w:type="pct"/>
            <w:shd w:val="clear" w:color="auto" w:fill="auto"/>
            <w:vAlign w:val="center"/>
            <w:hideMark/>
          </w:tcPr>
          <w:p w14:paraId="26920750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216" w:type="pct"/>
            <w:shd w:val="clear" w:color="auto" w:fill="auto"/>
            <w:vAlign w:val="center"/>
            <w:hideMark/>
          </w:tcPr>
          <w:p w14:paraId="4B2F5C22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PÃO DE BATATA</w:t>
            </w: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: INGREDIENTES DE PRIMEIRA QUALIDADE, TRANSPORTADO E EMBALADO DE MANEIRA ADEQUADA. PESO DE 50 GRAMAS CADA UNIDADE, PREPARADO A PARTIR DE MATÉRIAS 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A DATA DE PRODUÇÃO DO GÊNERO ALIMENTÍCIO DEVERÁ SER DE, NO MÁXIMO, UM DIA ANTERIOR À ENTREGA.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72EE568C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3C7B1CAA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251.800</w:t>
            </w:r>
          </w:p>
        </w:tc>
        <w:tc>
          <w:tcPr>
            <w:tcW w:w="570" w:type="pct"/>
            <w:shd w:val="clear" w:color="auto" w:fill="auto"/>
            <w:noWrap/>
          </w:tcPr>
          <w:p w14:paraId="5A077D7F" w14:textId="377D4FB2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33" w:type="pct"/>
          </w:tcPr>
          <w:p w14:paraId="1C4A9C10" w14:textId="1024BE58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2B57E07C" w14:textId="7551D864" w:rsidTr="00214FB3">
        <w:trPr>
          <w:trHeight w:val="599"/>
        </w:trPr>
        <w:tc>
          <w:tcPr>
            <w:tcW w:w="227" w:type="pct"/>
            <w:shd w:val="clear" w:color="auto" w:fill="auto"/>
            <w:vAlign w:val="center"/>
            <w:hideMark/>
          </w:tcPr>
          <w:p w14:paraId="2F5F1C11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3216" w:type="pct"/>
            <w:shd w:val="clear" w:color="auto" w:fill="auto"/>
            <w:vAlign w:val="center"/>
            <w:hideMark/>
          </w:tcPr>
          <w:p w14:paraId="6EC47BFC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PÃO DE BRIOCHE: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INGREDIENTES DE PRIMEIRA QUALIDADE, TRANSPORTADO E EMBALADO DE MANEIRA ADEQUADA. PESO DE 50 GRAMAS CADA UNIDADE, PREPARADO A PARTIR DE MATÉRIAS PRIMAS SÃS, DE PRIMEIRA QUALIDADE, ISENTAS DE MATÉRIA TERROSA, PARASITAS, DEVENDO ESTAR E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A DATA DE PRODUÇÃO DO GÊNERO ALIMENTÍCIO DEVERÁ SER DE, NO MÁXIMO, UM DIA ANTERIOR À ENTREGA.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02D55B27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4E168A29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108.400</w:t>
            </w:r>
          </w:p>
        </w:tc>
        <w:tc>
          <w:tcPr>
            <w:tcW w:w="570" w:type="pct"/>
            <w:shd w:val="clear" w:color="auto" w:fill="auto"/>
            <w:noWrap/>
          </w:tcPr>
          <w:p w14:paraId="51BF1A11" w14:textId="5D672B6A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33" w:type="pct"/>
          </w:tcPr>
          <w:p w14:paraId="5FE77893" w14:textId="6CA6F8A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05273218" w14:textId="4E09902B" w:rsidTr="00214FB3">
        <w:trPr>
          <w:trHeight w:val="521"/>
        </w:trPr>
        <w:tc>
          <w:tcPr>
            <w:tcW w:w="227" w:type="pct"/>
            <w:shd w:val="clear" w:color="auto" w:fill="auto"/>
            <w:vAlign w:val="center"/>
            <w:hideMark/>
          </w:tcPr>
          <w:p w14:paraId="654BB482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3216" w:type="pct"/>
            <w:shd w:val="clear" w:color="auto" w:fill="auto"/>
            <w:vAlign w:val="center"/>
            <w:hideMark/>
          </w:tcPr>
          <w:p w14:paraId="2458D9A9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PÃO DE CENTEIO: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INGREDIENTES DE PRIMEIRA QUALIDADE, TRANSPORTADO E EMBALADO DE MANEIRA ADEQUADA. PESO DE 50 GRAMAS CADA UNIDADE, PREPARADO A PARTIR DE MATÉRIAS 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A DATA DE PRODUÇÃO DO GÊNERO ALIMENTÍCIO DEVERÁ SER DE, NO MÁXIMO, UM DIA ANTERIOR À ENTREGA.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7FA2FA96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2A7456A9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108.400</w:t>
            </w:r>
          </w:p>
        </w:tc>
        <w:tc>
          <w:tcPr>
            <w:tcW w:w="570" w:type="pct"/>
            <w:shd w:val="clear" w:color="auto" w:fill="auto"/>
            <w:noWrap/>
          </w:tcPr>
          <w:p w14:paraId="4C2D6923" w14:textId="59F973D9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33" w:type="pct"/>
          </w:tcPr>
          <w:p w14:paraId="5FECA99F" w14:textId="5C9E11D5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220A938F" w14:textId="15341719" w:rsidTr="00214FB3">
        <w:trPr>
          <w:trHeight w:val="869"/>
        </w:trPr>
        <w:tc>
          <w:tcPr>
            <w:tcW w:w="227" w:type="pct"/>
            <w:shd w:val="clear" w:color="auto" w:fill="auto"/>
            <w:vAlign w:val="center"/>
            <w:hideMark/>
          </w:tcPr>
          <w:p w14:paraId="4BB9760B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3216" w:type="pct"/>
            <w:shd w:val="clear" w:color="auto" w:fill="auto"/>
            <w:vAlign w:val="center"/>
            <w:hideMark/>
          </w:tcPr>
          <w:p w14:paraId="24F26E19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PÃO DE CENOURA: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INGREDIENTES DE PRIMEIRA QUALIDADE, TRANSPORTADO E EMBALADO DE MANEIRA ADEQUADA. PESO DE 50 GRAMAS CADA UNIDADE, PREPARADO A PARTIR DE MATÉRIAS 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A DATA DE PRODUÇÃO DO GÊNERO ALIMENTÍCIO DEVERÁ SER DE, NO MÁXIMO, UM DIA ANTERIOR À ENTREGA.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0376705B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71C0FA2B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108.400</w:t>
            </w:r>
          </w:p>
        </w:tc>
        <w:tc>
          <w:tcPr>
            <w:tcW w:w="570" w:type="pct"/>
            <w:shd w:val="clear" w:color="auto" w:fill="auto"/>
            <w:noWrap/>
          </w:tcPr>
          <w:p w14:paraId="134A3CC8" w14:textId="51DE2CB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33" w:type="pct"/>
          </w:tcPr>
          <w:p w14:paraId="0A66E7DC" w14:textId="371EF943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79C9278F" w14:textId="28D9AB3B" w:rsidTr="00214FB3">
        <w:trPr>
          <w:trHeight w:val="41"/>
        </w:trPr>
        <w:tc>
          <w:tcPr>
            <w:tcW w:w="227" w:type="pct"/>
            <w:shd w:val="clear" w:color="auto" w:fill="auto"/>
            <w:vAlign w:val="center"/>
            <w:hideMark/>
          </w:tcPr>
          <w:p w14:paraId="0ACB92B2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3216" w:type="pct"/>
            <w:shd w:val="clear" w:color="auto" w:fill="auto"/>
            <w:vAlign w:val="center"/>
            <w:hideMark/>
          </w:tcPr>
          <w:p w14:paraId="3EC75D8D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PÃO DE COCO: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INGREDIENTES DE PRIMEIRA QUALIDADE, TRANSPORTADO E EMBALADO DE MANEIRA ADEQUADA. PESO DE 50 GRAMAS CADA UNIDADE, PREPARADO A PARTIR DE MATÉRIAS PRIMAS SÃS, DE PRIMEIRA QUALIDADE, ISENTAS DE MATÉRIA TERROSA, PARASITAS, DEVENDO ESTAR E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A DATA DE PRODUÇÃO DO GÊNERO ALIMENTÍCIO DEVERÁ SER DE, NO MÁXIMO, UM DIA ANTERIOR À ENTREGA.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015CCE7B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6069F982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70.800</w:t>
            </w:r>
          </w:p>
        </w:tc>
        <w:tc>
          <w:tcPr>
            <w:tcW w:w="570" w:type="pct"/>
            <w:shd w:val="clear" w:color="auto" w:fill="auto"/>
            <w:noWrap/>
          </w:tcPr>
          <w:p w14:paraId="5C95CC3D" w14:textId="53663D00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33" w:type="pct"/>
          </w:tcPr>
          <w:p w14:paraId="418AB4C6" w14:textId="3A4D53DC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03E34593" w14:textId="0145EE91" w:rsidTr="00214FB3">
        <w:trPr>
          <w:trHeight w:val="563"/>
        </w:trPr>
        <w:tc>
          <w:tcPr>
            <w:tcW w:w="227" w:type="pct"/>
            <w:shd w:val="clear" w:color="auto" w:fill="auto"/>
            <w:vAlign w:val="center"/>
            <w:hideMark/>
          </w:tcPr>
          <w:p w14:paraId="34FF8C44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3216" w:type="pct"/>
            <w:shd w:val="clear" w:color="auto" w:fill="auto"/>
            <w:vAlign w:val="center"/>
            <w:hideMark/>
          </w:tcPr>
          <w:p w14:paraId="4AB4D529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PÃO FRANCÊS: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PRODUTO OBTIDO PELA COCÇÃO, EM CONDIÇÕES TÉCNICAS E HIGIÊNICAS SANITÁRIAS ADEQUADAS, PREPARADAS COM INGREDIENTES DE PRIMEIRA QUALIDADE, TRANSPORTADO E EMBALADO DE MANEIRA ADEQUADA. PESO DE 50 GRAMAS CADA UNIDADE, PREPARADO A PARTIR DE MATÉRIAS PRIMA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 QUER NATUREZA EM SUA CONFECÇÃO. ISENTO DE PARASITA, SUJIDADES, LARVAS E MATERIAL ESTRANHO. ACONDICIONADO EM EMBALAGEM CORRETA. CONTENDO NA EMBALAGEM A IDENTIFICAÇÃO DO PRODUTO, MARCA DO FABRICANTE, PRAZO DE VALIDADE, DATA DE EMBALAGEM, PESO LÍQUIDO. A DATA DE PRODUÇÃO DO GÊNERO ALIMENTÍCIO DEVERÁ SER DE, NO MÁXIMO, UM DIA ANTERIOR À ENTREGA.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1662522D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54F73860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572.200</w:t>
            </w:r>
          </w:p>
        </w:tc>
        <w:tc>
          <w:tcPr>
            <w:tcW w:w="570" w:type="pct"/>
            <w:shd w:val="clear" w:color="auto" w:fill="auto"/>
            <w:noWrap/>
          </w:tcPr>
          <w:p w14:paraId="2B3AA546" w14:textId="143EFEA5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33" w:type="pct"/>
          </w:tcPr>
          <w:p w14:paraId="72DDF3F5" w14:textId="4396F491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70AB216C" w14:textId="47E5028E" w:rsidTr="007A0665">
        <w:trPr>
          <w:trHeight w:val="520"/>
        </w:trPr>
        <w:tc>
          <w:tcPr>
            <w:tcW w:w="227" w:type="pct"/>
            <w:shd w:val="clear" w:color="auto" w:fill="auto"/>
            <w:vAlign w:val="center"/>
            <w:hideMark/>
          </w:tcPr>
          <w:p w14:paraId="40F0D565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3216" w:type="pct"/>
            <w:shd w:val="clear" w:color="auto" w:fill="auto"/>
            <w:vAlign w:val="center"/>
            <w:hideMark/>
          </w:tcPr>
          <w:p w14:paraId="723757FC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PÃO INTEGRAL: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PRODUTO OBTIDO PELA COCÇÃO, EM CONDIÇÕES TÉCNICAS E HIGIÊNICAS SANITÁRIAS ADEQUADAS, PREPARADAS COM INGREDIENTES DE PRIMEIRA QUALIDADE, TRANSPORTADO E EMBALADO DE MANEIRA ADEQUADA. PESO DE 50 GRAMAS CADA UNIDADE, PREPARADO A PARTIR DE MATÉRIAS PRIMA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 QUER NATUREZA EM SUA CONFECÇÃO. ISENTO DE PARASITA, SUJIDADES, LARVAS E MATERIAL ESTRANHO. ACONDICIONADO EM EMBALAGEM CORRETA. CONTENDO NA 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EMBALAGEM A IDENTIFICAÇÃO DO PRODUTO, MARCA DO FABRICANTE, PRAZO DE VALIDADE, DATA DE EMBALAGEM, PESO LÍQUIDO. A DATA DE PRODUÇÃO DO GÊNERO ALIMENTÍCIO DEVERÁ SER DE, NO MÁXIMO, UM DIA ANTERIOR À ENTREGA.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503745A6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lastRenderedPageBreak/>
              <w:t>UND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7377C8BE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92.400</w:t>
            </w:r>
          </w:p>
        </w:tc>
        <w:tc>
          <w:tcPr>
            <w:tcW w:w="570" w:type="pct"/>
            <w:shd w:val="clear" w:color="auto" w:fill="auto"/>
            <w:noWrap/>
          </w:tcPr>
          <w:p w14:paraId="555D2040" w14:textId="4FBBCB05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33" w:type="pct"/>
          </w:tcPr>
          <w:p w14:paraId="379FCCE4" w14:textId="113129C2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32555571" w14:textId="08840F5D" w:rsidTr="00214FB3">
        <w:trPr>
          <w:trHeight w:val="224"/>
        </w:trPr>
        <w:tc>
          <w:tcPr>
            <w:tcW w:w="227" w:type="pct"/>
            <w:shd w:val="clear" w:color="auto" w:fill="auto"/>
            <w:vAlign w:val="center"/>
            <w:hideMark/>
          </w:tcPr>
          <w:p w14:paraId="702E14D5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3216" w:type="pct"/>
            <w:shd w:val="clear" w:color="auto" w:fill="auto"/>
            <w:vAlign w:val="center"/>
            <w:hideMark/>
          </w:tcPr>
          <w:p w14:paraId="32E21F19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PÃO DE GERGELIM: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INGREDIENTES DE PRIMEIRA QUALIDADE, TRANSPORTADO E EMBALADO DE MANEIRA ADEQUADA. PESO DE 50 GRAMAS CADA UNIDADE, PREPARADO A PARTIR DE MATÉRIAS PRIMAS SÃS, DE PRIMEIRA QUALIDADE, ISENTAS DE MATÉRIA TERROSA, PARASITAS, DEVENDO ESTAR E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A DATA DE PRODUÇÃO DO GÊNERO ALIMENTÍCIO DEVERÁ SER DE, NO MÁXIMO, UM DIA ANTERIOR À ENTREGA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27CFD554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6B37C9C9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108.400</w:t>
            </w:r>
          </w:p>
        </w:tc>
        <w:tc>
          <w:tcPr>
            <w:tcW w:w="570" w:type="pct"/>
            <w:shd w:val="clear" w:color="auto" w:fill="auto"/>
            <w:noWrap/>
          </w:tcPr>
          <w:p w14:paraId="56450ECB" w14:textId="726858CD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33" w:type="pct"/>
          </w:tcPr>
          <w:p w14:paraId="4D4E0FAB" w14:textId="261BAB1B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20DE2D1A" w14:textId="46BBE564" w:rsidTr="00214FB3">
        <w:trPr>
          <w:trHeight w:val="41"/>
        </w:trPr>
        <w:tc>
          <w:tcPr>
            <w:tcW w:w="227" w:type="pct"/>
            <w:shd w:val="clear" w:color="auto" w:fill="auto"/>
            <w:vAlign w:val="center"/>
            <w:hideMark/>
          </w:tcPr>
          <w:p w14:paraId="0EBBA5C6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3216" w:type="pct"/>
            <w:shd w:val="clear" w:color="auto" w:fill="auto"/>
            <w:vAlign w:val="center"/>
            <w:hideMark/>
          </w:tcPr>
          <w:p w14:paraId="4FD3489D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ROSCA DE CREME COM COCO: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INGREDIENTES DE PRIMEIRA QUALIDADE, TRANSPORTADO E EMBALADO DE MANEIRA ADEQUADA. PESO DE 50 GRAMAS CADA UNIDADE, COM AÇÚCAR E COCO RALADO EM CIMA, PREPARADO A PARTIR DE MATÉRIAS-PRIMAS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A DATA DE PRODUÇÃO DO GÊNERO ALIMENTÍCIO DEVERÁ SER DE, NO MÁXIMO, UM DIA ANTERIOR À ENTREGA.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779584E6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3E1871E7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156.600</w:t>
            </w:r>
          </w:p>
        </w:tc>
        <w:tc>
          <w:tcPr>
            <w:tcW w:w="570" w:type="pct"/>
            <w:shd w:val="clear" w:color="auto" w:fill="auto"/>
            <w:noWrap/>
          </w:tcPr>
          <w:p w14:paraId="4AD6789E" w14:textId="2823B672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33" w:type="pct"/>
          </w:tcPr>
          <w:p w14:paraId="315C181A" w14:textId="0E7FE40F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2395902A" w14:textId="35157111" w:rsidTr="00214FB3">
        <w:trPr>
          <w:trHeight w:val="902"/>
        </w:trPr>
        <w:tc>
          <w:tcPr>
            <w:tcW w:w="227" w:type="pct"/>
            <w:shd w:val="clear" w:color="auto" w:fill="auto"/>
            <w:vAlign w:val="center"/>
            <w:hideMark/>
          </w:tcPr>
          <w:p w14:paraId="067500E9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3216" w:type="pct"/>
            <w:shd w:val="clear" w:color="auto" w:fill="auto"/>
            <w:vAlign w:val="center"/>
            <w:hideMark/>
          </w:tcPr>
          <w:p w14:paraId="51B0A28A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BISCOITO DE POLVILHO: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BISCOITO DE POLVILHO, ISENTO DE GLÚTEN, FORMATO TIPO ARGOLA, EMBALADO EM SACOS PLÁSTICOS TRANSPARENTE RESISTENTES, 90% DO PRODUTO DEVEM ESTAR COM SUAS CARACTERÍSTICAS FÍSICAS INTACTAS (NÃO QUEBRADOS). EMBALAGEM COM 1 KG, INGREDIENTES DE PRIMEIRA QUALIDADE, TRANSPORTADO E EMBALADO DE MANEIRA ADEQUADA. CONTENDO EM SUA COMPOSIÇÃO: POLVILHO, OVO, ÓLEO DE SOJA E SAL (LIMITE DE 370 MG EM 100 G DO PRODUTO). PRODUTO DEVERÁ LIVRE DE GORDURA TRANS E CONTER INFORMAÇÕES COMO DATA DE FABRICAÇÃO E VALIDADE. NO SEU RÓTULO DEVERÁ CONTER INFORMAÇÃO NUTRICIONAL POR PORÇÃO, SOBRE GLÚTEN, INGREDIENTES, DATA DE FABRICAÇÃO, VALIDADE E LOTE. O PRODUTO DEVERÁ APRESENTAR FICHA TÉCNICA, ASSINADA PELO RESPONSÁVEL TÉCNICO E ESTAR DE ACORDO COM A RDC Nº 26 03/07/2015 E RDC Nº 40 08/02/2002. 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0058754F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5C98FDC3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12.600</w:t>
            </w:r>
          </w:p>
        </w:tc>
        <w:tc>
          <w:tcPr>
            <w:tcW w:w="570" w:type="pct"/>
            <w:shd w:val="clear" w:color="auto" w:fill="auto"/>
            <w:noWrap/>
          </w:tcPr>
          <w:p w14:paraId="744C062B" w14:textId="7D1B048F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33" w:type="pct"/>
          </w:tcPr>
          <w:p w14:paraId="129F67EE" w14:textId="5B5CBE3B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67F93391" w14:textId="0862C545" w:rsidTr="00214FB3">
        <w:trPr>
          <w:trHeight w:val="1108"/>
        </w:trPr>
        <w:tc>
          <w:tcPr>
            <w:tcW w:w="227" w:type="pct"/>
            <w:shd w:val="clear" w:color="auto" w:fill="auto"/>
            <w:vAlign w:val="center"/>
            <w:hideMark/>
          </w:tcPr>
          <w:p w14:paraId="3BC86E5B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3216" w:type="pct"/>
            <w:shd w:val="clear" w:color="auto" w:fill="auto"/>
            <w:vAlign w:val="center"/>
            <w:hideMark/>
          </w:tcPr>
          <w:p w14:paraId="133E5D65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BISCOITO DE QUEIJO: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EMBALAGEM COM 1 KG CONGELADO. INGREDIENTES DE PRIMEIRA QUALIDADE, TRANSPORTADO E EMBALADO DE MANEIRA ADEQUADA (EMBALAGEM FECHADA), CONGELADO A - 10ºC A - 8ºC. CONTENDO INFORMAÇÕES COMO DATA DE FABRICAÇÃO E VALIDADE. O PRODUTO DEVERÁ ESTAR DE ACORDO COM A NTA 02 E 76, DECRETO 12.486 DE 20/10/78. SEM CONSERVANTES OU CORANTES, SEM GLÚTEN E SEM GORDURA TRANS, COM PESO UNITÁRIO DE 15 A 20 GRAMAS. CARACTERÍSTICAS: COR, ODOR, SABOR E TEXTURA CARACTERÍSTICAS. EMBALAGEM PRIMÁRIA: SACOS DE POLIETILENO, ATÓXICO, LACRADO, RESISTENTE AO TRANSPORTE E ARMAZENAMENTO, PESANDO 1 KG, CONTENDO PRAZO DE VALIDADE E LOTE DE FORMA INDELÉVEL. EMBALAGEM SECUNDÁRIA: CAIXAS DE PAPELÃO, REFORÇADAS E RESISTENTES, PESANDO ATÉ 10 KG, CONTENDO DATA DE FABRICAÇÃO E VALIDADE, NÚMERO DO LOTE E CONDIÇÕES DE ARMAZENAGEM. O PRODUTO DEVERÁ SER TRANSPORTADO EM VEÍCULO COM CARROCERIA FECHADA, ISOTÉRMICA COM TEMPERATURA DE - 10ºC OU INFERIOR, ASSEGURANDO QUE O PRODUTO SE MANTENHA CONGELADO DURANTE O TRANSPORTE. NO MOMENTO DA ENTREGA O PRODUTO DEVERÁ DISPOR DE NO MÍNIMO TRÊS MESES DE VALIDADE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5A91B857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2359DAD7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27.000</w:t>
            </w:r>
          </w:p>
        </w:tc>
        <w:tc>
          <w:tcPr>
            <w:tcW w:w="570" w:type="pct"/>
            <w:shd w:val="clear" w:color="auto" w:fill="auto"/>
            <w:noWrap/>
          </w:tcPr>
          <w:p w14:paraId="492D3FE6" w14:textId="108AD74A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33" w:type="pct"/>
          </w:tcPr>
          <w:p w14:paraId="50369732" w14:textId="0FFAD2C6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384FF469" w14:textId="59533CAB" w:rsidTr="00214FB3">
        <w:trPr>
          <w:trHeight w:val="486"/>
        </w:trPr>
        <w:tc>
          <w:tcPr>
            <w:tcW w:w="227" w:type="pct"/>
            <w:shd w:val="clear" w:color="auto" w:fill="auto"/>
            <w:vAlign w:val="center"/>
            <w:hideMark/>
          </w:tcPr>
          <w:p w14:paraId="5E3C39C9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14</w:t>
            </w:r>
          </w:p>
        </w:tc>
        <w:tc>
          <w:tcPr>
            <w:tcW w:w="3216" w:type="pct"/>
            <w:shd w:val="clear" w:color="auto" w:fill="auto"/>
            <w:vAlign w:val="center"/>
            <w:hideMark/>
          </w:tcPr>
          <w:p w14:paraId="4781B461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PÃO DE FORMA:</w:t>
            </w: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PACOTE COM 20 FATIAS PESO DE 450GR, EMBALAGEM ÍNTEGRA SEM IRREGULARIDADES. NO SEU RÓTULO DEVERÁ CONTER INFORMAÇÕES NUTRICIONAIS POR PORÇÃO, SOBRE GLÚTEN, INGREDIENTES, DATA DE FABRICAÇÃO, VALIDADE E LOTE. PRODUTOS DE FABRICAÇÃO PRÓPRIA DEVERÃO APRESENTAR FICHA TÉCNICA, ASSINADA PELO RESPONSÁVEL TÉCNICO.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55F1B757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35137719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22.500</w:t>
            </w:r>
          </w:p>
        </w:tc>
        <w:tc>
          <w:tcPr>
            <w:tcW w:w="570" w:type="pct"/>
            <w:shd w:val="clear" w:color="auto" w:fill="auto"/>
            <w:noWrap/>
          </w:tcPr>
          <w:p w14:paraId="46CCC28A" w14:textId="3971F698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33" w:type="pct"/>
          </w:tcPr>
          <w:p w14:paraId="694B4E5A" w14:textId="2474BAA4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08351780" w14:textId="0909B18F" w:rsidTr="00214FB3">
        <w:trPr>
          <w:trHeight w:val="41"/>
        </w:trPr>
        <w:tc>
          <w:tcPr>
            <w:tcW w:w="227" w:type="pct"/>
            <w:shd w:val="clear" w:color="auto" w:fill="auto"/>
            <w:vAlign w:val="center"/>
            <w:hideMark/>
          </w:tcPr>
          <w:p w14:paraId="6E603689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3216" w:type="pct"/>
            <w:shd w:val="clear" w:color="auto" w:fill="auto"/>
            <w:vAlign w:val="center"/>
            <w:hideMark/>
          </w:tcPr>
          <w:p w14:paraId="7C19102A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PÃO DE FORMA INTEGRAL: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</w:t>
            </w: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PACOTE COM 20 FATIAS PESO DE 450GR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, EMBALAGEM ÍNTEGRA SEM IRREGULARIDADES. NO SEU RÓTULO DEVERÁ CONTER INFORMAÇÕES NUTRICIONAIS POR PORÇÃO, SOBRE GLÚTEN, INGREDIENTES, DATA DE FABRICAÇÃO, VALIDADE E LOTE. PRODUTOS DE FABRICAÇÃO PRÓPRIA DEVERÃO APRESENTAR FICHA TÉCNICA, ASSINADA PELO RESPONSÁVEL TÉCNICO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688E18C3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2E58D445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22.500</w:t>
            </w:r>
          </w:p>
        </w:tc>
        <w:tc>
          <w:tcPr>
            <w:tcW w:w="570" w:type="pct"/>
            <w:shd w:val="clear" w:color="auto" w:fill="auto"/>
            <w:noWrap/>
          </w:tcPr>
          <w:p w14:paraId="20D43655" w14:textId="640DEE59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33" w:type="pct"/>
          </w:tcPr>
          <w:p w14:paraId="53ED6CC7" w14:textId="2D28EEB6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2768AC12" w14:textId="5672E01D" w:rsidTr="00214FB3">
        <w:trPr>
          <w:trHeight w:val="41"/>
        </w:trPr>
        <w:tc>
          <w:tcPr>
            <w:tcW w:w="227" w:type="pct"/>
            <w:shd w:val="clear" w:color="auto" w:fill="auto"/>
            <w:vAlign w:val="center"/>
            <w:hideMark/>
          </w:tcPr>
          <w:p w14:paraId="77D33AF3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3216" w:type="pct"/>
            <w:shd w:val="clear" w:color="auto" w:fill="auto"/>
            <w:vAlign w:val="center"/>
            <w:hideMark/>
          </w:tcPr>
          <w:p w14:paraId="7D8977FB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BROA DE FUBÁ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: EMBALAGEM DE 1KG CONGELADA. INGREDIENTES DE PRIMEIRA QUALIDADE, TRANSPORTADO E EMBALADO DE MANEIRA ADEQUADA (EMBALAGEM FECHADA), CONGELADA A -10ºC A -8ºC. CONTENDO INFORMAÇÕES COM DATA DE FABRICAÇÃO E VALIDADE. CONTENDO INFORMAÇÕES COMO DATA DE FABRICAÇÃO E VALIDADE. SEM CONSERVANTES OU CORANTES, SEM GLÚTEN E SEM GORDURA TRANS, COM PESO UNITÁRIO DE 15 A 20 GRAMAS. CARACTERÍSTICAS: COR, ODOR, SABOR E TEXTURA CARACTERÍSTICAS. EMBALAGEM PRIMÁRIA: SACOS DE POLIETILENO, ATÓXICO, LACRADO, RESISTENTE AO TRANSPORTE E ARMAZENAMENTO, PESANDO 1 KG, CONTENDO PRAZO DE VALIDADE E LOTE DE FORMA INDELÉVEL. NO MOMENTO DA ENTREGA O PRODUTO DEVERÁ DISPOR DE NO MÍNIMO TRÊS MESES DE VALIDADE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1DCCD431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55F526F4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8.000</w:t>
            </w:r>
          </w:p>
        </w:tc>
        <w:tc>
          <w:tcPr>
            <w:tcW w:w="570" w:type="pct"/>
            <w:shd w:val="clear" w:color="auto" w:fill="auto"/>
            <w:noWrap/>
          </w:tcPr>
          <w:p w14:paraId="38E43F99" w14:textId="057DB0F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33" w:type="pct"/>
          </w:tcPr>
          <w:p w14:paraId="100C9FDD" w14:textId="165A7A63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40B44065" w14:textId="4F5DA744" w:rsidTr="00214FB3">
        <w:trPr>
          <w:trHeight w:val="1076"/>
        </w:trPr>
        <w:tc>
          <w:tcPr>
            <w:tcW w:w="227" w:type="pct"/>
            <w:shd w:val="clear" w:color="auto" w:fill="auto"/>
            <w:vAlign w:val="center"/>
            <w:hideMark/>
          </w:tcPr>
          <w:p w14:paraId="759E000F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17</w:t>
            </w:r>
          </w:p>
        </w:tc>
        <w:tc>
          <w:tcPr>
            <w:tcW w:w="3216" w:type="pct"/>
            <w:shd w:val="clear" w:color="auto" w:fill="auto"/>
            <w:vAlign w:val="center"/>
            <w:hideMark/>
          </w:tcPr>
          <w:p w14:paraId="49753144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PÃO DE QUEIJO:</w:t>
            </w: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EMBALAGEM COM 1 KG CONGELADO. INGREDIENTES DE PRIMEIRA QUALIDADE, TRANSPORTADO E EMBALADO DE MANEIRA ADEQUADA (EMBALAGEM FECHADA), CONGELADO A - 10ºC A - 8ºC. CONTENDO INFORMAÇÕES COMO DATA DE FABRICAÇÃO E VALIDADE. O PRODUTO DEVERÁ ESTAR DE ACORDO COM A NTA 02 E 76, DECRETO 12.486 DE 20/10/78. SEM CONSERVANTES OU CORANTES, SEM GLÚTEN E SEM GORDURA TRANS, COM PESO UNITÁRIO DE 15 A 20 GRAMAS. CARACTERÍSTICAS: COR, ODOR, SABOR E TEXTURA CARACTERÍSTICAS. EMBALAGEM PRIMÁRIA: SACOS DE POLIETILENO, ATÓXICO, LACRADO, RESISTENTE AO TRANSPORTE E ARMAZENAMENTO, PESANDO 1 KG, CONTENDO PRAZO DE VALIDADE E LOTE DE FORMA INDELÉVEL. EMBALAGEM SECUNDÁRIA: CAIXAS DE PAPELÃO, REFORÇADAS E RESISTENTES, PESANDO ATÉ 10 KG, CONTENDO DATA DE FABRICAÇÃO E VALIDADE, NÚMERO DO LOTE E CONDIÇÕES DE ARMAZENAGEM. O PRODUTO DEVERÁ SER TRANSPORTADO EM VEÍCULO COM CARROCERIA FECHADA, ISOTÉRMICA COM TEMPERATURA DE - 10ºC OU INFERIOR, ASSEGURANDO QUE O PRODUTO SE MANTENHA CONGELADO DURANTE O TRANSPORTE. NO MOMENTO DA ENTREGA O PRODUTO DEVERÁ DISPOR DE NO MÍNIMO TRÊS MESES DE VALIDADE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2FEFD43F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1EAE46DC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27.000</w:t>
            </w:r>
          </w:p>
        </w:tc>
        <w:tc>
          <w:tcPr>
            <w:tcW w:w="570" w:type="pct"/>
            <w:shd w:val="clear" w:color="auto" w:fill="auto"/>
            <w:noWrap/>
          </w:tcPr>
          <w:p w14:paraId="1EE134D3" w14:textId="41FAA509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33" w:type="pct"/>
          </w:tcPr>
          <w:p w14:paraId="56E6CE91" w14:textId="2815D945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32A6F6B4" w14:textId="6F8F7BF8" w:rsidTr="00214FB3">
        <w:trPr>
          <w:trHeight w:val="1318"/>
        </w:trPr>
        <w:tc>
          <w:tcPr>
            <w:tcW w:w="227" w:type="pct"/>
            <w:shd w:val="clear" w:color="auto" w:fill="auto"/>
            <w:vAlign w:val="center"/>
            <w:hideMark/>
          </w:tcPr>
          <w:p w14:paraId="5E172FF1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3216" w:type="pct"/>
            <w:shd w:val="clear" w:color="auto" w:fill="auto"/>
            <w:vAlign w:val="center"/>
            <w:hideMark/>
          </w:tcPr>
          <w:p w14:paraId="3A9714CE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PÃO DE QUEIJO ZERO LACTOSE: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EMBALAGEM COM 1 KG CONGELADO. INGREDIENTES DE PRIMEIRA QUALIDADE, TRANSPORTADO E EMBALADO DE MANEIRA ADEQUADA (EMBALAGEM FECHADA), CONGELADO A - 10ºC A - 8ºC. CONTENDO INFORMAÇÕES COMO DATA DE FABRICAÇÃO E VALIDADE. O PRODUTO DEVERÁ ESTAR DE ACORDO COM A NTA 02 E 76, DECRETO 12.486 DE 20/10/78. SEM CONSERVANTES OU CORANTES, SEM LACTOSE, SEM GLÚTEN E SEM GORDURA TRANS, COM PESO UNITÁRIO DE 15 A 20 GRAMAS. CARACTERÍSTICAS: COR, ODOR, SABOR E TEXTURA CARACTERÍSTICAS. EMBALAGEM PRIMÁRIA: SACOS DE POLIETILENO, ATÓXICO, LACRADO, RESISTENTE AO TRANSPORTE E ARMAZENAMENTO, PESANDO 1 KG, CONTENDO PRAZO DE VALIDADE E LOTE DE FORMA INDELÉVEL. EMBALAGEM SECUNDÁRIA: CAIXAS DE PAPELÃO, REFORÇADAS E RESISTENTES, PESANDO ATÉ 10 KG, CONTENDO DATA DE FABRICAÇÃO E VALIDADE, NÚMERO DO LOTE E CONDIÇÕES DE ARMAZENAGEM. O PRODUTO DEVERÁ SER TRANSPORTADO EM VEÍCULO COM CARROCERIA FECHADA, ISOTÉRMICA COM TEMPERATURA DE - 10ºC OU INFERIOR, ASSEGURANDO QUE O PRODUTO SE MANTENHA CONGELADO DURANTE O TRANSPORTE. NO MOMENTO DA ENTREGA O PRODUTO DEVERÁ DISPOR DE NO MÍNIMO TRÊS MESES DE VALIDADE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14:paraId="5105FE06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14:paraId="6DEF0830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2.500</w:t>
            </w:r>
          </w:p>
        </w:tc>
        <w:tc>
          <w:tcPr>
            <w:tcW w:w="570" w:type="pct"/>
            <w:shd w:val="clear" w:color="auto" w:fill="auto"/>
            <w:noWrap/>
          </w:tcPr>
          <w:p w14:paraId="061A1BBE" w14:textId="479A11AD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33" w:type="pct"/>
          </w:tcPr>
          <w:p w14:paraId="6E93DD7D" w14:textId="693CF379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2F6A2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66FA913D" w14:textId="53DD7175" w:rsidR="003579A7" w:rsidRDefault="003579A7" w:rsidP="003579A7">
      <w:pPr>
        <w:spacing w:after="0" w:line="24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7D2A15">
        <w:rPr>
          <w:rFonts w:ascii="Garamond" w:hAnsi="Garamond" w:cstheme="minorHAnsi"/>
          <w:b/>
          <w:sz w:val="20"/>
          <w:szCs w:val="20"/>
        </w:rPr>
        <w:t>COTA RESERVADA: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5729"/>
        <w:gridCol w:w="379"/>
        <w:gridCol w:w="444"/>
        <w:gridCol w:w="1049"/>
        <w:gridCol w:w="1049"/>
      </w:tblGrid>
      <w:tr w:rsidR="00214FB3" w:rsidRPr="00581C3F" w14:paraId="6EFB967C" w14:textId="18A6ED04" w:rsidTr="00214FB3">
        <w:trPr>
          <w:trHeight w:val="4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E59F7" w14:textId="77777777" w:rsidR="00214FB3" w:rsidRPr="00581C3F" w:rsidRDefault="00214FB3" w:rsidP="00CC1B7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3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E2348" w14:textId="77777777" w:rsidR="00214FB3" w:rsidRPr="00581C3F" w:rsidRDefault="00214FB3" w:rsidP="00CC1B7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C7717" w14:textId="77777777" w:rsidR="00214FB3" w:rsidRPr="00581C3F" w:rsidRDefault="00214FB3" w:rsidP="00CC1B7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1A9D0" w14:textId="77777777" w:rsidR="00214FB3" w:rsidRPr="00581C3F" w:rsidRDefault="00214FB3" w:rsidP="00CC1B7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QTD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99C5F2A" w14:textId="0A2F1FD8" w:rsidR="00214FB3" w:rsidRPr="00581C3F" w:rsidRDefault="00214FB3" w:rsidP="00CC1B7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6DF6C86" w14:textId="1CC5AE99" w:rsidR="00214FB3" w:rsidRPr="00581C3F" w:rsidRDefault="00214FB3" w:rsidP="00CC1B7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214FB3" w:rsidRPr="00581C3F" w14:paraId="468C35C2" w14:textId="545321C0" w:rsidTr="00DB3407">
        <w:trPr>
          <w:trHeight w:val="821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1725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C945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PÃO CARECA:</w:t>
            </w: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INGREDIENTES DE PRIMEIRA QUALIDADE, TRANSPORTADO E EMBALADO DE MANEIRA ADEQUADA. PÃO DOCE, TIPO HOT DOG, PESO DE 50 GRAMAS CADA UNIDADE, DO TIPO HOT DOG, PREPARADO A PARTIR DE MATÉRIAS 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DE POLIETILENO RESISTENTE E ATÓXICO. CONTENDO NA EMBALAGEM A IDENTIFICAÇÃO DO PRODUTO, MARCA DO FABRICANTE, PRAZO DE VALIDADE, DATA DE EMBALAGEM, PESO LÍQUIDO. A DATA DE PRODUÇÃO DO GÊNERO ALIMENTÍCIO DEVERÁ SER DE, NO MÁXIMO, UM DIA ANTERIOR À ENTREGA.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4C4F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5049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164.500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3D557" w14:textId="1C04892F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2B11F" w14:textId="0D62ED24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3279391B" w14:textId="5D91BB17" w:rsidTr="00DA5C4F">
        <w:trPr>
          <w:trHeight w:val="9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3470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61D0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PÃO DE BATATA</w:t>
            </w: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: INGREDIENTES DE PRIMEIRA QUALIDADE, TRANSPORTADO E EMBALADO DE MANEIRA ADEQUADA. PESO DE 50 GRAMAS CADA UNIDADE, PREPARADO A PARTIR DE MATÉRIAS 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A DATA DE PRODUÇÃO DO GÊNERO ALIMENTÍCIO DEVERÁ SER DE, NO MÁXIMO, UM DIA ANTERIOR À ENTREGA.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3A17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2973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62.950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BD0E2" w14:textId="750F9A8D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3507A" w14:textId="2730481C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61939066" w14:textId="71F31A1B" w:rsidTr="00DB3407">
        <w:trPr>
          <w:trHeight w:val="41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93D4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0FBF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PÃO DE BRIOCHE: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INGREDIENTES DE PRIMEIRA QUALIDADE, TRANSPORTADO E EMBALADO DE MANEIRA ADEQUADA. PESO DE 50 GRAMAS CADA UNIDADE, PREPARADO A PARTIR DE MATÉRIAS PRIMAS SÃS, DE PRIMEIRA QUALIDADE, ISENTAS DE MATÉRIA TERROSA, PARASITAS, DEVENDO ESTAR E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A DATA DE PRODUÇÃO DO GÊNERO ALIMENTÍCIO DEVERÁ SER DE, NO MÁXIMO, UM DIA ANTERIOR À ENTREGA.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E33D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4E44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27.100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53589" w14:textId="72A90230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D6A15" w14:textId="024B1F56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1DB643F3" w14:textId="4D1B6D3D" w:rsidTr="00DB3407">
        <w:trPr>
          <w:trHeight w:val="41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8BC4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E1EE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PÃO DE CENTEIO: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INGREDIENTES DE PRIMEIRA QUALIDADE, TRANSPORTADO E EMBALADO DE MANEIRA ADEQUADA. PESO DE 50 GRAMAS CADA UNIDADE, PREPARADO A PARTIR DE MATÉRIAS PRIMAS SÃS, DE PRIMEIRA QUALIDADE, ISENTAS DE MATÉRIA TERROSA, PARASITAS, DEVENDO ESTAR EM PERFEITO ESTADO DE CONSERVAÇÃO. SERÁ REJEITADO O PÃO QUEIMADO OU MAL-COZIDO, COM ODOR E SABOR DESAGRADÁVEL, PRESENÇA DE FUNGOS 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A DATA DE PRODUÇÃO DO GÊNERO ALIMENTÍCIO DEVERÁ SER DE, NO MÁXIMO, UM DIA ANTERIOR À ENTREGA.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2760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lastRenderedPageBreak/>
              <w:t>UND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6565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27.100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A8D2A" w14:textId="58C5EC1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A8D2F" w14:textId="16FDCC75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42C992C8" w14:textId="51471D9D" w:rsidTr="00DB3407">
        <w:trPr>
          <w:trHeight w:val="41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83E3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87AA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PÃO DE CENOURA: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INGREDIENTES DE PRIMEIRA QUALIDADE, TRANSPORTADO E EMBALADO DE MANEIRA ADEQUADA. PESO DE 50 GRAMAS CADA UNIDADE, PREPARADO A PARTIR DE MATÉRIAS 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A DATA DE PRODUÇÃO DO GÊNERO ALIMENTÍCIO DEVERÁ SER DE, NO MÁXIMO, UM DIA ANTERIOR À ENTREGA.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4353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9454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27.100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037CD" w14:textId="3BFF038D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7EC33" w14:textId="21997069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37CDA069" w14:textId="523D2409" w:rsidTr="00DB3407">
        <w:trPr>
          <w:trHeight w:val="617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DE4B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C2B5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PÃO DE COCO: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INGREDIENTES DE PRIMEIRA QUALIDADE, TRANSPORTADO E EMBALADO DE MANEIRA ADEQUADA. PESO DE 50 GRAMAS CADA UNIDADE, PREPARADO A PARTIR DE MATÉRIAS PRIMAS SÃS, DE PRIMEIRA QUALIDADE, ISENTAS DE MATÉRIA TERROSA, PARASITAS, DEVENDO ESTAR E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A DATA DE PRODUÇÃO DO GÊNERO ALIMENTÍCIO DEVERÁ SER DE, NO MÁXIMO, UM DIA ANTERIOR À ENTREGA.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5CF7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46F2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17.700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39C3D" w14:textId="4137FFDB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C605D" w14:textId="167A36B3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00A88E7B" w14:textId="20298343" w:rsidTr="00DB3407">
        <w:trPr>
          <w:trHeight w:val="417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A439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14DF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PÃO FRANCÊS: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PRODUTO OBTIDO PELA COCÇÃO, EM CONDIÇÕES TÉCNICAS E HIGIÊNICAS SANITÁRIAS ADEQUADAS, PREPARADAS COM INGREDIENTES DE PRIMEIRA QUALIDADE, TRANSPORTADO E EMBALADO DE MANEIRA ADEQUADA. PESO DE 50 GRAMAS CADA UNIDADE, PREPARADO A PARTIR DE MATÉRIAS PRIMA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 QUER NATUREZA EM SUA CONFECÇÃO. ISENTO DE PARASITA, SUJIDADES, LARVAS E MATERIAL ESTRANHO. ACONDICIONADO EM EMBALAGEM CORRETA. CONTENDO NA EMBALAGEM A IDENTIFICAÇÃO DO PRODUTO, MARCA DO FABRICANTE, PRAZO DE VALIDADE, DATA DE EMBALAGEM, PESO LÍQUIDO. A DATA DE PRODUÇÃO DO GÊNERO ALIMENTÍCIO DEVERÁ SER DE, NO MÁXIMO, UM DIA ANTERIOR À ENTREGA.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73A6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6977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143.050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8E2FA" w14:textId="1C5F40EA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D7302" w14:textId="69914099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605CE57E" w14:textId="7A52137A" w:rsidTr="00DB3407">
        <w:trPr>
          <w:trHeight w:val="801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A93F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C84D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PÃO INTEGRAL: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PRODUTO OBTIDO PELA COCÇÃO, EM CONDIÇÕES TÉCNICAS E HIGIÊNICAS SANITÁRIAS ADEQUADAS, PREPARADAS COM INGREDIENTES DE PRIMEIRA QUALIDADE, TRANSPORTADO E EMBALADO DE MANEIRA ADEQUADA. PESO DE 50 GRAMAS CADA UNIDADE, PREPARADO A PARTIR DE MATÉRIAS PRIMA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 QUER NATUREZA EM SUA CONFECÇÃO. ISENTO DE PARASITA, SUJIDADES, LARVAS E MATERIAL ESTRANHO. ACONDICIONADO EM EMBALAGEM CORRETA. CONTENDO NA EMBALAGEM A IDENTIFICAÇÃO DO PRODUTO, MARCA DO FABRICANTE, PRAZO DE VALIDADE, DATA DE EMBALAGEM, PESO LÍQUIDO. A DATA DE PRODUÇÃO DO GÊNERO ALIMENTÍCIO DEVERÁ SER DE, NO MÁXIMO, UM DIA ANTERIOR À ENTREGA.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2549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5056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23.100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1E5E2" w14:textId="0D4A0802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223FC" w14:textId="04682A0B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05A41C2E" w14:textId="67EB4D57" w:rsidTr="00DB3407">
        <w:trPr>
          <w:trHeight w:val="631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FD2B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5820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PÃO DE GERGELIM: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INGREDIENTES DE PRIMEIRA QUALIDADE, TRANSPORTADO E EMBALADO DE MANEIRA ADEQUADA. PESO DE 50 GRAMAS CADA UNIDADE, PREPARADO A PARTIR DE MATÉRIAS PRIMAS SÃS, DE PRIMEIRA QUALIDADE, ISENTAS DE MATÉRIA TERROSA, PARASITAS, DEVENDO ESTAR E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A DATA DE PRODUÇÃO DO GÊNERO ALIMENTÍCIO DEVERÁ SER DE, NO MÁXIMO, UM DIA ANTERIOR À ENTREGA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A6FC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BF7B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27.100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E926C" w14:textId="6C21F4A3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2F7CB" w14:textId="2B219029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23C3A953" w14:textId="11E903E3" w:rsidTr="00DB3407">
        <w:trPr>
          <w:trHeight w:val="573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D1E7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3F71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ROSCA DE CREME COM COCO: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INGREDIENTES DE PRIMEIRA QUALIDADE, TRANSPORTADO E EMBALADO DE MANEIRA ADEQUADA. PESO DE 50 GRAMAS CADA UNIDADE, COM AÇÚCAR E COCO RALADO EM CIMA, PREPARADO A PARTIR DE MATÉRIAS-PRIMAS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CONTENDO NA EMBALAGEM A IDENTIFICAÇÃO DO PRODUTO, MARCA DO FABRICANTE, PRAZO DE VALIDADE, DATA DE EMBALAGEM, PESO LÍQUIDO. A DATA DE PRODUÇÃO DO GÊNERO ALIMENTÍCIO DEVERÁ SER DE, NO MÁXIMO, UM DIA ANTERIOR À ENTREGA.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B88D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E5A5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39.150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6BE69" w14:textId="6DB30F18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6C67A" w14:textId="41A43628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07039F5A" w14:textId="3D38F3D6" w:rsidTr="00DB3407">
        <w:trPr>
          <w:trHeight w:val="54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8D33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B245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BISCOITO DE POLVILHO: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BISCOITO DE POLVILHO, ISENTO DE GLÚTEN, FORMATO TIPO ARGOLA, EMBALADO EM SACOS PLÁSTICOS TRANSPARENTE RESISTENTES, 90% DO PRODUTO DEVEM ESTAR COM SUAS CARACTERÍSTICAS FÍSICAS INTACTAS (NÃO QUEBRADOS). EMBALAGEM COM 1 KG, INGREDIENTES DE PRIMEIRA QUALIDADE, TRANSPORTADO E EMBALADO DE MANEIRA ADEQUADA. CONTENDO EM SUA COMPOSIÇÃO: POLVILHO, OVO, ÓLEO DE SOJA E SAL (LIMITE DE 370 MG EM 100 G DO PRODUTO). PRODUTO DEVERÁ LIVRE DE GORDURA TRANS E CONTER INFORMAÇÕES COMO DATA DE FABRICAÇÃO E VALIDADE. NO SEU RÓTULO DEVERÁ CONTER INFORMAÇÃO NUTRICIONAL POR PORÇÃO, SOBRE GLÚTEN, INGREDIENTES, DATA DE FABRICAÇÃO, VALIDADE E LOTE. O PRODUTO DEVERÁ APRESENTAR FICHA TÉCNICA, ASSINADA PELO RESPONSÁVEL TÉCNICO E ESTAR DE ACORDO COM A RDC Nº 26 03/07/2015 E RDC Nº 40 08/02/2002.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EB9E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CB1D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3.150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2F2A5" w14:textId="0956EB8E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F3773" w14:textId="53BE7E63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16FB58E2" w14:textId="102F2766" w:rsidTr="00DB3407">
        <w:trPr>
          <w:trHeight w:val="912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F977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25CB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BISCOITO DE QUEIJO: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EMBALAGEM COM 1 KG CONGELADO. INGREDIENTES DE PRIMEIRA QUALIDADE, TRANSPORTADO E EMBALADO DE MANEIRA ADEQUADA (EMBALAGEM FECHADA), CONGELADO A - 10ºC A - 8ºC. CONTENDO INFORMAÇÕES COMO DATA DE FABRICAÇÃO E VALIDADE. O PRODUTO DEVERÁ ESTAR DE ACORDO COM A NTA 02 E 76, DECRETO 12.486 DE 20/10/78. SEM CONSERVANTES OU CORANTES, SEM GLÚTEN E SEM GORDURA TRANS, COM PESO UNITÁRIO DE 15 A 20 GRAMAS. CARACTERÍSTICAS: COR, ODOR, SABOR E TEXTURA CARACTERÍSTICAS. EMBALAGEM PRIMÁRIA: SACOS DE POLIETILENO, ATÓXICO, LACRADO, RESISTENTE AO TRANSPORTE E ARMAZENAMENTO, PESANDO 1 KG, CONTENDO PRAZO DE VALIDADE E LOTE DE FORMA INDELÉVEL. EMBALAGEM SECUNDÁRIA: CAIXAS DE PAPELÃO, REFORÇADAS E RESISTENTES, PESANDO ATÉ 10 KG, CONTENDO DATA DE FABRICAÇÃO E VALIDADE, NÚMERO DO LOTE E CONDIÇÕES DE ARMAZENAGEM. O PRODUTO DEVERÁ SER TRANSPORTADO EM VEÍCULO COM CARROCERIA FECHADA, ISOTÉRMICA COM TEMPERATURA DE - 10ºC OU INFERIOR, ASSEGURANDO QUE O PRODUTO SE MANTENHA CONGELADO DURANTE O TRANSPORTE. NO MOMENTO DA ENTREGA O PRODUTO DEVERÁ DISPOR DE NO MÍNIMO TRÊS MESES DE VALIDADE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B53C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AC7E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6.750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C349D" w14:textId="66976659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727C0" w14:textId="4E037E58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39572B70" w14:textId="398CFDB1" w:rsidTr="00DB3407">
        <w:trPr>
          <w:trHeight w:val="94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9484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14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718F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PÃO DE FORMA:</w:t>
            </w: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PACOTE COM 20 FATIAS PESO DE 450GR, EMBALAGEM ÍNTEGRA SEM IRREGULARIDADES. NO SEU RÓTULO DEVERÁ CONTER INFORMAÇÕES NUTRICIONAIS POR PORÇÃO, SOBRE GLÚTEN, INGREDIENTES, DATA DE FABRICAÇÃO, VALIDADE E LOTE. PRODUTOS DE FABRICAÇÃO PRÓPRIA DEVERÃO APRESENTAR FICHA TÉCNICA, ASSINADA PELO RESPONSÁVEL TÉCNICO.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3A1D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4918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5.625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70066" w14:textId="593E5446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D3C66" w14:textId="7712E2C3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7DE8F216" w14:textId="583311BC" w:rsidTr="00DB3407">
        <w:trPr>
          <w:trHeight w:val="44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2E1E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2B36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PÃO DE FORMA INTEGRAL: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</w:t>
            </w: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PACOTE COM 20 FATIAS PESO DE 450GR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, EMBALAGEM ÍNTEGRA SEM IRREGULARIDADES. NO SEU RÓTULO DEVERÁ CONTER INFORMAÇÕES NUTRICIONAIS POR PORÇÃO, SOBRE GLÚTEN, INGREDIENTES, DATA DE FABRICAÇÃO, VALIDADE E LOTE. PRODUTOS DE FABRICAÇÃO PRÓPRIA DEVERÃO APRESENTAR FICHA TÉCNICA, ASSINADA PELO RESPONSÁVEL TÉCNICO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892F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D6B9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5.625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73A6C" w14:textId="4733E981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C3CBA" w14:textId="2A92492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1F0BB030" w14:textId="33F286D6" w:rsidTr="00DB3407">
        <w:trPr>
          <w:trHeight w:val="164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2050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93AD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BROA DE FUBÁ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: EMBALAGEM DE 1KG CONGELADA. INGREDIENTES DE PRIMEIRA QUALIDADE, TRANSPORTADO E EMBALADO DE MANEIRA ADEQUADA (EMBALAGEM FECHADA), CONGELADA A -10ºC A -8ºC. CONTENDO INFORMAÇÕES COM DATA DE FABRICAÇÃO E VALIDADE. CONTENDO INFORMAÇÕES COMO DATA DE FABRICAÇÃO E VALIDADE. SEM CONSERVANTES OU CORANTES, SEM GLÚTEN E SEM GORDURA TRANS, COM PESO UNITÁRIO DE 15 A 20 GRAMAS. CARACTERÍSTICAS: COR, ODOR, SABOR E TEXTURA CARACTERÍSTICAS. EMBALAGEM PRIMÁRIA: SACOS DE POLIETILENO, ATÓXICO, LACRADO, RESISTENTE AO TRANSPORTE E ARMAZENAMENTO, PESANDO 1 KG, CONTENDO PRAZO DE VALIDADE E LOTE DE FORMA INDELÉVEL. NO MOMENTO DA ENTREGA O PRODUTO DEVERÁ DISPOR DE NO MÍNIMO TRÊS MESES DE VALIDADE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1C02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2922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2.000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7BDDE" w14:textId="2D91DF2B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B7C5B" w14:textId="490D2FD0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7FCAA36A" w14:textId="714EAD3C" w:rsidTr="00DB3407">
        <w:trPr>
          <w:trHeight w:val="41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E04E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17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D306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PÃO DE QUEIJO:</w:t>
            </w: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EMBALAGEM COM 1 KG CONGELADO. INGREDIENTES DE PRIMEIRA QUALIDADE, TRANSPORTADO E EMBALADO DE MANEIRA ADEQUADA (EMBALAGEM FECHADA), CONGELADO A - 10ºC A - 8ºC. CONTENDO INFORMAÇÕES COMO DATA DE FABRICAÇÃO E VALIDADE. O PRODUTO DEVERÁ ESTAR DE ACORDO COM A NTA 02 E 76, DECRETO 12.486 DE 20/10/78. SEM CONSERVANTES OU CORANTES, SEM GLÚTEN E SEM GORDURA TRANS, COM PESO UNITÁRIO DE 15 A 20 GRAMAS. CARACTERÍSTICAS: COR, ODOR, SABOR E TEXTURA CARACTERÍSTICAS. EMBALAGEM PRIMÁRIA: SACOS DE POLIETILENO, ATÓXICO, LACRADO, RESISTENTE AO TRANSPORTE E ARMAZENAMENTO, PESANDO 1 KG, CONTENDO PRAZO DE VALIDADE E LOTE DE FORMA INDELÉVEL. EMBALAGEM SECUNDÁRIA: CAIXAS DE PAPELÃO, REFORÇADAS E RESISTENTES, PESANDO ATÉ 10 KG, CONTENDO DATA DE FABRICAÇÃO E VALIDADE, NÚMERO DO LOTE E CONDIÇÕES DE ARMAZENAGEM. O PRODUTO DEVERÁ SER TRANSPORTADO EM VEÍCULO COM CARROCERIA FECHADA, ISOTÉRMICA COM TEMPERATURA DE - 10ºC OU INFERIOR, ASSEGURANDO QUE O PRODUTO SE MANTENHA CONGELADO DURANTE O TRANSPORTE. NO MOMENTO DA ENTREGA O PRODUTO DEVERÁ DISPOR DE NO MÍNIMO TRÊS MESES DE VALIDADE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59FB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D2FF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6.750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E27D4" w14:textId="502B3E46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8D280" w14:textId="19F025D1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214FB3" w:rsidRPr="00581C3F" w14:paraId="2F7576C4" w14:textId="54907481" w:rsidTr="00DB3407">
        <w:trPr>
          <w:trHeight w:val="41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0A94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86FD" w14:textId="77777777" w:rsidR="00214FB3" w:rsidRPr="00581C3F" w:rsidRDefault="00214FB3" w:rsidP="00214FB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PÃO DE QUEIJO ZERO LACTOSE: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EMBALAGEM COM 1 KG CONGELADO. INGREDIENTES DE PRIMEIRA QUALIDADE, TRANSPORTADO E EMBALADO DE MANEIRA ADEQUADA (EMBALAGEM FECHADA), CONGELADO A - 10ºC A - 8ºC. CONTENDO INFORMAÇÕES COMO DATA DE FABRICAÇÃO E VALIDADE. O PRODUTO DEVERÁ ESTAR DE ACORDO COM A NTA 02 E 76, DECRETO 12.486 DE 20/10/78. SEM CONSERVANTES OU CORANTES, SEM LACTOSE, SEM GLÚTEN E SEM GORDURA TRANS, COM PESO UNITÁRIO DE 15 A 20 GRAMAS. CARACTERÍSTICAS: COR, ODOR, SABOR E TEXTURA CARACTERÍSTICAS. EMBALAGEM PRIMÁRIA: SACOS DE POLIETILENO, ATÓXICO, LACRADO, RESISTENTE AO TRANSPORTE E ARMAZENAMENTO, PESANDO 1 KG, CONTENDO PRAZO DE VALIDADE E LOTE DE FORMA INDELÉVEL. EMBALAGEM SECUNDÁRIA: CAIXAS DE PAPELÃO, REFORÇADAS E RESISTENTES, PESANDO ATÉ 10 KG, CONTENDO </w:t>
            </w:r>
            <w:r w:rsidRPr="00581C3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DATA DE FABRICAÇÃO E VALIDADE, NÚMERO DO LOTE E CONDIÇÕES DE ARMAZENAGEM. O PRODUTO DEVERÁ SER TRANSPORTADO EM VEÍCULO COM CARROCERIA FECHADA, ISOTÉRMICA COM TEMPERATURA DE - 10ºC OU INFERIOR, ASSEGURANDO QUE O PRODUTO SE MANTENHA CONGELADO DURANTE O TRANSPORTE. NO MOMENTO DA ENTREGA O PRODUTO DEVERÁ DISPOR DE NO MÍNIMO TRÊS MESES DE VALIDADE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6CBB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lastRenderedPageBreak/>
              <w:t>KG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0D16" w14:textId="77777777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581C3F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625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FE5F3" w14:textId="2600F27A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26A61" w14:textId="2CE781F1" w:rsidR="00214FB3" w:rsidRPr="00581C3F" w:rsidRDefault="00214FB3" w:rsidP="00214FB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452B8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0E2A1989" w14:textId="77777777" w:rsidR="00214FB3" w:rsidRPr="007D2A15" w:rsidRDefault="00214FB3" w:rsidP="003579A7">
      <w:pPr>
        <w:spacing w:after="0" w:line="240" w:lineRule="auto"/>
        <w:jc w:val="both"/>
        <w:rPr>
          <w:rFonts w:ascii="Garamond" w:hAnsi="Garamond" w:cstheme="minorHAnsi"/>
          <w:b/>
          <w:sz w:val="20"/>
          <w:szCs w:val="20"/>
        </w:rPr>
      </w:pPr>
    </w:p>
    <w:p w14:paraId="5C27E94F" w14:textId="5778BD5C" w:rsidR="00B62DA3" w:rsidRPr="002137A8" w:rsidRDefault="00B62DA3" w:rsidP="003579A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2137A8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2137A8">
        <w:rPr>
          <w:rFonts w:ascii="Garamond" w:hAnsi="Garamond" w:cstheme="minorHAnsi"/>
          <w:sz w:val="24"/>
          <w:szCs w:val="24"/>
        </w:rPr>
        <w:t>valor por extenso</w:t>
      </w:r>
      <w:r w:rsidRPr="002137A8">
        <w:rPr>
          <w:rFonts w:ascii="Garamond" w:hAnsi="Garamond" w:cstheme="minorHAnsi"/>
          <w:b/>
          <w:sz w:val="24"/>
          <w:szCs w:val="24"/>
        </w:rPr>
        <w:t>)</w:t>
      </w:r>
    </w:p>
    <w:p w14:paraId="2A2F41E9" w14:textId="77777777" w:rsidR="00214FB3" w:rsidRDefault="00214FB3" w:rsidP="003579A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487DBA20" w14:textId="4870CB2C" w:rsidR="007D2A15" w:rsidRDefault="00B62DA3" w:rsidP="003579A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</w:rPr>
        <w:t>Declaramos que,</w:t>
      </w:r>
    </w:p>
    <w:p w14:paraId="0F10F89E" w14:textId="77777777" w:rsidR="00214FB3" w:rsidRPr="002137A8" w:rsidRDefault="00214FB3" w:rsidP="003579A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463864F1" w14:textId="4BEDC908" w:rsidR="00B62DA3" w:rsidRPr="002137A8" w:rsidRDefault="00B62DA3" w:rsidP="003579A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2137A8">
        <w:rPr>
          <w:rFonts w:ascii="Garamond" w:hAnsi="Garamond" w:cs="Arial"/>
          <w:b/>
          <w:sz w:val="24"/>
          <w:szCs w:val="24"/>
        </w:rPr>
        <w:t>MÍNIMA</w:t>
      </w:r>
      <w:r w:rsidR="005876A4" w:rsidRPr="002137A8">
        <w:rPr>
          <w:rFonts w:ascii="Garamond" w:hAnsi="Garamond" w:cs="Arial"/>
          <w:sz w:val="24"/>
          <w:szCs w:val="24"/>
        </w:rPr>
        <w:t xml:space="preserve"> </w:t>
      </w:r>
      <w:r w:rsidRPr="002137A8">
        <w:rPr>
          <w:rFonts w:ascii="Garamond" w:hAnsi="Garamond" w:cs="Arial"/>
          <w:sz w:val="24"/>
          <w:szCs w:val="24"/>
        </w:rPr>
        <w:t xml:space="preserve">da proposta </w:t>
      </w:r>
      <w:r w:rsidR="005876A4" w:rsidRPr="002137A8">
        <w:rPr>
          <w:rFonts w:ascii="Garamond" w:hAnsi="Garamond" w:cs="Arial"/>
          <w:sz w:val="24"/>
          <w:szCs w:val="24"/>
        </w:rPr>
        <w:t>é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2137A8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1C281F22" w:rsidR="00B62DA3" w:rsidRPr="002137A8" w:rsidRDefault="00B62DA3" w:rsidP="003579A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E41447">
        <w:rPr>
          <w:rFonts w:ascii="Garamond" w:hAnsi="Garamond" w:cs="Arial"/>
          <w:sz w:val="24"/>
          <w:szCs w:val="24"/>
        </w:rPr>
        <w:t xml:space="preserve"> para o fornecimento </w:t>
      </w:r>
      <w:r w:rsidRPr="002137A8">
        <w:rPr>
          <w:rFonts w:ascii="Garamond" w:hAnsi="Garamond" w:cs="Arial"/>
          <w:sz w:val="24"/>
          <w:szCs w:val="24"/>
        </w:rPr>
        <w:t xml:space="preserve">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B025F4" w:rsidRPr="002137A8">
        <w:rPr>
          <w:rFonts w:ascii="Garamond" w:hAnsi="Garamond" w:cs="Arial"/>
          <w:sz w:val="24"/>
          <w:szCs w:val="24"/>
        </w:rPr>
        <w:t>deles</w:t>
      </w:r>
      <w:r w:rsidRPr="002137A8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1F9ECD99" w14:textId="02ACD25C" w:rsidR="007D2A15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c) temos capacidade técnico-operacional para </w:t>
      </w:r>
      <w:r w:rsidR="007D2A15">
        <w:rPr>
          <w:rFonts w:ascii="Garamond" w:hAnsi="Garamond" w:cs="Arial"/>
          <w:sz w:val="24"/>
          <w:szCs w:val="24"/>
        </w:rPr>
        <w:t xml:space="preserve">os </w:t>
      </w:r>
      <w:r w:rsidR="00214FB3">
        <w:rPr>
          <w:rFonts w:ascii="Garamond" w:hAnsi="Garamond" w:cs="Arial"/>
          <w:sz w:val="24"/>
          <w:szCs w:val="24"/>
        </w:rPr>
        <w:t>fornecimentos</w:t>
      </w:r>
      <w:r w:rsidR="007D2A15">
        <w:rPr>
          <w:rFonts w:ascii="Garamond" w:hAnsi="Garamond" w:cs="Arial"/>
          <w:sz w:val="24"/>
          <w:szCs w:val="24"/>
        </w:rPr>
        <w:t xml:space="preserve"> p</w:t>
      </w:r>
      <w:r w:rsidRPr="002137A8">
        <w:rPr>
          <w:rFonts w:ascii="Garamond" w:hAnsi="Garamond" w:cs="Arial"/>
          <w:sz w:val="24"/>
          <w:szCs w:val="24"/>
        </w:rPr>
        <w:t>ara os quais apresentamos nossa proposta.</w:t>
      </w:r>
    </w:p>
    <w:p w14:paraId="3B896A0A" w14:textId="3287D262" w:rsidR="00BE58AD" w:rsidRPr="002137A8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4124F4E7" w14:textId="77777777" w:rsidR="00214FB3" w:rsidRDefault="00214FB3" w:rsidP="001F185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B0EC83F" w:rsidR="00B62DA3" w:rsidRPr="002137A8" w:rsidRDefault="00743497" w:rsidP="001F185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Catalão</w:t>
      </w:r>
      <w:r w:rsidR="00B62DA3" w:rsidRPr="002137A8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2137A8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2137A8">
        <w:rPr>
          <w:rFonts w:ascii="Garamond" w:hAnsi="Garamond" w:cs="Arial"/>
          <w:sz w:val="24"/>
          <w:szCs w:val="24"/>
        </w:rPr>
        <w:t xml:space="preserve"> _____.</w:t>
      </w:r>
    </w:p>
    <w:p w14:paraId="4580B045" w14:textId="77777777" w:rsidR="00214FB3" w:rsidRDefault="00214FB3" w:rsidP="001F1858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48686DEF" w14:textId="77777777" w:rsidR="00214FB3" w:rsidRDefault="00214FB3" w:rsidP="001F1858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74F7258C" w:rsidR="005876A4" w:rsidRPr="002137A8" w:rsidRDefault="00C47CBD" w:rsidP="001F1858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7F3CEA09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623E281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443DD2B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210C2EE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D08B242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328A33B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6910828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FC22E93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D9D44D9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DBD083C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0883F6E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1A045A3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4470A21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9920852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382DC4C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D593AE8" w14:textId="77777777" w:rsidR="00DA5C4F" w:rsidRDefault="00DA5C4F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A012E4C" w14:textId="77777777" w:rsidR="00245139" w:rsidRPr="001965C3" w:rsidRDefault="00245139" w:rsidP="001F1858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sectPr w:rsidR="00245139" w:rsidRPr="001965C3" w:rsidSect="004537B7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06E27" w14:textId="77777777" w:rsidR="00035F62" w:rsidRDefault="00035F62" w:rsidP="008410F3">
      <w:pPr>
        <w:spacing w:after="0" w:line="240" w:lineRule="auto"/>
      </w:pPr>
      <w:r>
        <w:separator/>
      </w:r>
    </w:p>
  </w:endnote>
  <w:endnote w:type="continuationSeparator" w:id="0">
    <w:p w14:paraId="48486EFE" w14:textId="77777777" w:rsidR="00035F62" w:rsidRDefault="00035F62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C9F6" w14:textId="1C1A5578" w:rsidR="00630AF7" w:rsidRPr="00A04A6C" w:rsidRDefault="00630AF7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1A0AEB4E" w14:textId="1F36D08B" w:rsidR="00630AF7" w:rsidRDefault="00630AF7" w:rsidP="00A92723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3D0C26" w:rsidRPr="003D0C26">
      <w:rPr>
        <w:rFonts w:ascii="Garamond" w:hAnsi="Garamond"/>
        <w:b/>
        <w:bCs/>
        <w:i/>
        <w:noProof/>
        <w:sz w:val="18"/>
        <w:szCs w:val="18"/>
      </w:rPr>
      <w:t>38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Content>
      <w:p w14:paraId="2FF1D04D" w14:textId="66AFA95B" w:rsidR="00630AF7" w:rsidRDefault="00630AF7" w:rsidP="00A04A6C">
        <w:pPr>
          <w:pStyle w:val="Rodap"/>
        </w:pPr>
      </w:p>
      <w:p w14:paraId="6AD0DFF4" w14:textId="436B408E" w:rsidR="00630AF7" w:rsidRPr="008A57B0" w:rsidRDefault="00000000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630AF7" w:rsidRPr="003466CA" w:rsidRDefault="00630AF7" w:rsidP="00346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B183D" w14:textId="77777777" w:rsidR="00035F62" w:rsidRDefault="00035F62" w:rsidP="008410F3">
      <w:pPr>
        <w:spacing w:after="0" w:line="240" w:lineRule="auto"/>
      </w:pPr>
      <w:r>
        <w:separator/>
      </w:r>
    </w:p>
  </w:footnote>
  <w:footnote w:type="continuationSeparator" w:id="0">
    <w:p w14:paraId="37BA99BE" w14:textId="77777777" w:rsidR="00035F62" w:rsidRDefault="00035F62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77651"/>
    <w:multiLevelType w:val="hybridMultilevel"/>
    <w:tmpl w:val="C3D0AD9A"/>
    <w:lvl w:ilvl="0" w:tplc="479A4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065E"/>
    <w:multiLevelType w:val="multilevel"/>
    <w:tmpl w:val="45F8CB6E"/>
    <w:lvl w:ilvl="0">
      <w:start w:val="16"/>
      <w:numFmt w:val="decimal"/>
      <w:lvlText w:val="%1."/>
      <w:lvlJc w:val="left"/>
      <w:pPr>
        <w:ind w:left="500" w:hanging="50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D263C"/>
    <w:multiLevelType w:val="hybridMultilevel"/>
    <w:tmpl w:val="6C9AD1A8"/>
    <w:lvl w:ilvl="0" w:tplc="B622D6BE">
      <w:start w:val="1"/>
      <w:numFmt w:val="upperLetter"/>
      <w:lvlText w:val="%1)"/>
      <w:lvlJc w:val="left"/>
      <w:pPr>
        <w:ind w:left="927" w:hanging="360"/>
      </w:pPr>
      <w:rPr>
        <w:rFonts w:ascii="Garamond" w:eastAsia="Arial" w:hAnsi="Garamond" w:cs="Times New Roman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00593698">
    <w:abstractNumId w:val="4"/>
  </w:num>
  <w:num w:numId="2" w16cid:durableId="2084833463">
    <w:abstractNumId w:val="3"/>
  </w:num>
  <w:num w:numId="3" w16cid:durableId="1565794216">
    <w:abstractNumId w:val="2"/>
  </w:num>
  <w:num w:numId="4" w16cid:durableId="219828826">
    <w:abstractNumId w:val="7"/>
  </w:num>
  <w:num w:numId="5" w16cid:durableId="57559503">
    <w:abstractNumId w:val="8"/>
  </w:num>
  <w:num w:numId="6" w16cid:durableId="59788884">
    <w:abstractNumId w:val="10"/>
  </w:num>
  <w:num w:numId="7" w16cid:durableId="106312068">
    <w:abstractNumId w:val="12"/>
  </w:num>
  <w:num w:numId="8" w16cid:durableId="1687322547">
    <w:abstractNumId w:val="13"/>
  </w:num>
  <w:num w:numId="9" w16cid:durableId="1327825324">
    <w:abstractNumId w:val="9"/>
  </w:num>
  <w:num w:numId="10" w16cid:durableId="1671980278">
    <w:abstractNumId w:val="14"/>
  </w:num>
  <w:num w:numId="11" w16cid:durableId="24139598">
    <w:abstractNumId w:val="11"/>
  </w:num>
  <w:num w:numId="12" w16cid:durableId="1521241461">
    <w:abstractNumId w:val="1"/>
  </w:num>
  <w:num w:numId="13" w16cid:durableId="59912926">
    <w:abstractNumId w:val="5"/>
  </w:num>
  <w:num w:numId="14" w16cid:durableId="300892924">
    <w:abstractNumId w:val="6"/>
  </w:num>
  <w:num w:numId="15" w16cid:durableId="315114804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2E03"/>
    <w:rsid w:val="00003B95"/>
    <w:rsid w:val="00003D7F"/>
    <w:rsid w:val="00003EEE"/>
    <w:rsid w:val="000044A7"/>
    <w:rsid w:val="00005805"/>
    <w:rsid w:val="00005C75"/>
    <w:rsid w:val="00006724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4842"/>
    <w:rsid w:val="0003523C"/>
    <w:rsid w:val="0003539C"/>
    <w:rsid w:val="00035F62"/>
    <w:rsid w:val="00035F64"/>
    <w:rsid w:val="00036944"/>
    <w:rsid w:val="00037C5E"/>
    <w:rsid w:val="0004130B"/>
    <w:rsid w:val="00043913"/>
    <w:rsid w:val="0004468E"/>
    <w:rsid w:val="0005000F"/>
    <w:rsid w:val="000521F2"/>
    <w:rsid w:val="00052A2D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57F9D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9E7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A7E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187B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13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5C3"/>
    <w:rsid w:val="00196BDA"/>
    <w:rsid w:val="00196FA1"/>
    <w:rsid w:val="00197891"/>
    <w:rsid w:val="00197C84"/>
    <w:rsid w:val="001A1ED0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858"/>
    <w:rsid w:val="001F1CC2"/>
    <w:rsid w:val="001F20F5"/>
    <w:rsid w:val="001F2DA7"/>
    <w:rsid w:val="001F3A79"/>
    <w:rsid w:val="001F3D6B"/>
    <w:rsid w:val="001F4EC9"/>
    <w:rsid w:val="001F59DC"/>
    <w:rsid w:val="001F5EB2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37A8"/>
    <w:rsid w:val="0021419D"/>
    <w:rsid w:val="00214FB3"/>
    <w:rsid w:val="002153B8"/>
    <w:rsid w:val="00215CE2"/>
    <w:rsid w:val="00216B23"/>
    <w:rsid w:val="002173E6"/>
    <w:rsid w:val="00220D62"/>
    <w:rsid w:val="002231E2"/>
    <w:rsid w:val="00224648"/>
    <w:rsid w:val="00226B0B"/>
    <w:rsid w:val="00230680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0873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87D2E"/>
    <w:rsid w:val="00290EBD"/>
    <w:rsid w:val="00291DD7"/>
    <w:rsid w:val="00292A25"/>
    <w:rsid w:val="00293AE0"/>
    <w:rsid w:val="00297126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46B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A9F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9A7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41D"/>
    <w:rsid w:val="0038473C"/>
    <w:rsid w:val="003850BF"/>
    <w:rsid w:val="003861FB"/>
    <w:rsid w:val="00387590"/>
    <w:rsid w:val="00387599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5EC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1ABD"/>
    <w:rsid w:val="003B2740"/>
    <w:rsid w:val="003B39ED"/>
    <w:rsid w:val="003B56AD"/>
    <w:rsid w:val="003C0F29"/>
    <w:rsid w:val="003C13DF"/>
    <w:rsid w:val="003C178C"/>
    <w:rsid w:val="003C1BA3"/>
    <w:rsid w:val="003C3450"/>
    <w:rsid w:val="003D07AD"/>
    <w:rsid w:val="003D0B19"/>
    <w:rsid w:val="003D0C26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478"/>
    <w:rsid w:val="003E4117"/>
    <w:rsid w:val="003E43B6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D36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6B9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167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5E78"/>
    <w:rsid w:val="00456A76"/>
    <w:rsid w:val="00456B00"/>
    <w:rsid w:val="00456B20"/>
    <w:rsid w:val="00457C23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734"/>
    <w:rsid w:val="004B2B02"/>
    <w:rsid w:val="004B2CC0"/>
    <w:rsid w:val="004B35CC"/>
    <w:rsid w:val="004B4BAA"/>
    <w:rsid w:val="004B4CC5"/>
    <w:rsid w:val="004B5730"/>
    <w:rsid w:val="004B5EC4"/>
    <w:rsid w:val="004B6092"/>
    <w:rsid w:val="004B6339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4B9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1B29"/>
    <w:rsid w:val="0050291E"/>
    <w:rsid w:val="00503CAC"/>
    <w:rsid w:val="0050471B"/>
    <w:rsid w:val="00506F56"/>
    <w:rsid w:val="005105F9"/>
    <w:rsid w:val="0051110B"/>
    <w:rsid w:val="00512218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097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1D0D"/>
    <w:rsid w:val="00552146"/>
    <w:rsid w:val="00552815"/>
    <w:rsid w:val="00553350"/>
    <w:rsid w:val="00554207"/>
    <w:rsid w:val="0055426D"/>
    <w:rsid w:val="00554FEB"/>
    <w:rsid w:val="00555892"/>
    <w:rsid w:val="00555E19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00D"/>
    <w:rsid w:val="005B7935"/>
    <w:rsid w:val="005B7C85"/>
    <w:rsid w:val="005C0421"/>
    <w:rsid w:val="005C0FF7"/>
    <w:rsid w:val="005C2D4C"/>
    <w:rsid w:val="005C3A95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3714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0AF7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515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66BA"/>
    <w:rsid w:val="00656903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6938"/>
    <w:rsid w:val="0068795F"/>
    <w:rsid w:val="00687FEB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E6C9E"/>
    <w:rsid w:val="006F00F4"/>
    <w:rsid w:val="006F0F9A"/>
    <w:rsid w:val="006F1E10"/>
    <w:rsid w:val="006F2A22"/>
    <w:rsid w:val="006F2EEC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05B5C"/>
    <w:rsid w:val="00710F04"/>
    <w:rsid w:val="00711FC9"/>
    <w:rsid w:val="00712726"/>
    <w:rsid w:val="007132BB"/>
    <w:rsid w:val="007133D7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DCA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B7C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19D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0665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633"/>
    <w:rsid w:val="007B17FA"/>
    <w:rsid w:val="007B27E6"/>
    <w:rsid w:val="007B286F"/>
    <w:rsid w:val="007B4A32"/>
    <w:rsid w:val="007B635A"/>
    <w:rsid w:val="007B6B5F"/>
    <w:rsid w:val="007B7389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A15"/>
    <w:rsid w:val="007D2CB7"/>
    <w:rsid w:val="007D3909"/>
    <w:rsid w:val="007D3B0B"/>
    <w:rsid w:val="007D3B1F"/>
    <w:rsid w:val="007D44A3"/>
    <w:rsid w:val="007D49E1"/>
    <w:rsid w:val="007D4FCA"/>
    <w:rsid w:val="007D5DC8"/>
    <w:rsid w:val="007D7266"/>
    <w:rsid w:val="007D739F"/>
    <w:rsid w:val="007E2A40"/>
    <w:rsid w:val="007E4533"/>
    <w:rsid w:val="007E4589"/>
    <w:rsid w:val="007E48D2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0C15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183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340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8EC"/>
    <w:rsid w:val="008A4C91"/>
    <w:rsid w:val="008A5058"/>
    <w:rsid w:val="008A565A"/>
    <w:rsid w:val="008A5E89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B08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AF6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5EB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4F5"/>
    <w:rsid w:val="00952F06"/>
    <w:rsid w:val="00953FC6"/>
    <w:rsid w:val="009541D2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11AE"/>
    <w:rsid w:val="009722CE"/>
    <w:rsid w:val="009725BE"/>
    <w:rsid w:val="009750CE"/>
    <w:rsid w:val="00975BA5"/>
    <w:rsid w:val="00976DE0"/>
    <w:rsid w:val="00977BF2"/>
    <w:rsid w:val="00977FDC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286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2B6"/>
    <w:rsid w:val="009D0712"/>
    <w:rsid w:val="009D0A63"/>
    <w:rsid w:val="009D1015"/>
    <w:rsid w:val="009D1702"/>
    <w:rsid w:val="009D1969"/>
    <w:rsid w:val="009D2B7C"/>
    <w:rsid w:val="009D34A1"/>
    <w:rsid w:val="009D5161"/>
    <w:rsid w:val="009D6AAB"/>
    <w:rsid w:val="009D6B6C"/>
    <w:rsid w:val="009D7234"/>
    <w:rsid w:val="009D74C0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42A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1219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43D1"/>
    <w:rsid w:val="00A85380"/>
    <w:rsid w:val="00A855CC"/>
    <w:rsid w:val="00A85F06"/>
    <w:rsid w:val="00A86A14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A7FD4"/>
    <w:rsid w:val="00AB09D2"/>
    <w:rsid w:val="00AB0B74"/>
    <w:rsid w:val="00AB0EB1"/>
    <w:rsid w:val="00AB1272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389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5F4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695B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857"/>
    <w:rsid w:val="00B549B7"/>
    <w:rsid w:val="00B549D9"/>
    <w:rsid w:val="00B5564E"/>
    <w:rsid w:val="00B57D12"/>
    <w:rsid w:val="00B60149"/>
    <w:rsid w:val="00B605B7"/>
    <w:rsid w:val="00B6100E"/>
    <w:rsid w:val="00B61399"/>
    <w:rsid w:val="00B62DA3"/>
    <w:rsid w:val="00B64ECF"/>
    <w:rsid w:val="00B65E72"/>
    <w:rsid w:val="00B6600A"/>
    <w:rsid w:val="00B66C7C"/>
    <w:rsid w:val="00B67178"/>
    <w:rsid w:val="00B67AEF"/>
    <w:rsid w:val="00B7040A"/>
    <w:rsid w:val="00B70CF6"/>
    <w:rsid w:val="00B70FCF"/>
    <w:rsid w:val="00B7120C"/>
    <w:rsid w:val="00B715C3"/>
    <w:rsid w:val="00B71C7A"/>
    <w:rsid w:val="00B729CA"/>
    <w:rsid w:val="00B72CA3"/>
    <w:rsid w:val="00B742ED"/>
    <w:rsid w:val="00B74876"/>
    <w:rsid w:val="00B74A1D"/>
    <w:rsid w:val="00B74E3A"/>
    <w:rsid w:val="00B7567A"/>
    <w:rsid w:val="00B75AAE"/>
    <w:rsid w:val="00B75C0F"/>
    <w:rsid w:val="00B76E89"/>
    <w:rsid w:val="00B77635"/>
    <w:rsid w:val="00B776C5"/>
    <w:rsid w:val="00B77971"/>
    <w:rsid w:val="00B81B8B"/>
    <w:rsid w:val="00B826B1"/>
    <w:rsid w:val="00B82DB1"/>
    <w:rsid w:val="00B83BD4"/>
    <w:rsid w:val="00B848D3"/>
    <w:rsid w:val="00B84D5C"/>
    <w:rsid w:val="00B86731"/>
    <w:rsid w:val="00B86D97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694"/>
    <w:rsid w:val="00BA688C"/>
    <w:rsid w:val="00BB292D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883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3DDD"/>
    <w:rsid w:val="00C34BA4"/>
    <w:rsid w:val="00C36BCC"/>
    <w:rsid w:val="00C36EC9"/>
    <w:rsid w:val="00C37054"/>
    <w:rsid w:val="00C403AF"/>
    <w:rsid w:val="00C407CB"/>
    <w:rsid w:val="00C4138D"/>
    <w:rsid w:val="00C413BB"/>
    <w:rsid w:val="00C41648"/>
    <w:rsid w:val="00C4179F"/>
    <w:rsid w:val="00C4211E"/>
    <w:rsid w:val="00C42622"/>
    <w:rsid w:val="00C428D6"/>
    <w:rsid w:val="00C43AE7"/>
    <w:rsid w:val="00C44EA3"/>
    <w:rsid w:val="00C455B6"/>
    <w:rsid w:val="00C45ED3"/>
    <w:rsid w:val="00C45FD3"/>
    <w:rsid w:val="00C46E1C"/>
    <w:rsid w:val="00C47CBD"/>
    <w:rsid w:val="00C509A3"/>
    <w:rsid w:val="00C50F7A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7796E"/>
    <w:rsid w:val="00C809B5"/>
    <w:rsid w:val="00C8225D"/>
    <w:rsid w:val="00C8363C"/>
    <w:rsid w:val="00C84E0D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4BEB"/>
    <w:rsid w:val="00C9652E"/>
    <w:rsid w:val="00C96C65"/>
    <w:rsid w:val="00CA12B7"/>
    <w:rsid w:val="00CA22DF"/>
    <w:rsid w:val="00CA393A"/>
    <w:rsid w:val="00CA6827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64"/>
    <w:rsid w:val="00CC08C3"/>
    <w:rsid w:val="00CC0AA7"/>
    <w:rsid w:val="00CC0EF2"/>
    <w:rsid w:val="00CC24D9"/>
    <w:rsid w:val="00CC41F7"/>
    <w:rsid w:val="00CC4326"/>
    <w:rsid w:val="00CC574E"/>
    <w:rsid w:val="00CC5F02"/>
    <w:rsid w:val="00CC714C"/>
    <w:rsid w:val="00CC7540"/>
    <w:rsid w:val="00CC7E1A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8FD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3F6D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BB3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3A1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0826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710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E44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5C4F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D56"/>
    <w:rsid w:val="00DC4E59"/>
    <w:rsid w:val="00DC70BE"/>
    <w:rsid w:val="00DD1197"/>
    <w:rsid w:val="00DD39C0"/>
    <w:rsid w:val="00DD43CC"/>
    <w:rsid w:val="00DD43E9"/>
    <w:rsid w:val="00DD460B"/>
    <w:rsid w:val="00DD51B7"/>
    <w:rsid w:val="00DD55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40F1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14D"/>
    <w:rsid w:val="00E16FCC"/>
    <w:rsid w:val="00E1792F"/>
    <w:rsid w:val="00E20B1A"/>
    <w:rsid w:val="00E212A4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447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57AFB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B5B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8B0"/>
    <w:rsid w:val="00E83C06"/>
    <w:rsid w:val="00E8487D"/>
    <w:rsid w:val="00E84ABC"/>
    <w:rsid w:val="00E84EB3"/>
    <w:rsid w:val="00E84F83"/>
    <w:rsid w:val="00E86EA2"/>
    <w:rsid w:val="00E9079F"/>
    <w:rsid w:val="00E91287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0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571F"/>
    <w:rsid w:val="00ED634D"/>
    <w:rsid w:val="00ED659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BAC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0D7B"/>
    <w:rsid w:val="00FA241E"/>
    <w:rsid w:val="00FA270A"/>
    <w:rsid w:val="00FA2DEA"/>
    <w:rsid w:val="00FA2E24"/>
    <w:rsid w:val="00FA4BBE"/>
    <w:rsid w:val="00FA52A0"/>
    <w:rsid w:val="00FA5A77"/>
    <w:rsid w:val="00FA5D9A"/>
    <w:rsid w:val="00FA66F2"/>
    <w:rsid w:val="00FA69D6"/>
    <w:rsid w:val="00FA76A1"/>
    <w:rsid w:val="00FB1943"/>
    <w:rsid w:val="00FB1DC3"/>
    <w:rsid w:val="00FB2878"/>
    <w:rsid w:val="00FB2F33"/>
    <w:rsid w:val="00FB4B97"/>
    <w:rsid w:val="00FB4C98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7C3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590B"/>
    <w:rsid w:val="00FF6481"/>
    <w:rsid w:val="00FF64D5"/>
    <w:rsid w:val="00FF6D1F"/>
    <w:rsid w:val="00FF6E4A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paragraph" w:customStyle="1" w:styleId="Nivel10">
    <w:name w:val="Nivel1"/>
    <w:basedOn w:val="Ttulo1"/>
    <w:next w:val="Normal"/>
    <w:link w:val="Nivel1Char0"/>
    <w:qFormat/>
    <w:rsid w:val="00141A7E"/>
    <w:pPr>
      <w:spacing w:after="120"/>
      <w:ind w:left="360" w:hanging="360"/>
      <w:jc w:val="both"/>
    </w:pPr>
    <w:rPr>
      <w:rFonts w:ascii="Arial" w:eastAsiaTheme="majorEastAsia" w:hAnsi="Arial" w:cs="Arial"/>
      <w:bCs w:val="0"/>
      <w:color w:val="000000"/>
      <w:sz w:val="20"/>
      <w:szCs w:val="20"/>
      <w:lang w:eastAsia="pt-BR"/>
    </w:rPr>
  </w:style>
  <w:style w:type="character" w:customStyle="1" w:styleId="Nivel1Char0">
    <w:name w:val="Nivel1 Char"/>
    <w:basedOn w:val="Ttulo1Char"/>
    <w:link w:val="Nivel10"/>
    <w:rsid w:val="00141A7E"/>
    <w:rPr>
      <w:rFonts w:ascii="Arial" w:eastAsiaTheme="majorEastAsia" w:hAnsi="Arial" w:cs="Arial"/>
      <w:b/>
      <w:b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1F1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AFF5-22BD-43EC-8043-43F9EA06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4632</Words>
  <Characters>25018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29591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2023-10-24T13:20:00Z</cp:lastPrinted>
  <dcterms:created xsi:type="dcterms:W3CDTF">2023-10-24T13:20:00Z</dcterms:created>
  <dcterms:modified xsi:type="dcterms:W3CDTF">2023-10-24T13:25:00Z</dcterms:modified>
</cp:coreProperties>
</file>