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33B7D00F" w:rsidR="00B62DA3" w:rsidRPr="003B1ABD" w:rsidRDefault="00B62DA3" w:rsidP="001F185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(Impresso em papel timbrado da empresa)</w:t>
      </w:r>
    </w:p>
    <w:p w14:paraId="02318105" w14:textId="77777777" w:rsidR="00425167" w:rsidRPr="00006724" w:rsidRDefault="00425167" w:rsidP="0042516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72</w:t>
      </w:r>
      <w:r w:rsidRPr="00006724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402F5F21" w14:textId="77777777" w:rsidR="00425167" w:rsidRPr="00006724" w:rsidRDefault="00425167" w:rsidP="0042516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2023022512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74614550" w14:textId="77777777" w:rsidR="00425167" w:rsidRPr="00006724" w:rsidRDefault="00425167" w:rsidP="0042516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52ACF41D" w14:textId="77777777" w:rsidR="00425167" w:rsidRPr="00006724" w:rsidRDefault="00425167" w:rsidP="0042516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641A2728" w14:textId="77777777" w:rsidR="009B3286" w:rsidRPr="00006724" w:rsidRDefault="009B3286" w:rsidP="001F185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18AA1EF8" w:rsidR="00526097" w:rsidRDefault="00B62DA3" w:rsidP="001F18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</w:t>
      </w:r>
      <w:r w:rsidR="00B4695B" w:rsidRPr="003B1ABD">
        <w:rPr>
          <w:rFonts w:ascii="Garamond" w:hAnsi="Garamond" w:cs="Arial"/>
          <w:sz w:val="24"/>
          <w:szCs w:val="24"/>
        </w:rPr>
        <w:t>epígrafe</w:t>
      </w:r>
      <w:r w:rsidRPr="003B1ABD">
        <w:rPr>
          <w:rFonts w:ascii="Garamond" w:hAnsi="Garamond" w:cs="Arial"/>
          <w:sz w:val="24"/>
          <w:szCs w:val="24"/>
        </w:rPr>
        <w:t>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E41447" w:rsidRPr="00003C9A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E41447" w:rsidRPr="00003C9A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E41447" w:rsidRPr="00003C9A">
        <w:rPr>
          <w:rFonts w:ascii="Garamond" w:hAnsi="Garamond" w:cstheme="minorHAnsi"/>
          <w:bCs/>
          <w:sz w:val="24"/>
          <w:szCs w:val="24"/>
        </w:rPr>
        <w:t xml:space="preserve"> e </w:t>
      </w:r>
      <w:r w:rsidR="00E41447" w:rsidRPr="00003C9A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E41447" w:rsidRPr="00003C9A">
        <w:rPr>
          <w:rFonts w:ascii="Garamond" w:hAnsi="Garamond" w:cstheme="minorHAnsi"/>
          <w:bCs/>
          <w:sz w:val="24"/>
          <w:szCs w:val="24"/>
        </w:rPr>
        <w:t xml:space="preserve"> aquisição de </w:t>
      </w:r>
      <w:r w:rsidR="00E41447">
        <w:rPr>
          <w:rFonts w:ascii="Garamond" w:hAnsi="Garamond" w:cstheme="minorHAnsi"/>
          <w:bCs/>
          <w:sz w:val="24"/>
          <w:szCs w:val="24"/>
        </w:rPr>
        <w:t xml:space="preserve">gás de cozinha (P-13 e P-45) e vasilhames (P-13 e P-45) </w:t>
      </w:r>
      <w:r w:rsidR="00E41447" w:rsidRPr="00003C9A">
        <w:rPr>
          <w:rFonts w:ascii="Garamond" w:hAnsi="Garamond" w:cstheme="minorHAnsi"/>
          <w:bCs/>
          <w:sz w:val="24"/>
          <w:szCs w:val="24"/>
        </w:rPr>
        <w:t>para atender a Secretaria M</w:t>
      </w:r>
      <w:r w:rsidR="00E41447" w:rsidRPr="00003C9A">
        <w:rPr>
          <w:rFonts w:ascii="Garamond" w:hAnsi="Garamond" w:cs="Calibri"/>
          <w:kern w:val="2"/>
          <w:sz w:val="24"/>
          <w:szCs w:val="24"/>
        </w:rPr>
        <w:t>unicipal de Educação de Catalão</w:t>
      </w:r>
      <w:r w:rsidR="00E41447" w:rsidRPr="00003C9A">
        <w:rPr>
          <w:rFonts w:ascii="Garamond" w:hAnsi="Garamond" w:cstheme="minorHAnsi"/>
          <w:bCs/>
          <w:sz w:val="24"/>
          <w:szCs w:val="24"/>
        </w:rPr>
        <w:t xml:space="preserve"> para o período de 12(doze) meses</w:t>
      </w:r>
      <w:r w:rsidR="005B7935">
        <w:rPr>
          <w:rFonts w:ascii="Garamond" w:hAnsi="Garamond" w:cstheme="minorHAnsi"/>
          <w:bCs/>
          <w:sz w:val="24"/>
          <w:szCs w:val="24"/>
        </w:rPr>
        <w:t>.</w:t>
      </w:r>
    </w:p>
    <w:p w14:paraId="0936553A" w14:textId="77777777" w:rsidR="009B3286" w:rsidRPr="003B1ABD" w:rsidRDefault="009B3286" w:rsidP="001F18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4"/>
        <w:gridCol w:w="1610"/>
        <w:gridCol w:w="2233"/>
      </w:tblGrid>
      <w:tr w:rsidR="001965C3" w:rsidRPr="00731338" w14:paraId="0C9229C0" w14:textId="77777777" w:rsidTr="00B62DA3">
        <w:tc>
          <w:tcPr>
            <w:tcW w:w="5000" w:type="pct"/>
            <w:gridSpan w:val="4"/>
          </w:tcPr>
          <w:p w14:paraId="7ED355DE" w14:textId="14156C41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1965C3" w:rsidRPr="00731338" w14:paraId="007C993A" w14:textId="77777777" w:rsidTr="00B62DA3">
        <w:tc>
          <w:tcPr>
            <w:tcW w:w="5000" w:type="pct"/>
            <w:gridSpan w:val="4"/>
          </w:tcPr>
          <w:p w14:paraId="5E586737" w14:textId="72C4436B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1965C3" w:rsidRPr="00731338" w14:paraId="2517FB11" w14:textId="77777777" w:rsidTr="00B62DA3">
        <w:tc>
          <w:tcPr>
            <w:tcW w:w="5000" w:type="pct"/>
            <w:gridSpan w:val="4"/>
          </w:tcPr>
          <w:p w14:paraId="470EFD4B" w14:textId="40E39D46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1965C3" w:rsidRPr="00731338" w14:paraId="5170F1AF" w14:textId="77777777" w:rsidTr="00B62DA3">
        <w:tc>
          <w:tcPr>
            <w:tcW w:w="5000" w:type="pct"/>
            <w:gridSpan w:val="4"/>
          </w:tcPr>
          <w:p w14:paraId="240791CB" w14:textId="080A208A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1965C3" w:rsidRPr="00731338" w14:paraId="6B38CBF5" w14:textId="77777777" w:rsidTr="00B62DA3">
        <w:tc>
          <w:tcPr>
            <w:tcW w:w="5000" w:type="pct"/>
            <w:gridSpan w:val="4"/>
          </w:tcPr>
          <w:p w14:paraId="74F4B7B7" w14:textId="12D91F62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1965C3" w:rsidRPr="00731338" w14:paraId="6D5D7CAD" w14:textId="77777777" w:rsidTr="00B62DA3">
        <w:tc>
          <w:tcPr>
            <w:tcW w:w="5000" w:type="pct"/>
            <w:gridSpan w:val="4"/>
          </w:tcPr>
          <w:p w14:paraId="7CF5662B" w14:textId="3FD74A81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1965C3" w:rsidRPr="00731338" w14:paraId="217F3115" w14:textId="77777777" w:rsidTr="00B62DA3">
        <w:tc>
          <w:tcPr>
            <w:tcW w:w="5000" w:type="pct"/>
            <w:gridSpan w:val="4"/>
          </w:tcPr>
          <w:p w14:paraId="3684D8D5" w14:textId="046E9A08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1965C3" w:rsidRPr="00731338" w14:paraId="645A6CD8" w14:textId="77777777" w:rsidTr="004C6F8F">
        <w:tc>
          <w:tcPr>
            <w:tcW w:w="849" w:type="pct"/>
            <w:vMerge w:val="restart"/>
          </w:tcPr>
          <w:p w14:paraId="278AB3F8" w14:textId="0892B0BE" w:rsidR="00B62DA3" w:rsidRPr="00731338" w:rsidRDefault="00731338" w:rsidP="001F185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6C23B2E5" w:rsidR="00B62DA3" w:rsidRPr="00731338" w:rsidRDefault="00731338" w:rsidP="001F185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1965C3" w:rsidRPr="00731338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31338" w:rsidRDefault="00B62DA3" w:rsidP="001F18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51" w:type="pct"/>
            <w:gridSpan w:val="3"/>
          </w:tcPr>
          <w:p w14:paraId="54766B01" w14:textId="0F563F60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1965C3" w:rsidRPr="00731338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31338" w:rsidRDefault="00B62DA3" w:rsidP="001F18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0661966" w14:textId="3394CAAB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91" w:type="pct"/>
          </w:tcPr>
          <w:p w14:paraId="67E91413" w14:textId="3A0E20F5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5" w:type="pct"/>
          </w:tcPr>
          <w:p w14:paraId="73B41BAE" w14:textId="3A3A20A9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1965C3" w:rsidRPr="00731338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31338" w:rsidRDefault="00B62DA3" w:rsidP="001F18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6D83C28" w14:textId="208CAF03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91" w:type="pct"/>
          </w:tcPr>
          <w:p w14:paraId="3088838E" w14:textId="5F35C159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5" w:type="pct"/>
          </w:tcPr>
          <w:p w14:paraId="002B9AD5" w14:textId="4657236F" w:rsidR="00B62DA3" w:rsidRPr="00731338" w:rsidRDefault="00731338" w:rsidP="001F1858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731338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p w14:paraId="611866BD" w14:textId="77777777" w:rsidR="00E41447" w:rsidRDefault="00E41447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58D0681C" w14:textId="3F5954D6" w:rsidR="00AD7389" w:rsidRDefault="00AD7389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COTA</w:t>
      </w:r>
      <w:r w:rsidRPr="008D0784">
        <w:rPr>
          <w:rFonts w:ascii="Garamond" w:hAnsi="Garamond" w:cs="Arial"/>
          <w:b/>
          <w:sz w:val="20"/>
          <w:szCs w:val="20"/>
        </w:rPr>
        <w:t xml:space="preserve"> EXCLUSIVA: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567"/>
        <w:gridCol w:w="709"/>
        <w:gridCol w:w="1418"/>
        <w:gridCol w:w="1270"/>
      </w:tblGrid>
      <w:tr w:rsidR="00E41447" w:rsidRPr="00E41447" w14:paraId="182A7ED5" w14:textId="77777777" w:rsidTr="00E41447">
        <w:trPr>
          <w:trHeight w:val="40"/>
        </w:trPr>
        <w:tc>
          <w:tcPr>
            <w:tcW w:w="562" w:type="dxa"/>
            <w:shd w:val="clear" w:color="auto" w:fill="D9D9D9" w:themeFill="background1" w:themeFillShade="D9"/>
            <w:vAlign w:val="center"/>
            <w:hideMark/>
          </w:tcPr>
          <w:p w14:paraId="576373C8" w14:textId="0953791F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1D5DB18D" w14:textId="3BF80DC2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2E713C4D" w14:textId="1A979E8B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492313CA" w14:textId="24C787DC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QTD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0E85E7" w14:textId="5E5035FA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61BB009A" w14:textId="2DD8D274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14:paraId="5E12F414" w14:textId="42331196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VALOR TOTAL</w:t>
            </w:r>
          </w:p>
        </w:tc>
      </w:tr>
      <w:tr w:rsidR="00E41447" w:rsidRPr="00E41447" w14:paraId="143C9F0F" w14:textId="77777777" w:rsidTr="00E41447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1506382" w14:textId="0EF02F61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406398E" w14:textId="48EBB79D" w:rsidR="00E41447" w:rsidRPr="00E41447" w:rsidRDefault="00E41447" w:rsidP="00CB25F7">
            <w:pPr>
              <w:spacing w:after="0" w:line="240" w:lineRule="auto"/>
              <w:jc w:val="both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VASILHAME PARA ACONDICIONAMENTO DE GÁS LIQUEFEITO DE PETRÓLEO - CAPACIDADE MÍNIMA DE 13 QUILOS - DE ACORDO COM AS NORMAS DA ASSOCIAÇÃO BRASILEIRA DE NORMAS TÉCNICAS - ABNT E DA AGÊNCIA NACIONAL DE PETRÓLEO, GÁS NATURAL E BIOCOMBUSTÍVEIS.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AF9CB" w14:textId="2BDBE8AE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UNID.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DA84D" w14:textId="2018B37E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709" w:type="dxa"/>
          </w:tcPr>
          <w:p w14:paraId="0B24A423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1E7DB8" w14:textId="3233DFFC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 xml:space="preserve">R$ 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DC9DD54" w14:textId="679B5234" w:rsidR="00E41447" w:rsidRPr="00E41447" w:rsidRDefault="00E41447" w:rsidP="00CB25F7">
            <w:pPr>
              <w:spacing w:after="0" w:line="240" w:lineRule="auto"/>
              <w:jc w:val="right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 xml:space="preserve">R$ </w:t>
            </w:r>
          </w:p>
        </w:tc>
      </w:tr>
    </w:tbl>
    <w:p w14:paraId="4DF69A3E" w14:textId="6B5D74C7" w:rsidR="00AD7389" w:rsidRDefault="00AD7389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 w:rsidRPr="008D0784">
        <w:rPr>
          <w:rFonts w:ascii="Garamond" w:hAnsi="Garamond" w:cs="Arial"/>
          <w:b/>
          <w:sz w:val="20"/>
          <w:szCs w:val="20"/>
        </w:rPr>
        <w:t xml:space="preserve">DA </w:t>
      </w:r>
      <w:r w:rsidR="00287D2E">
        <w:rPr>
          <w:rFonts w:ascii="Garamond" w:hAnsi="Garamond" w:cs="Arial"/>
          <w:b/>
          <w:sz w:val="20"/>
          <w:szCs w:val="20"/>
        </w:rPr>
        <w:t>COTA A</w:t>
      </w:r>
      <w:r w:rsidRPr="008D0784">
        <w:rPr>
          <w:rFonts w:ascii="Garamond" w:hAnsi="Garamond" w:cs="Arial"/>
          <w:b/>
          <w:sz w:val="20"/>
          <w:szCs w:val="20"/>
        </w:rPr>
        <w:t>MPLA</w:t>
      </w:r>
      <w:r w:rsidR="00287D2E">
        <w:rPr>
          <w:rFonts w:ascii="Garamond" w:hAnsi="Garamond" w:cs="Arial"/>
          <w:b/>
          <w:sz w:val="20"/>
          <w:szCs w:val="20"/>
        </w:rPr>
        <w:t>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3743"/>
        <w:gridCol w:w="567"/>
        <w:gridCol w:w="708"/>
        <w:gridCol w:w="851"/>
        <w:gridCol w:w="1417"/>
        <w:gridCol w:w="1129"/>
      </w:tblGrid>
      <w:tr w:rsidR="00E41447" w:rsidRPr="00E41447" w14:paraId="08F6AF40" w14:textId="77777777" w:rsidTr="00E41447">
        <w:trPr>
          <w:trHeight w:val="40"/>
        </w:trPr>
        <w:tc>
          <w:tcPr>
            <w:tcW w:w="647" w:type="dxa"/>
            <w:shd w:val="clear" w:color="auto" w:fill="D9D9D9" w:themeFill="background1" w:themeFillShade="D9"/>
            <w:vAlign w:val="center"/>
            <w:hideMark/>
          </w:tcPr>
          <w:p w14:paraId="3FFD4993" w14:textId="47C56075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3743" w:type="dxa"/>
            <w:shd w:val="clear" w:color="auto" w:fill="D9D9D9" w:themeFill="background1" w:themeFillShade="D9"/>
            <w:noWrap/>
            <w:vAlign w:val="center"/>
            <w:hideMark/>
          </w:tcPr>
          <w:p w14:paraId="72FC7560" w14:textId="28AD8579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5A2FD012" w14:textId="504337A6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  <w:hideMark/>
          </w:tcPr>
          <w:p w14:paraId="774E2777" w14:textId="4108C3FD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QTD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9A7382" w14:textId="0853A5D8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0C4CF3C6" w14:textId="0EAE0572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  <w:hideMark/>
          </w:tcPr>
          <w:p w14:paraId="7F30AA00" w14:textId="1CD56810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VALOR TOTAL</w:t>
            </w:r>
          </w:p>
        </w:tc>
      </w:tr>
      <w:tr w:rsidR="00E41447" w:rsidRPr="00E41447" w14:paraId="025B8132" w14:textId="77777777" w:rsidTr="00E41447">
        <w:trPr>
          <w:trHeight w:val="300"/>
        </w:trPr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7AADD76E" w14:textId="5B1F3119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3743" w:type="dxa"/>
            <w:shd w:val="clear" w:color="auto" w:fill="auto"/>
            <w:noWrap/>
            <w:vAlign w:val="center"/>
            <w:hideMark/>
          </w:tcPr>
          <w:p w14:paraId="7A2E851A" w14:textId="3A715BB8" w:rsidR="00E41447" w:rsidRPr="00E41447" w:rsidRDefault="00E41447" w:rsidP="00E41447">
            <w:pPr>
              <w:spacing w:after="0" w:line="240" w:lineRule="auto"/>
              <w:jc w:val="both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VASILHAME PARA ACONDICIONAMENTO DE GÁS LIQUEFEITO DE PETRÓLEO - CAPACIDADE MÍNIMA DE 45 QUILOS - DE ACORDO COM AS NORMAS DA ASSOCIAÇÃO BRASILEIRA DE NORMAS TÉCNICAS - ABNT E DA AGÊNCIA NACIONAL DE PETRÓLEO, GÁS NATURAL E BIOCOMBUSTÍVEIS.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5373F" w14:textId="6E5059CD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154F04" w14:textId="4888EC9E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135</w:t>
            </w:r>
          </w:p>
        </w:tc>
        <w:tc>
          <w:tcPr>
            <w:tcW w:w="851" w:type="dxa"/>
          </w:tcPr>
          <w:p w14:paraId="3DB54D9D" w14:textId="77777777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0853234" w14:textId="1BA4A1A5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02057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0E3E881" w14:textId="15D9F1C3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02057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R$</w:t>
            </w:r>
          </w:p>
        </w:tc>
      </w:tr>
      <w:tr w:rsidR="00E41447" w:rsidRPr="00E41447" w14:paraId="07865BA2" w14:textId="77777777" w:rsidTr="00E41447">
        <w:trPr>
          <w:trHeight w:val="300"/>
        </w:trPr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0B7816F6" w14:textId="020FF5A8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3743" w:type="dxa"/>
            <w:shd w:val="clear" w:color="auto" w:fill="auto"/>
            <w:noWrap/>
            <w:vAlign w:val="center"/>
            <w:hideMark/>
          </w:tcPr>
          <w:p w14:paraId="19158CE6" w14:textId="6B17FD39" w:rsidR="00E41447" w:rsidRPr="00E41447" w:rsidRDefault="00E41447" w:rsidP="00E41447">
            <w:pPr>
              <w:spacing w:after="0" w:line="240" w:lineRule="auto"/>
              <w:jc w:val="both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GÁS LIQUEFEITO DE PETRÓLEO ACONDICIONADO EM BOTIJÃO DE 13 QUILOS - PRODUTO DE ACORDO COM A PORTARIA 24 DE MARÇO DE 1999 DA AGÊNCIA DE PETRÓLEO, GÁS NATURAL E BIOCOMBUSTÍVEIS - ANP - NPR 14024 DA ASSOCIAÇÃO BRASILEIRA DE NORMAS TÉCNICAS - ABNT.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B207F" w14:textId="2F466F9F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AA87A3" w14:textId="57DDCBB2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1.800</w:t>
            </w:r>
          </w:p>
        </w:tc>
        <w:tc>
          <w:tcPr>
            <w:tcW w:w="851" w:type="dxa"/>
          </w:tcPr>
          <w:p w14:paraId="1F6FE5AF" w14:textId="77777777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2222BD7" w14:textId="651C8FDE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02057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53F8B6B7" w14:textId="13C8232C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02057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R$</w:t>
            </w:r>
          </w:p>
        </w:tc>
      </w:tr>
      <w:tr w:rsidR="00E41447" w:rsidRPr="00E41447" w14:paraId="3C43D35A" w14:textId="77777777" w:rsidTr="00E41447">
        <w:trPr>
          <w:trHeight w:val="300"/>
        </w:trPr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4875FE76" w14:textId="57E450DB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3743" w:type="dxa"/>
            <w:shd w:val="clear" w:color="auto" w:fill="auto"/>
            <w:noWrap/>
            <w:vAlign w:val="center"/>
            <w:hideMark/>
          </w:tcPr>
          <w:p w14:paraId="71AFDFF0" w14:textId="038A882E" w:rsidR="00E41447" w:rsidRPr="00E41447" w:rsidRDefault="00E41447" w:rsidP="00E41447">
            <w:pPr>
              <w:spacing w:after="0" w:line="240" w:lineRule="auto"/>
              <w:jc w:val="both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 xml:space="preserve">GÁS LIQUEFEITO DE PETRÓLEO ACONDICIONADO EM BOTIJÃO MÍNIMAS DE 45 QUILOS - PRODUTO DE ACORDO COM A PORTARIA 24 DE MARÇO DE 1999 DA AGÊNCIA DE PETRÓLEO, GÁS NATURAL E BIOCOMBUSTÍVEIS - ANP - NPR 14024 DA ASSOCIAÇÃO BRASILEIRA DE NORMAS TÉCNICAS - ABNT.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EE9AF" w14:textId="078BDD76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C79CD7" w14:textId="0BD107D0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882</w:t>
            </w:r>
          </w:p>
        </w:tc>
        <w:tc>
          <w:tcPr>
            <w:tcW w:w="851" w:type="dxa"/>
          </w:tcPr>
          <w:p w14:paraId="698579C4" w14:textId="77777777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9D8BBC6" w14:textId="7FFA1B8F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02057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AA87957" w14:textId="39002F37" w:rsidR="00E41447" w:rsidRPr="00E41447" w:rsidRDefault="00E41447" w:rsidP="00E4144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02057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R$</w:t>
            </w:r>
          </w:p>
        </w:tc>
      </w:tr>
    </w:tbl>
    <w:p w14:paraId="75098C2D" w14:textId="01933233" w:rsidR="00AD7389" w:rsidRDefault="00AD7389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 w:rsidRPr="008D0784">
        <w:rPr>
          <w:rFonts w:ascii="Garamond" w:hAnsi="Garamond" w:cs="Arial"/>
          <w:b/>
          <w:sz w:val="20"/>
          <w:szCs w:val="20"/>
        </w:rPr>
        <w:t>COTA RESERVADA: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3743"/>
        <w:gridCol w:w="567"/>
        <w:gridCol w:w="708"/>
        <w:gridCol w:w="851"/>
        <w:gridCol w:w="1417"/>
        <w:gridCol w:w="1129"/>
      </w:tblGrid>
      <w:tr w:rsidR="00E41447" w:rsidRPr="00E41447" w14:paraId="577CD1C4" w14:textId="77777777" w:rsidTr="00CB25F7">
        <w:trPr>
          <w:trHeight w:val="40"/>
        </w:trPr>
        <w:tc>
          <w:tcPr>
            <w:tcW w:w="647" w:type="dxa"/>
            <w:shd w:val="clear" w:color="auto" w:fill="D9D9D9" w:themeFill="background1" w:themeFillShade="D9"/>
            <w:vAlign w:val="center"/>
            <w:hideMark/>
          </w:tcPr>
          <w:p w14:paraId="1890DD91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3743" w:type="dxa"/>
            <w:shd w:val="clear" w:color="auto" w:fill="D9D9D9" w:themeFill="background1" w:themeFillShade="D9"/>
            <w:noWrap/>
            <w:vAlign w:val="center"/>
            <w:hideMark/>
          </w:tcPr>
          <w:p w14:paraId="0890D3A1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37138AB3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  <w:hideMark/>
          </w:tcPr>
          <w:p w14:paraId="03BCCC3F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QTD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CF450D8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43CE6501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  <w:hideMark/>
          </w:tcPr>
          <w:p w14:paraId="6005BEFD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b/>
                <w:bCs/>
                <w:sz w:val="12"/>
                <w:szCs w:val="12"/>
                <w:lang w:eastAsia="pt-BR"/>
              </w:rPr>
              <w:t>VALOR TOTAL</w:t>
            </w:r>
          </w:p>
        </w:tc>
      </w:tr>
      <w:tr w:rsidR="00E41447" w:rsidRPr="00E41447" w14:paraId="5053B28B" w14:textId="77777777" w:rsidTr="00CB25F7">
        <w:trPr>
          <w:trHeight w:val="300"/>
        </w:trPr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6A882E95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3743" w:type="dxa"/>
            <w:shd w:val="clear" w:color="auto" w:fill="auto"/>
            <w:noWrap/>
            <w:vAlign w:val="center"/>
            <w:hideMark/>
          </w:tcPr>
          <w:p w14:paraId="056FF6EE" w14:textId="77777777" w:rsidR="00E41447" w:rsidRPr="00E41447" w:rsidRDefault="00E41447" w:rsidP="00CB25F7">
            <w:pPr>
              <w:spacing w:after="0" w:line="240" w:lineRule="auto"/>
              <w:jc w:val="both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VASILHAME PARA ACONDICIONAMENTO DE GÁS LIQUEFEITO DE PETRÓLEO - CAPACIDADE MÍNIMA DE 45 QUILOS - DE ACORDO COM AS NORMAS DA ASSOCIAÇÃO BRASILEIRA DE NORMAS TÉCNICAS - ABNT E DA AGÊNCIA NACIONAL DE PETRÓLEO, GÁS NATURAL E BIOCOMBUSTÍVEIS.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0B20C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9B48EF" w14:textId="103D484B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851" w:type="dxa"/>
          </w:tcPr>
          <w:p w14:paraId="2349B2BF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5D5B0C85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02057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8FC40EE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02057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R$</w:t>
            </w:r>
          </w:p>
        </w:tc>
      </w:tr>
      <w:tr w:rsidR="00E41447" w:rsidRPr="00E41447" w14:paraId="241E72D7" w14:textId="77777777" w:rsidTr="00CB25F7">
        <w:trPr>
          <w:trHeight w:val="300"/>
        </w:trPr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35F54E4C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3743" w:type="dxa"/>
            <w:shd w:val="clear" w:color="auto" w:fill="auto"/>
            <w:noWrap/>
            <w:vAlign w:val="center"/>
            <w:hideMark/>
          </w:tcPr>
          <w:p w14:paraId="1EC97E3F" w14:textId="77777777" w:rsidR="00E41447" w:rsidRPr="00E41447" w:rsidRDefault="00E41447" w:rsidP="00CB25F7">
            <w:pPr>
              <w:spacing w:after="0" w:line="240" w:lineRule="auto"/>
              <w:jc w:val="both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GÁS LIQUEFEITO DE PETRÓLEO ACONDICIONADO EM BOTIJÃO DE 13 QUILOS - PRODUTO DE ACORDO COM A PORTARIA 24 DE MARÇO DE 1999 DA AGÊNCIA DE PETRÓLEO, GÁS NATURAL E BIOCOMBUSTÍVEIS - ANP - NPR 14024 DA ASSOCIAÇÃO BRASILEIRA DE NORMAS TÉCNICAS - ABNT.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CF90D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EB2A1C" w14:textId="3F71D934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/>
                <w:sz w:val="12"/>
                <w:szCs w:val="12"/>
                <w:lang w:eastAsia="pt-BR"/>
              </w:rPr>
              <w:t>2</w:t>
            </w: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00</w:t>
            </w:r>
          </w:p>
        </w:tc>
        <w:tc>
          <w:tcPr>
            <w:tcW w:w="851" w:type="dxa"/>
          </w:tcPr>
          <w:p w14:paraId="31BB4B77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94ADF28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02057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85FF3F2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02057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R$</w:t>
            </w:r>
          </w:p>
        </w:tc>
      </w:tr>
      <w:tr w:rsidR="00E41447" w:rsidRPr="00E41447" w14:paraId="147CBBCC" w14:textId="77777777" w:rsidTr="00CB25F7">
        <w:trPr>
          <w:trHeight w:val="300"/>
        </w:trPr>
        <w:tc>
          <w:tcPr>
            <w:tcW w:w="647" w:type="dxa"/>
            <w:shd w:val="clear" w:color="auto" w:fill="auto"/>
            <w:noWrap/>
            <w:vAlign w:val="center"/>
            <w:hideMark/>
          </w:tcPr>
          <w:p w14:paraId="3F287979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3743" w:type="dxa"/>
            <w:shd w:val="clear" w:color="auto" w:fill="auto"/>
            <w:noWrap/>
            <w:vAlign w:val="center"/>
            <w:hideMark/>
          </w:tcPr>
          <w:p w14:paraId="0EC8E8DB" w14:textId="77777777" w:rsidR="00E41447" w:rsidRPr="00E41447" w:rsidRDefault="00E41447" w:rsidP="00CB25F7">
            <w:pPr>
              <w:spacing w:after="0" w:line="240" w:lineRule="auto"/>
              <w:jc w:val="both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 xml:space="preserve">GÁS LIQUEFEITO DE PETRÓLEO ACONDICIONADO EM BOTIJÃO MÍNIMAS DE 45 QUILOS - PRODUTO DE ACORDO COM A PORTARIA 24 DE MARÇO DE 1999 DA AGÊNCIA DE PETRÓLEO, GÁS NATURAL E BIOCOMBUSTÍVEIS - ANP - NPR 14024 DA ASSOCIAÇÃO BRASILEIRA DE NORMAS TÉCNICAS - ABNT.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9E17D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E4144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6C60A3" w14:textId="62FB22F3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/>
                <w:sz w:val="12"/>
                <w:szCs w:val="12"/>
                <w:lang w:eastAsia="pt-BR"/>
              </w:rPr>
              <w:t>98</w:t>
            </w:r>
          </w:p>
        </w:tc>
        <w:tc>
          <w:tcPr>
            <w:tcW w:w="851" w:type="dxa"/>
          </w:tcPr>
          <w:p w14:paraId="46C41A17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C29CC21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02057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A88FDC9" w14:textId="77777777" w:rsidR="00E41447" w:rsidRPr="00E41447" w:rsidRDefault="00E41447" w:rsidP="00CB25F7">
            <w:pPr>
              <w:spacing w:after="0" w:line="240" w:lineRule="auto"/>
              <w:jc w:val="center"/>
              <w:rPr>
                <w:rFonts w:ascii="Garamond" w:eastAsia="Times New Roman" w:hAnsi="Garamond"/>
                <w:sz w:val="12"/>
                <w:szCs w:val="12"/>
                <w:lang w:eastAsia="pt-BR"/>
              </w:rPr>
            </w:pPr>
            <w:r w:rsidRPr="00020577">
              <w:rPr>
                <w:rFonts w:ascii="Garamond" w:eastAsia="Times New Roman" w:hAnsi="Garamond"/>
                <w:sz w:val="12"/>
                <w:szCs w:val="12"/>
                <w:lang w:eastAsia="pt-BR"/>
              </w:rPr>
              <w:t>R$</w:t>
            </w:r>
          </w:p>
        </w:tc>
      </w:tr>
    </w:tbl>
    <w:p w14:paraId="4E0560A4" w14:textId="77777777" w:rsidR="00E41447" w:rsidRDefault="00E41447" w:rsidP="001F185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5778BD5C" w:rsidR="00B62DA3" w:rsidRPr="002137A8" w:rsidRDefault="00B62DA3" w:rsidP="001F185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137A8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2137A8">
        <w:rPr>
          <w:rFonts w:ascii="Garamond" w:hAnsi="Garamond" w:cstheme="minorHAnsi"/>
          <w:sz w:val="24"/>
          <w:szCs w:val="24"/>
        </w:rPr>
        <w:t>valor por extenso</w:t>
      </w:r>
      <w:r w:rsidRPr="002137A8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2137A8">
        <w:rPr>
          <w:rFonts w:ascii="Garamond" w:hAnsi="Garamond" w:cs="Arial"/>
          <w:b/>
          <w:sz w:val="24"/>
          <w:szCs w:val="24"/>
        </w:rPr>
        <w:t>MÍNIMA</w:t>
      </w:r>
      <w:r w:rsidR="005876A4" w:rsidRPr="002137A8">
        <w:rPr>
          <w:rFonts w:ascii="Garamond" w:hAnsi="Garamond" w:cs="Arial"/>
          <w:sz w:val="24"/>
          <w:szCs w:val="24"/>
        </w:rPr>
        <w:t xml:space="preserve"> </w:t>
      </w:r>
      <w:r w:rsidRPr="002137A8">
        <w:rPr>
          <w:rFonts w:ascii="Garamond" w:hAnsi="Garamond" w:cs="Arial"/>
          <w:sz w:val="24"/>
          <w:szCs w:val="24"/>
        </w:rPr>
        <w:t xml:space="preserve">da proposta </w:t>
      </w:r>
      <w:r w:rsidR="005876A4" w:rsidRPr="002137A8">
        <w:rPr>
          <w:rFonts w:ascii="Garamond" w:hAnsi="Garamond" w:cs="Arial"/>
          <w:sz w:val="24"/>
          <w:szCs w:val="24"/>
        </w:rPr>
        <w:t>é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2137A8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1C281F22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E41447">
        <w:rPr>
          <w:rFonts w:ascii="Garamond" w:hAnsi="Garamond" w:cs="Arial"/>
          <w:sz w:val="24"/>
          <w:szCs w:val="24"/>
        </w:rPr>
        <w:t xml:space="preserve"> para o fornecimento </w:t>
      </w:r>
      <w:r w:rsidRPr="002137A8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</w:t>
      </w:r>
      <w:r w:rsidRPr="002137A8">
        <w:rPr>
          <w:rFonts w:ascii="Garamond" w:hAnsi="Garamond" w:cs="Arial"/>
          <w:sz w:val="24"/>
          <w:szCs w:val="24"/>
        </w:rPr>
        <w:lastRenderedPageBreak/>
        <w:t xml:space="preserve">desta licitação, sendo de exclusiva responsabilidade da licitante, não lhe assistindo o direito de pleitear qualquer alteração </w:t>
      </w:r>
      <w:r w:rsidR="00B025F4" w:rsidRPr="002137A8">
        <w:rPr>
          <w:rFonts w:ascii="Garamond" w:hAnsi="Garamond" w:cs="Arial"/>
          <w:sz w:val="24"/>
          <w:szCs w:val="24"/>
        </w:rPr>
        <w:t>deles</w:t>
      </w:r>
      <w:r w:rsidRPr="002137A8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28A4B53B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c) temos capacidade técnico-operacional para fornecimento dos </w:t>
      </w:r>
      <w:r w:rsidR="00BF325B" w:rsidRPr="002137A8">
        <w:rPr>
          <w:rFonts w:ascii="Garamond" w:hAnsi="Garamond" w:cs="Arial"/>
          <w:sz w:val="24"/>
          <w:szCs w:val="24"/>
        </w:rPr>
        <w:t>itens</w:t>
      </w:r>
      <w:r w:rsidRPr="002137A8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2137A8" w:rsidRDefault="00FB194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2137A8">
        <w:rPr>
          <w:rFonts w:ascii="Garamond" w:hAnsi="Garamond" w:cs="Arial"/>
          <w:sz w:val="24"/>
          <w:szCs w:val="24"/>
        </w:rPr>
        <w:t>Termo de Referência</w:t>
      </w:r>
      <w:r w:rsidRPr="002137A8">
        <w:rPr>
          <w:rFonts w:ascii="Garamond" w:hAnsi="Garamond" w:cs="Arial"/>
          <w:sz w:val="24"/>
          <w:szCs w:val="24"/>
        </w:rPr>
        <w:t>.</w:t>
      </w:r>
    </w:p>
    <w:p w14:paraId="3B896A0A" w14:textId="2A33E078" w:rsidR="00BE58AD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241F1E1" w14:textId="77777777" w:rsidR="009B3286" w:rsidRDefault="009B3286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A2BED78" w:rsidR="00B62DA3" w:rsidRPr="002137A8" w:rsidRDefault="00743497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Catalão</w:t>
      </w:r>
      <w:r w:rsidR="00B62DA3" w:rsidRPr="002137A8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2137A8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2137A8">
        <w:rPr>
          <w:rFonts w:ascii="Garamond" w:hAnsi="Garamond" w:cs="Arial"/>
          <w:sz w:val="24"/>
          <w:szCs w:val="24"/>
        </w:rPr>
        <w:t xml:space="preserve"> _____.</w:t>
      </w:r>
    </w:p>
    <w:p w14:paraId="6918BBFF" w14:textId="77777777" w:rsidR="009B3286" w:rsidRDefault="009B3286" w:rsidP="001F185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6E9240B" w:rsidR="005876A4" w:rsidRPr="002137A8" w:rsidRDefault="00C47CBD" w:rsidP="001F1858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0F86F8A5" w14:textId="77777777" w:rsidR="003B1ABD" w:rsidRDefault="003B1ABD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09042FA" w14:textId="77777777" w:rsidR="00630AF7" w:rsidRDefault="00630AF7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9663A7A" w14:textId="74F1052B" w:rsidR="00630AF7" w:rsidRDefault="00630AF7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D603329" w14:textId="4E97A581" w:rsidR="009B3286" w:rsidRDefault="009B328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AB51823" w14:textId="006BBB21" w:rsidR="009B3286" w:rsidRDefault="009B328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FF68E3F" w14:textId="70BBD5A3" w:rsidR="009B3286" w:rsidRDefault="009B328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0FFAFD8" w14:textId="1C09E563" w:rsidR="009B3286" w:rsidRDefault="009B328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2B1BA71" w14:textId="374A52B9" w:rsidR="009B3286" w:rsidRDefault="009B328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9545C99" w14:textId="747127CE" w:rsidR="009B3286" w:rsidRDefault="009B328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410FBF4" w14:textId="0A9E8BB2" w:rsidR="009B3286" w:rsidRDefault="009B328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F61ED26" w14:textId="6AD3C190" w:rsidR="009B3286" w:rsidRDefault="009B328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8B5ADC4" w14:textId="4CD82D2A" w:rsidR="009B3286" w:rsidRDefault="009B328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C4992DB" w14:textId="4D9392EE" w:rsidR="009B3286" w:rsidRDefault="009B328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1789738" w14:textId="7A4E0240" w:rsidR="009B3286" w:rsidRDefault="009B328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DB95952" w14:textId="6AA4733B" w:rsidR="009B3286" w:rsidRDefault="009B328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E59379" w14:textId="1F575829" w:rsidR="009B3286" w:rsidRDefault="009B328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F1BC95A" w14:textId="77777777" w:rsidR="00A86A14" w:rsidRDefault="00A86A14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4E37E7" w14:textId="77777777" w:rsidR="00860183" w:rsidRDefault="0086018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C0F8959" w14:textId="77777777" w:rsidR="00860183" w:rsidRDefault="0086018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D22B543" w14:textId="77777777" w:rsidR="00860183" w:rsidRDefault="0086018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1F2B4D6" w14:textId="77777777" w:rsidR="00860183" w:rsidRDefault="0086018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2FB9028" w14:textId="77777777" w:rsidR="00860183" w:rsidRDefault="0086018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B569306" w14:textId="77777777" w:rsidR="00860183" w:rsidRDefault="0086018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7B9603D" w14:textId="77777777" w:rsidR="00860183" w:rsidRDefault="0086018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2C2D0D2" w14:textId="77777777" w:rsidR="00860183" w:rsidRDefault="0086018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8CF2C5A" w14:textId="77777777" w:rsidR="00860183" w:rsidRDefault="0086018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AF87155" w14:textId="77777777" w:rsidR="00860183" w:rsidRDefault="0086018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5BA2C96" w14:textId="77777777" w:rsidR="00860183" w:rsidRDefault="0086018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C06D36E" w14:textId="77777777" w:rsidR="00860183" w:rsidRDefault="0086018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62426B2" w14:textId="77777777" w:rsidR="00860183" w:rsidRDefault="0086018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860183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F34C" w14:textId="77777777" w:rsidR="002B6656" w:rsidRDefault="002B6656" w:rsidP="008410F3">
      <w:pPr>
        <w:spacing w:after="0" w:line="240" w:lineRule="auto"/>
      </w:pPr>
      <w:r>
        <w:separator/>
      </w:r>
    </w:p>
  </w:endnote>
  <w:endnote w:type="continuationSeparator" w:id="0">
    <w:p w14:paraId="28299294" w14:textId="77777777" w:rsidR="002B6656" w:rsidRDefault="002B6656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DBDC" w14:textId="77777777" w:rsidR="002B6656" w:rsidRDefault="002B6656" w:rsidP="008410F3">
      <w:pPr>
        <w:spacing w:after="0" w:line="240" w:lineRule="auto"/>
      </w:pPr>
      <w:r>
        <w:separator/>
      </w:r>
    </w:p>
  </w:footnote>
  <w:footnote w:type="continuationSeparator" w:id="0">
    <w:p w14:paraId="4DEE2BBF" w14:textId="77777777" w:rsidR="002B6656" w:rsidRDefault="002B6656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93698">
    <w:abstractNumId w:val="4"/>
  </w:num>
  <w:num w:numId="2" w16cid:durableId="2084833463">
    <w:abstractNumId w:val="3"/>
  </w:num>
  <w:num w:numId="3" w16cid:durableId="1565794216">
    <w:abstractNumId w:val="2"/>
  </w:num>
  <w:num w:numId="4" w16cid:durableId="219828826">
    <w:abstractNumId w:val="5"/>
  </w:num>
  <w:num w:numId="5" w16cid:durableId="57559503">
    <w:abstractNumId w:val="6"/>
  </w:num>
  <w:num w:numId="6" w16cid:durableId="59788884">
    <w:abstractNumId w:val="8"/>
  </w:num>
  <w:num w:numId="7" w16cid:durableId="106312068">
    <w:abstractNumId w:val="10"/>
  </w:num>
  <w:num w:numId="8" w16cid:durableId="1687322547">
    <w:abstractNumId w:val="11"/>
  </w:num>
  <w:num w:numId="9" w16cid:durableId="1327825324">
    <w:abstractNumId w:val="7"/>
  </w:num>
  <w:num w:numId="10" w16cid:durableId="1671980278">
    <w:abstractNumId w:val="12"/>
  </w:num>
  <w:num w:numId="11" w16cid:durableId="24139598">
    <w:abstractNumId w:val="9"/>
  </w:num>
  <w:num w:numId="12" w16cid:durableId="152124146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E03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4842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497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187B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13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1ED0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858"/>
    <w:rsid w:val="001F1CC2"/>
    <w:rsid w:val="001F20F5"/>
    <w:rsid w:val="001F2DA7"/>
    <w:rsid w:val="001F3A79"/>
    <w:rsid w:val="001F3D6B"/>
    <w:rsid w:val="001F48DC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37A8"/>
    <w:rsid w:val="0021419D"/>
    <w:rsid w:val="002153B8"/>
    <w:rsid w:val="00215CE2"/>
    <w:rsid w:val="00216B23"/>
    <w:rsid w:val="002173E6"/>
    <w:rsid w:val="00220D62"/>
    <w:rsid w:val="002231E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0873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87D2E"/>
    <w:rsid w:val="00290EBD"/>
    <w:rsid w:val="00291DD7"/>
    <w:rsid w:val="00292A25"/>
    <w:rsid w:val="00293AE0"/>
    <w:rsid w:val="00297126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46B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6656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A9F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590"/>
    <w:rsid w:val="00387599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78C"/>
    <w:rsid w:val="003C1BA3"/>
    <w:rsid w:val="003C3450"/>
    <w:rsid w:val="003D07AD"/>
    <w:rsid w:val="003D0B19"/>
    <w:rsid w:val="003D0C26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3B6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167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C23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734"/>
    <w:rsid w:val="004B2B02"/>
    <w:rsid w:val="004B2CC0"/>
    <w:rsid w:val="004B35CC"/>
    <w:rsid w:val="004B4BAA"/>
    <w:rsid w:val="004B4CC5"/>
    <w:rsid w:val="004B5730"/>
    <w:rsid w:val="004B5EC4"/>
    <w:rsid w:val="004B6092"/>
    <w:rsid w:val="004B6339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1B29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1D0D"/>
    <w:rsid w:val="00552146"/>
    <w:rsid w:val="00552815"/>
    <w:rsid w:val="00553350"/>
    <w:rsid w:val="00554207"/>
    <w:rsid w:val="0055426D"/>
    <w:rsid w:val="00554FEB"/>
    <w:rsid w:val="00555892"/>
    <w:rsid w:val="00555E19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00D"/>
    <w:rsid w:val="005B7935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0AF7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515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87FEB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338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B7C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266"/>
    <w:rsid w:val="007D739F"/>
    <w:rsid w:val="007E2A40"/>
    <w:rsid w:val="007E4533"/>
    <w:rsid w:val="007E4589"/>
    <w:rsid w:val="007E48D2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183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340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5E89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5EB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4F5"/>
    <w:rsid w:val="00952F06"/>
    <w:rsid w:val="00953FC6"/>
    <w:rsid w:val="009541D2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11AE"/>
    <w:rsid w:val="009722CE"/>
    <w:rsid w:val="009725BE"/>
    <w:rsid w:val="009750CE"/>
    <w:rsid w:val="00975BA5"/>
    <w:rsid w:val="00976DE0"/>
    <w:rsid w:val="00977BF2"/>
    <w:rsid w:val="00977FDC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286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702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3D1"/>
    <w:rsid w:val="00A85380"/>
    <w:rsid w:val="00A855CC"/>
    <w:rsid w:val="00A85F06"/>
    <w:rsid w:val="00A86A14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272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389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5F4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95B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857"/>
    <w:rsid w:val="00B549B7"/>
    <w:rsid w:val="00B549D9"/>
    <w:rsid w:val="00B5564E"/>
    <w:rsid w:val="00B57D12"/>
    <w:rsid w:val="00B60149"/>
    <w:rsid w:val="00B605B7"/>
    <w:rsid w:val="00B6100E"/>
    <w:rsid w:val="00B61399"/>
    <w:rsid w:val="00B62DA3"/>
    <w:rsid w:val="00B64ECF"/>
    <w:rsid w:val="00B65E72"/>
    <w:rsid w:val="00B6600A"/>
    <w:rsid w:val="00B66C7C"/>
    <w:rsid w:val="00B67178"/>
    <w:rsid w:val="00B67AEF"/>
    <w:rsid w:val="00B7040A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5C0F"/>
    <w:rsid w:val="00B76E89"/>
    <w:rsid w:val="00B77635"/>
    <w:rsid w:val="00B776C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3AE7"/>
    <w:rsid w:val="00C44EA3"/>
    <w:rsid w:val="00C455B6"/>
    <w:rsid w:val="00C45ED3"/>
    <w:rsid w:val="00C45FD3"/>
    <w:rsid w:val="00C46E1C"/>
    <w:rsid w:val="00C47CBD"/>
    <w:rsid w:val="00C509A3"/>
    <w:rsid w:val="00C50F7A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7796E"/>
    <w:rsid w:val="00C809B5"/>
    <w:rsid w:val="00C8225D"/>
    <w:rsid w:val="00C8363C"/>
    <w:rsid w:val="00C84E0D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4BEB"/>
    <w:rsid w:val="00C9652E"/>
    <w:rsid w:val="00C96C65"/>
    <w:rsid w:val="00CA12B7"/>
    <w:rsid w:val="00CA22DF"/>
    <w:rsid w:val="00CA393A"/>
    <w:rsid w:val="00CA6827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64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3F6D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55E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5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4D"/>
    <w:rsid w:val="00E16FCC"/>
    <w:rsid w:val="00E1792F"/>
    <w:rsid w:val="00E20B1A"/>
    <w:rsid w:val="00E212A4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447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8B0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0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BAC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0D7B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7C3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F1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AFF5-22BD-43EC-8043-43F9EA0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3919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115</cp:revision>
  <cp:lastPrinted>2023-07-21T17:59:00Z</cp:lastPrinted>
  <dcterms:created xsi:type="dcterms:W3CDTF">2021-11-22T17:10:00Z</dcterms:created>
  <dcterms:modified xsi:type="dcterms:W3CDTF">2023-07-21T18:04:00Z</dcterms:modified>
</cp:coreProperties>
</file>