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E56A" w14:textId="7A6C9006" w:rsidR="00AF5B7E" w:rsidRPr="00AF5B7E" w:rsidRDefault="00AF5B7E" w:rsidP="0016449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7B3D9B14" w14:textId="4A37A83B" w:rsidR="00FE4771" w:rsidRPr="00FF77BB" w:rsidRDefault="00FE4771" w:rsidP="0016449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>
        <w:rPr>
          <w:rFonts w:ascii="Garamond" w:hAnsi="Garamond" w:cs="Arial"/>
          <w:b/>
          <w:iCs/>
          <w:color w:val="000000" w:themeColor="text1"/>
        </w:rPr>
        <w:t>1</w:t>
      </w:r>
      <w:r w:rsidR="00820DC0"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2B7469E5" w:rsidR="00AF5B7E" w:rsidRPr="00FF77BB" w:rsidRDefault="00FE4771" w:rsidP="0016449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PROCESSO ADMINISTRATIVO N° 2024</w:t>
      </w:r>
      <w:r w:rsidR="00820DC0">
        <w:rPr>
          <w:rFonts w:ascii="Garamond" w:hAnsi="Garamond" w:cs="Arial"/>
          <w:b/>
          <w:iCs/>
          <w:color w:val="000000" w:themeColor="text1"/>
        </w:rPr>
        <w:t>026320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16449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16449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16449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16449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45E3F3FB" w14:textId="77777777" w:rsidR="00FE4771" w:rsidRDefault="00FE4771" w:rsidP="0016449C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220"/>
        <w:gridCol w:w="1616"/>
        <w:gridCol w:w="1560"/>
        <w:gridCol w:w="999"/>
        <w:gridCol w:w="1721"/>
        <w:gridCol w:w="1100"/>
      </w:tblGrid>
      <w:tr w:rsidR="00820DC0" w:rsidRPr="00A54F1E" w14:paraId="7B877CEE" w14:textId="77777777" w:rsidTr="00820DC0">
        <w:trPr>
          <w:trHeight w:val="38"/>
        </w:trPr>
        <w:tc>
          <w:tcPr>
            <w:tcW w:w="213" w:type="pct"/>
            <w:shd w:val="clear" w:color="auto" w:fill="D9D9D9" w:themeFill="background1" w:themeFillShade="D9"/>
            <w:vAlign w:val="center"/>
            <w:hideMark/>
          </w:tcPr>
          <w:p w14:paraId="4C3C4FC4" w14:textId="77777777" w:rsidR="00820DC0" w:rsidRPr="00A54F1E" w:rsidRDefault="00820DC0" w:rsidP="000E7F47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A54F1E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153" w:type="pct"/>
            <w:shd w:val="clear" w:color="auto" w:fill="D9D9D9" w:themeFill="background1" w:themeFillShade="D9"/>
            <w:vAlign w:val="center"/>
            <w:hideMark/>
          </w:tcPr>
          <w:p w14:paraId="40CD02AC" w14:textId="77777777" w:rsidR="00820DC0" w:rsidRPr="00A54F1E" w:rsidRDefault="00820DC0" w:rsidP="000E7F47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A54F1E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839" w:type="pct"/>
            <w:shd w:val="clear" w:color="auto" w:fill="D9D9D9" w:themeFill="background1" w:themeFillShade="D9"/>
            <w:vAlign w:val="center"/>
            <w:hideMark/>
          </w:tcPr>
          <w:p w14:paraId="13EC4C9D" w14:textId="77777777" w:rsidR="00820DC0" w:rsidRPr="00A54F1E" w:rsidRDefault="00820DC0" w:rsidP="000E7F47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A54F1E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>UNIDADE DE MEDIDA</w:t>
            </w:r>
          </w:p>
        </w:tc>
        <w:tc>
          <w:tcPr>
            <w:tcW w:w="810" w:type="pct"/>
            <w:shd w:val="clear" w:color="auto" w:fill="D9D9D9" w:themeFill="background1" w:themeFillShade="D9"/>
            <w:vAlign w:val="center"/>
            <w:hideMark/>
          </w:tcPr>
          <w:p w14:paraId="6B43EB7D" w14:textId="77777777" w:rsidR="00820DC0" w:rsidRPr="00A54F1E" w:rsidRDefault="00820DC0" w:rsidP="000E7F47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A54F1E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>QUANTIDADE AQUISIÇÃO</w:t>
            </w:r>
          </w:p>
        </w:tc>
        <w:tc>
          <w:tcPr>
            <w:tcW w:w="519" w:type="pct"/>
            <w:shd w:val="clear" w:color="auto" w:fill="D9D9D9" w:themeFill="background1" w:themeFillShade="D9"/>
          </w:tcPr>
          <w:p w14:paraId="77658E5C" w14:textId="645F7E33" w:rsidR="00820DC0" w:rsidRDefault="00820DC0" w:rsidP="000E7F47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>MARCA/ORIGEM</w:t>
            </w:r>
          </w:p>
        </w:tc>
        <w:tc>
          <w:tcPr>
            <w:tcW w:w="894" w:type="pct"/>
            <w:shd w:val="clear" w:color="auto" w:fill="D9D9D9" w:themeFill="background1" w:themeFillShade="D9"/>
            <w:vAlign w:val="center"/>
          </w:tcPr>
          <w:p w14:paraId="27AE0D0D" w14:textId="4B7234EF" w:rsidR="00820DC0" w:rsidRPr="00A54F1E" w:rsidRDefault="00820DC0" w:rsidP="000E7F47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571" w:type="pct"/>
            <w:shd w:val="clear" w:color="auto" w:fill="D9D9D9" w:themeFill="background1" w:themeFillShade="D9"/>
            <w:vAlign w:val="center"/>
          </w:tcPr>
          <w:p w14:paraId="5B37821D" w14:textId="26E98EDF" w:rsidR="00820DC0" w:rsidRPr="00A54F1E" w:rsidRDefault="00820DC0" w:rsidP="000E7F47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820DC0" w:rsidRPr="00A54F1E" w14:paraId="6B6C3C31" w14:textId="77777777" w:rsidTr="00820DC0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17D0B3F8" w14:textId="77777777" w:rsidR="00820DC0" w:rsidRPr="00A54F1E" w:rsidRDefault="00820DC0" w:rsidP="00820DC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A54F1E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14:paraId="3C94EE29" w14:textId="77777777" w:rsidR="00820DC0" w:rsidRPr="00A54F1E" w:rsidRDefault="00820DC0" w:rsidP="00820DC0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A54F1E">
              <w:rPr>
                <w:rFonts w:ascii="Garamond" w:hAnsi="Garamond"/>
                <w:color w:val="000000"/>
                <w:sz w:val="10"/>
                <w:szCs w:val="10"/>
              </w:rPr>
              <w:t>EMULSÃO RR-2C</w:t>
            </w:r>
          </w:p>
        </w:tc>
        <w:tc>
          <w:tcPr>
            <w:tcW w:w="839" w:type="pct"/>
            <w:shd w:val="clear" w:color="auto" w:fill="auto"/>
            <w:vAlign w:val="center"/>
            <w:hideMark/>
          </w:tcPr>
          <w:p w14:paraId="38817628" w14:textId="77777777" w:rsidR="00820DC0" w:rsidRPr="00A54F1E" w:rsidRDefault="00820DC0" w:rsidP="00820DC0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A54F1E">
              <w:rPr>
                <w:rFonts w:ascii="Garamond" w:hAnsi="Garamond"/>
                <w:color w:val="000000"/>
                <w:sz w:val="10"/>
                <w:szCs w:val="10"/>
              </w:rPr>
              <w:t>TONELADA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14:paraId="599EBF83" w14:textId="77777777" w:rsidR="00820DC0" w:rsidRPr="00A54F1E" w:rsidRDefault="00820DC0" w:rsidP="00820DC0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A54F1E">
              <w:rPr>
                <w:rFonts w:ascii="Garamond" w:hAnsi="Garamond"/>
                <w:color w:val="000000"/>
                <w:sz w:val="10"/>
                <w:szCs w:val="10"/>
              </w:rPr>
              <w:t>30</w:t>
            </w:r>
          </w:p>
        </w:tc>
        <w:tc>
          <w:tcPr>
            <w:tcW w:w="519" w:type="pct"/>
          </w:tcPr>
          <w:p w14:paraId="18A16ACA" w14:textId="77777777" w:rsidR="00820DC0" w:rsidRPr="00A54F1E" w:rsidRDefault="00820DC0" w:rsidP="00820DC0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894" w:type="pct"/>
            <w:shd w:val="clear" w:color="auto" w:fill="auto"/>
          </w:tcPr>
          <w:p w14:paraId="3A25DC68" w14:textId="139CD64E" w:rsidR="00820DC0" w:rsidRPr="00A54F1E" w:rsidRDefault="00820DC0" w:rsidP="00820DC0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34A96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1" w:type="pct"/>
            <w:shd w:val="clear" w:color="auto" w:fill="auto"/>
          </w:tcPr>
          <w:p w14:paraId="59855720" w14:textId="6D126C44" w:rsidR="00820DC0" w:rsidRPr="00A54F1E" w:rsidRDefault="00820DC0" w:rsidP="00820DC0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34A96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  <w:tr w:rsidR="00820DC0" w:rsidRPr="00A54F1E" w14:paraId="5C655C59" w14:textId="77777777" w:rsidTr="00820DC0">
        <w:trPr>
          <w:trHeight w:val="38"/>
        </w:trPr>
        <w:tc>
          <w:tcPr>
            <w:tcW w:w="213" w:type="pct"/>
            <w:shd w:val="clear" w:color="auto" w:fill="auto"/>
            <w:vAlign w:val="center"/>
            <w:hideMark/>
          </w:tcPr>
          <w:p w14:paraId="324E0E46" w14:textId="77777777" w:rsidR="00820DC0" w:rsidRPr="00A54F1E" w:rsidRDefault="00820DC0" w:rsidP="00820DC0">
            <w:pPr>
              <w:jc w:val="center"/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</w:pPr>
            <w:r w:rsidRPr="00A54F1E">
              <w:rPr>
                <w:rFonts w:ascii="Garamond" w:hAnsi="Garamond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14:paraId="7786719D" w14:textId="77777777" w:rsidR="00820DC0" w:rsidRPr="00A54F1E" w:rsidRDefault="00820DC0" w:rsidP="00820DC0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A54F1E">
              <w:rPr>
                <w:rFonts w:ascii="Garamond" w:hAnsi="Garamond"/>
                <w:color w:val="000000"/>
                <w:sz w:val="10"/>
                <w:szCs w:val="10"/>
              </w:rPr>
              <w:t>MASSA ASFÁLTICA CBUQ – FAIXA C, (CAP 50-70, USINAGEM E TRANSPORTE)</w:t>
            </w:r>
          </w:p>
        </w:tc>
        <w:tc>
          <w:tcPr>
            <w:tcW w:w="839" w:type="pct"/>
            <w:shd w:val="clear" w:color="auto" w:fill="auto"/>
            <w:vAlign w:val="center"/>
            <w:hideMark/>
          </w:tcPr>
          <w:p w14:paraId="7BC17A3C" w14:textId="77777777" w:rsidR="00820DC0" w:rsidRPr="00A54F1E" w:rsidRDefault="00820DC0" w:rsidP="00820DC0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A54F1E">
              <w:rPr>
                <w:rFonts w:ascii="Garamond" w:hAnsi="Garamond"/>
                <w:color w:val="000000"/>
                <w:sz w:val="10"/>
                <w:szCs w:val="10"/>
              </w:rPr>
              <w:t>TONELADA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87B46B5" w14:textId="77777777" w:rsidR="00820DC0" w:rsidRPr="00A54F1E" w:rsidRDefault="00820DC0" w:rsidP="00820DC0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A54F1E">
              <w:rPr>
                <w:rFonts w:ascii="Garamond" w:hAnsi="Garamond"/>
                <w:color w:val="000000"/>
                <w:sz w:val="10"/>
                <w:szCs w:val="10"/>
              </w:rPr>
              <w:t>5.000</w:t>
            </w:r>
          </w:p>
        </w:tc>
        <w:tc>
          <w:tcPr>
            <w:tcW w:w="519" w:type="pct"/>
          </w:tcPr>
          <w:p w14:paraId="7660D002" w14:textId="77777777" w:rsidR="00820DC0" w:rsidRPr="00A54F1E" w:rsidRDefault="00820DC0" w:rsidP="00820DC0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894" w:type="pct"/>
            <w:shd w:val="clear" w:color="auto" w:fill="auto"/>
          </w:tcPr>
          <w:p w14:paraId="3C5471C9" w14:textId="02D629E8" w:rsidR="00820DC0" w:rsidRPr="00A54F1E" w:rsidRDefault="00820DC0" w:rsidP="00820DC0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34A96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  <w:tc>
          <w:tcPr>
            <w:tcW w:w="571" w:type="pct"/>
            <w:shd w:val="clear" w:color="auto" w:fill="auto"/>
          </w:tcPr>
          <w:p w14:paraId="0E9DF24E" w14:textId="76D05561" w:rsidR="00820DC0" w:rsidRPr="00A54F1E" w:rsidRDefault="00820DC0" w:rsidP="00820DC0">
            <w:pPr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  <w:r w:rsidRPr="00734A96">
              <w:rPr>
                <w:rFonts w:ascii="Garamond" w:hAnsi="Garamond"/>
                <w:color w:val="000000"/>
                <w:sz w:val="10"/>
                <w:szCs w:val="10"/>
              </w:rPr>
              <w:t>R$</w:t>
            </w:r>
          </w:p>
        </w:tc>
      </w:tr>
    </w:tbl>
    <w:p w14:paraId="086AA6E4" w14:textId="77777777" w:rsidR="008B4DCF" w:rsidRDefault="008B4DCF" w:rsidP="0016449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7702D602" w:rsidR="00AF5B7E" w:rsidRDefault="00AF5B7E" w:rsidP="0016449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16449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16449C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769492EB" w14:textId="77777777" w:rsidR="0023022E" w:rsidRPr="002159A8" w:rsidRDefault="0023022E" w:rsidP="0016449C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16449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16449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16449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16449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16449C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9DE2860" w14:textId="77777777" w:rsidR="00494E5E" w:rsidRDefault="00494E5E" w:rsidP="0016449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</w:p>
    <w:p w14:paraId="05FB4DBA" w14:textId="0DD04470" w:rsidR="00AF5B7E" w:rsidRPr="002159A8" w:rsidRDefault="00AF5B7E" w:rsidP="0016449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7C88F0DA" w14:textId="77777777" w:rsidR="00494E5E" w:rsidRDefault="00494E5E" w:rsidP="0016449C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F73F023" w14:textId="77777777" w:rsidR="00494E5E" w:rsidRDefault="00494E5E" w:rsidP="0016449C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Pr="002159A8" w:rsidRDefault="00AF5B7E" w:rsidP="0016449C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43C8FC8D" w14:textId="77777777" w:rsidR="00AF5B7E" w:rsidRDefault="00AF5B7E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324682" w14:textId="77777777" w:rsidR="00FE4771" w:rsidRDefault="00FE4771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A514355" w14:textId="77777777" w:rsidR="00FE4771" w:rsidRDefault="00FE4771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193C3A" w14:textId="77777777" w:rsidR="00FE4771" w:rsidRDefault="00FE4771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45CC239" w14:textId="77777777" w:rsidR="00FE4771" w:rsidRDefault="00FE4771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29C569" w14:textId="77777777" w:rsidR="00FE4771" w:rsidRDefault="00FE4771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CC36BB" w14:textId="77777777" w:rsidR="00FE4771" w:rsidRDefault="00FE4771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85A446" w14:textId="77777777" w:rsidR="00FE4771" w:rsidRDefault="00FE4771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CE041F" w14:textId="77777777" w:rsidR="00FE4771" w:rsidRDefault="00FE4771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1E81A1" w14:textId="77777777" w:rsidR="00FE4771" w:rsidRDefault="00FE4771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0C143" w14:textId="77777777" w:rsidR="00FE4771" w:rsidRDefault="00FE4771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6BAEEB" w14:textId="77777777" w:rsidR="00FE4771" w:rsidRDefault="00FE4771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928AAE" w14:textId="77777777" w:rsidR="00FE4771" w:rsidRDefault="00FE4771" w:rsidP="0016449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7DA2D2" w14:textId="66C9E1A7" w:rsidR="0081382E" w:rsidRPr="003F640B" w:rsidRDefault="0081382E" w:rsidP="003F640B">
      <w:pPr>
        <w:pStyle w:val="Nivel2"/>
        <w:numPr>
          <w:ilvl w:val="0"/>
          <w:numId w:val="0"/>
        </w:numPr>
        <w:spacing w:before="0" w:after="0" w:line="240" w:lineRule="auto"/>
        <w:rPr>
          <w:rFonts w:ascii="Garamond" w:eastAsia="Times New Roman" w:hAnsi="Garamond"/>
          <w:sz w:val="24"/>
          <w:szCs w:val="24"/>
        </w:rPr>
      </w:pPr>
    </w:p>
    <w:sectPr w:rsidR="0081382E" w:rsidRPr="003F640B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D8DA" w14:textId="77777777" w:rsidR="00B45E67" w:rsidRDefault="00B45E67">
      <w:r>
        <w:separator/>
      </w:r>
    </w:p>
  </w:endnote>
  <w:endnote w:type="continuationSeparator" w:id="0">
    <w:p w14:paraId="3A063318" w14:textId="77777777" w:rsidR="00B45E67" w:rsidRDefault="00B45E67">
      <w:r>
        <w:continuationSeparator/>
      </w:r>
    </w:p>
  </w:endnote>
  <w:endnote w:type="continuationNotice" w:id="1">
    <w:p w14:paraId="0ED7C848" w14:textId="77777777" w:rsidR="00B45E67" w:rsidRDefault="00B45E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7FCB" w14:textId="77777777" w:rsidR="00B45E67" w:rsidRDefault="00B45E67">
      <w:r>
        <w:separator/>
      </w:r>
    </w:p>
  </w:footnote>
  <w:footnote w:type="continuationSeparator" w:id="0">
    <w:p w14:paraId="588D2094" w14:textId="77777777" w:rsidR="00B45E67" w:rsidRDefault="00B45E67">
      <w:r>
        <w:continuationSeparator/>
      </w:r>
    </w:p>
  </w:footnote>
  <w:footnote w:type="continuationNotice" w:id="1">
    <w:p w14:paraId="43106310" w14:textId="77777777" w:rsidR="00B45E67" w:rsidRDefault="00B45E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7988" w14:textId="5F05C674" w:rsidR="00841A2C" w:rsidRPr="00710FA0" w:rsidRDefault="00841A2C" w:rsidP="00710FA0">
    <w:pPr>
      <w:pStyle w:val="Cabealho"/>
    </w:pPr>
    <w:r w:rsidRPr="00710FA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FB0D" w14:textId="6D8648BF" w:rsidR="00841A2C" w:rsidRPr="00710FA0" w:rsidRDefault="00841A2C" w:rsidP="00710FA0">
    <w:pPr>
      <w:pStyle w:val="Cabealho"/>
    </w:pPr>
    <w:r w:rsidRPr="00710FA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2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21"/>
  </w:num>
  <w:num w:numId="4" w16cid:durableId="949236584">
    <w:abstractNumId w:val="23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6"/>
  </w:num>
  <w:num w:numId="8" w16cid:durableId="2070305899">
    <w:abstractNumId w:val="19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22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5"/>
  </w:num>
  <w:num w:numId="40" w16cid:durableId="886330868">
    <w:abstractNumId w:val="5"/>
  </w:num>
  <w:num w:numId="41" w16cid:durableId="1448548408">
    <w:abstractNumId w:val="17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5"/>
  </w:num>
  <w:num w:numId="45" w16cid:durableId="1364742571">
    <w:abstractNumId w:val="24"/>
  </w:num>
  <w:num w:numId="46" w16cid:durableId="792089667">
    <w:abstractNumId w:val="9"/>
  </w:num>
  <w:num w:numId="47" w16cid:durableId="631718320">
    <w:abstractNumId w:val="14"/>
  </w:num>
  <w:num w:numId="48" w16cid:durableId="86270672">
    <w:abstractNumId w:val="18"/>
  </w:num>
  <w:num w:numId="49" w16cid:durableId="30844212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84E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181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296D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093E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32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046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68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17F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A0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1A82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42C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0489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0DC0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9E8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87E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E67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395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7F6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6F36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5EA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BEA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2024-07-12T13:22:00Z</dcterms:created>
  <dcterms:modified xsi:type="dcterms:W3CDTF">2024-07-12T13:26:00Z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