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6167E288" w:rsidR="00AF5B7E" w:rsidRPr="00AF5B7E" w:rsidRDefault="00580BEF" w:rsidP="0002529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A</w:t>
      </w:r>
      <w:r w:rsidR="00AF5B7E" w:rsidRPr="00AF5B7E">
        <w:rPr>
          <w:rFonts w:ascii="Garamond" w:hAnsi="Garamond" w:cstheme="minorHAnsi"/>
          <w:b/>
          <w:bCs/>
          <w:color w:val="000000" w:themeColor="text1"/>
        </w:rPr>
        <w:t>NEXO II.</w:t>
      </w:r>
    </w:p>
    <w:p w14:paraId="240B48C6" w14:textId="77777777" w:rsidR="00505839" w:rsidRPr="00FF77BB" w:rsidRDefault="00505839" w:rsidP="00505839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53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FF38DFF" w14:textId="77777777" w:rsidR="00505839" w:rsidRPr="00FF77BB" w:rsidRDefault="00505839" w:rsidP="00505839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2024</w:t>
      </w:r>
      <w:r>
        <w:rPr>
          <w:rFonts w:ascii="Garamond" w:hAnsi="Garamond" w:cs="Arial"/>
          <w:b/>
          <w:iCs/>
          <w:color w:val="000000" w:themeColor="text1"/>
        </w:rPr>
        <w:t>046978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02529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4691"/>
        <w:gridCol w:w="782"/>
        <w:gridCol w:w="1042"/>
        <w:gridCol w:w="1298"/>
        <w:gridCol w:w="1298"/>
      </w:tblGrid>
      <w:tr w:rsidR="00505839" w:rsidRPr="00761616" w14:paraId="2FC21406" w14:textId="27E1F67B" w:rsidTr="00505839">
        <w:trPr>
          <w:trHeight w:val="3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F289F6" w14:textId="77777777" w:rsidR="00505839" w:rsidRPr="00761616" w:rsidRDefault="00505839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A3650F" w14:textId="77777777" w:rsidR="00505839" w:rsidRPr="00761616" w:rsidRDefault="00505839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6896E3" w14:textId="77777777" w:rsidR="00505839" w:rsidRPr="00761616" w:rsidRDefault="00505839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716345" w14:textId="77777777" w:rsidR="00505839" w:rsidRPr="00761616" w:rsidRDefault="00505839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4FA41FC" w14:textId="6B88AED2" w:rsidR="00505839" w:rsidRPr="00761616" w:rsidRDefault="00505839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2B9876E" w14:textId="5A4FBAFF" w:rsidR="00505839" w:rsidRPr="00761616" w:rsidRDefault="00505839" w:rsidP="00E001C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505839" w:rsidRPr="00761616" w14:paraId="3529DCD5" w14:textId="428D4A06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FBDA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B396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INCLUSO BANDA E MANCHÃO - 10.00R20 RADIAL - BORRACHUDO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4FB8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1199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0E68F" w14:textId="1B150B8E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D9176" w14:textId="20484B4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1630775D" w14:textId="3DA22812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ABE6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6C32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PNEU - 10.00R20 RADIAL - LISO (INCLUSO MANCHÃO E VULCANIZAÇÃO)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AB9A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334C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FCA4A" w14:textId="1168F4BF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809F7" w14:textId="107CA58F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1A8177D8" w14:textId="30D310E3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F5A3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59A9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PNEU - 275/80R22,5 RADIAL - BORRACHUDO (INCLUSO MANCHÃO E VULCANIZAÇÃO)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945E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AA2C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42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C3386" w14:textId="0281F2AC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BAB3C" w14:textId="18E817DC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638FD705" w14:textId="0824DD50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5CFA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D5E9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PNEU - 275/80R22,5 RADIAL - LISO (INCLUSO MANCHÃO E VULCANIZAÇÃO)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257B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D7B9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80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B873B" w14:textId="4E475533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B089A" w14:textId="1AE817E5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6A234238" w14:textId="1E95BAD0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CCEF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B8CD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PNEU - 295/80R22,5 RADIAL - BORRACHUDO (INCLUSO MANCHÃO E VULCANIZAÇÃO)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715B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98494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60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FF769" w14:textId="219C5F85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C803F" w14:textId="54E97A8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6706D26D" w14:textId="5340E40D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5EB2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B246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PNEU - 295/80R22,5 RADIAL - LISO (INCLUSO MANCHÃO E VULCANIZAÇÃO)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F895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14BE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D81BB" w14:textId="07094192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9A79A" w14:textId="1C0E766F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0227444C" w14:textId="051FB9D5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843B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7CBC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VULCANIZAÇÃO DE PNEU 10.00-20 COMUM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2611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37FC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FA846" w14:textId="09251FC3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8CFA9" w14:textId="71E232F9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7997B542" w14:textId="11B3517A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DA4C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6DE8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VULCANIZAÇÃO DE PNEU 10.00-20 RADIAL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5C23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7220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4ED12" w14:textId="70402546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968F3" w14:textId="0DCA7292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359C39BD" w14:textId="464BEB86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B091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93CC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VULCANIZAÇÃO DE PNEU 275/80R22,5 RADIAL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F33E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6E36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DDB8B" w14:textId="67E2D96D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744D3" w14:textId="2A9A051C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2BB4DE3B" w14:textId="6B3847FD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E41F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58A6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VULCANIZAÇÃO DE PNEU 295/80R22,5 RADIAL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948B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9A32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35A1D" w14:textId="04BC1320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2E9FFB" w14:textId="71C2D43E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2345C8F5" w14:textId="3CBC4FC1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5327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D137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PNEU - 10.00-20 COMUM - LISO (INCLUSO MANCHÃO E VULCANIZAÇÃO)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00D9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64D1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8738E" w14:textId="3E367503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C6459" w14:textId="5A553CE4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19150A05" w14:textId="50B27DE0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2596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C961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PNEU 11R.22,5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5891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93B6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46936" w14:textId="4A33CB62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3E884" w14:textId="130DE61A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5875B008" w14:textId="474C109B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2DA5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E5E4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PNEU 10R16.5 RADIAL - 12 LONAS (INCLUSO MANCHÃO E VULCANIZAÇÃO)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123A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0FF7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648DB" w14:textId="400E3988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5DF6D" w14:textId="17411CCF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38D3444E" w14:textId="63F93F9F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FEC5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9991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PNEU 12R16.5 RADIAL - 12 LONAS (INCLUSO MANCHÃO E VULCANIZAÇÃO)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2CE4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D8CE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83698" w14:textId="7CC1E275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AAD98" w14:textId="37FAEEDE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3A27EB86" w14:textId="70B2A391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2B12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16FF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PNEU 14.00-24 COMUM - 14 LONAS (INCLUSO MANCHÃO E VULCANIZAÇÃO)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1D17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B6C7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4A558" w14:textId="35198A5B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9DB8D" w14:textId="30AA80EF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0284A275" w14:textId="16A87D07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4341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7EAB5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PNEU 19.5-24 COMUM - 12 LONAS (INCLUSO MANCHÃO E VULCANIZAÇÃO)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3F048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BB6C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3D9BA" w14:textId="2FDD9575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12FFC" w14:textId="182112D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7BED5984" w14:textId="6C2ACA75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1143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7F802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VULCANIZAÇÃO DE PNEU 10R16.5 RADIAL - 12 LONAS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225D7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7D07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339CD" w14:textId="62BB7F85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5EAA2" w14:textId="47DC768E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37D33BF6" w14:textId="3827138E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1A4F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E1E31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VULCANIZAÇÃO DE PNEU 12R16.5 RADIAL - 12 LONAS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9214E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8F92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38C89" w14:textId="4E17FF3C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60C19" w14:textId="6FBD051E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7FC64914" w14:textId="24AAE8EF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1E30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FEC4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VULCANIZAÇÃO DE PNEU 14.00-24 COMUM - 14 LONAS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6B30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DCF1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8CE7B" w14:textId="09A78C8C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6E819" w14:textId="417A4071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193B0F6F" w14:textId="42F2E7AA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82F7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43EC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VULCANIZAÇÃO DE PNEU 19.5-24 COMUM - 12 LONAS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C139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97B9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F8341" w14:textId="7BC791F9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E43C3" w14:textId="0A070226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3F10F180" w14:textId="676A9C54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DF5B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6B37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VULCANIZAÇÃO DE PNEU 17.5-25 COMUM - 14 LONAS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0FEB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9CA3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AF335" w14:textId="323809B9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C3288" w14:textId="49EA3024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1566C967" w14:textId="092B7A74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8CA7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8B48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PNEU 17,5-25 COMUM - 14 LONAS (INCLUSO MANCHÃO E VULCANIZAÇÃO)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0DDD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C6C7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60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FA4EC" w14:textId="2AD9D93F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56EF5" w14:textId="3845A1BB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3E49951F" w14:textId="3F7E9D66" w:rsidTr="005E097F">
        <w:trPr>
          <w:trHeight w:val="9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3BD4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EB76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PNEU 9.50-16 COMUM - 8 LONAS (INCLUSO MANCHÃO E VULCANIZAÇÃO)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F797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4102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ACBCF" w14:textId="027013F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91736" w14:textId="625A55CD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5C3EAEBB" w14:textId="15AC658F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A6B2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CBBC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PNEU 12.4-24 COMUM - 8 LONAS (INCLUSO MANCHÃO E VULCANIZAÇÃO)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D9AB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3E07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28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86244" w14:textId="20BAA88C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0EADB" w14:textId="3E9A95A1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3A2B6F08" w14:textId="30FE871C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2894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9E25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PNEU 14.9-28 COMUM - 12 LONAS (INCLUSO MANCHÃO E VULCANIZAÇÃO)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A5F7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DB3C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452DB" w14:textId="33E0D715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215D0" w14:textId="4B6B1A81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118E9215" w14:textId="125BA1D6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46B8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DF42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VULCANIZAÇÃO DE PNEU 7.50-16 COMUM - 8 LONAS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955B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AE9B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E5563" w14:textId="53A8116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C36FA" w14:textId="66E4989C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47CD4EFD" w14:textId="4CB6036A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DE50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5CC2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VULCANIZAÇÃO DE PNEU 9.5-24 COMUM - 8 LONAS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5312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B627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DBD20" w14:textId="71B06EE9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DD73D" w14:textId="6ABF790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7404A2F2" w14:textId="11274848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1C00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AE88B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VULCANIZAÇÃO DE PNEU 12.4-24 COMUM - 8 LONAS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7ED57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226F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AD185" w14:textId="189BE053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CB512" w14:textId="4E92F203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067BFB32" w14:textId="218B2EE2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10A0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CDED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VULCANIZAÇÃO DE PNEU 14.9-28 COMUM - 12 LONAS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C40E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2773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242DD" w14:textId="2EF99769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2688B" w14:textId="765B293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7A16800F" w14:textId="52C19189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57A6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54C5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VULCANIZAÇÃO DE PNEU 18.4-30 COMUM - 12 LONAS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DEC2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A679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03C4F" w14:textId="38326705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903F7" w14:textId="224911CD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  <w:tr w:rsidR="00505839" w:rsidRPr="00761616" w14:paraId="2857875B" w14:textId="7A1A1AB4" w:rsidTr="005E097F">
        <w:trPr>
          <w:trHeight w:val="38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A5BA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4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A82A" w14:textId="77777777" w:rsidR="00505839" w:rsidRPr="00761616" w:rsidRDefault="00505839" w:rsidP="00505839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RECAPAGEM - PNEU 18.4-30 COMUM - 12 LONAS (INCLUSO MANCHÃO E VULCANIZAÇÃO)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13B3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SERVIÇO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7598" w14:textId="77777777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761616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13191" w14:textId="00A6F66C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F74E2" w14:textId="683CB1D3" w:rsidR="00505839" w:rsidRPr="00761616" w:rsidRDefault="00505839" w:rsidP="00505839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34BDB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R$</w:t>
            </w:r>
          </w:p>
        </w:tc>
      </w:tr>
    </w:tbl>
    <w:p w14:paraId="2583DE2E" w14:textId="77777777" w:rsidR="00732D64" w:rsidRDefault="00732D64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6570A59C" w:rsidR="00AF5B7E" w:rsidRDefault="00AF5B7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769492EB" w14:textId="3B1C9E0E" w:rsidR="0023022E" w:rsidRPr="002159A8" w:rsidRDefault="00AF5B7E" w:rsidP="00025296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3E0FDDC6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00180D01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Prazo de entrega </w:t>
      </w:r>
      <w:r w:rsidR="00DF5F09">
        <w:rPr>
          <w:rFonts w:ascii="Garamond" w:hAnsi="Garamond" w:cs="Arial"/>
          <w:color w:val="000000" w:themeColor="text1"/>
          <w:sz w:val="20"/>
          <w:szCs w:val="20"/>
        </w:rPr>
        <w:t xml:space="preserve">e execução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3FAC0D4C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7C88F0DA" w14:textId="12C0CA3D" w:rsidR="00494E5E" w:rsidRDefault="00AF5B7E" w:rsidP="00A17C3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14E179C4" w14:textId="2C8CC525" w:rsidR="00AF5B7E" w:rsidRDefault="00AF5B7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p w14:paraId="2F04A72E" w14:textId="77777777" w:rsidR="00580BEF" w:rsidRDefault="00580BEF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526E5827" w14:textId="77777777" w:rsidR="00580BEF" w:rsidRDefault="00580BEF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009D2F4" w14:textId="77777777" w:rsidR="00580BEF" w:rsidRDefault="00580BEF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580BEF" w:rsidSect="00F91FC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88E1D" w14:textId="77777777" w:rsidR="000A6D2B" w:rsidRDefault="000A6D2B">
      <w:r>
        <w:separator/>
      </w:r>
    </w:p>
  </w:endnote>
  <w:endnote w:type="continuationSeparator" w:id="0">
    <w:p w14:paraId="36A88CD4" w14:textId="77777777" w:rsidR="000A6D2B" w:rsidRDefault="000A6D2B">
      <w:r>
        <w:continuationSeparator/>
      </w:r>
    </w:p>
  </w:endnote>
  <w:endnote w:type="continuationNotice" w:id="1">
    <w:p w14:paraId="63CBC04B" w14:textId="77777777" w:rsidR="000A6D2B" w:rsidRDefault="000A6D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01680" w14:textId="77777777" w:rsidR="000A6D2B" w:rsidRDefault="000A6D2B">
      <w:r>
        <w:separator/>
      </w:r>
    </w:p>
  </w:footnote>
  <w:footnote w:type="continuationSeparator" w:id="0">
    <w:p w14:paraId="3CA92342" w14:textId="77777777" w:rsidR="000A6D2B" w:rsidRDefault="000A6D2B">
      <w:r>
        <w:continuationSeparator/>
      </w:r>
    </w:p>
  </w:footnote>
  <w:footnote w:type="continuationNotice" w:id="1">
    <w:p w14:paraId="6BB66EE9" w14:textId="77777777" w:rsidR="000A6D2B" w:rsidRDefault="000A6D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90737" w14:textId="7E08E7C9" w:rsidR="00841A2C" w:rsidRDefault="00841A2C" w:rsidP="00841A2C">
    <w:pPr>
      <w:pStyle w:val="Cabealho"/>
      <w:jc w:val="center"/>
      <w:rPr>
        <w:rFonts w:ascii="Garamond" w:hAnsi="Garamond"/>
        <w:b/>
        <w:i/>
        <w:color w:val="808080" w:themeColor="background1" w:themeShade="80"/>
      </w:rPr>
    </w:pPr>
    <w:r>
      <w:rPr>
        <w:noProof/>
      </w:rPr>
      <w:drawing>
        <wp:inline distT="0" distB="0" distL="0" distR="0" wp14:anchorId="54914B38" wp14:editId="64FF8413">
          <wp:extent cx="2562225" cy="723900"/>
          <wp:effectExtent l="152400" t="152400" r="371475" b="361950"/>
          <wp:docPr id="2143872511" name="Imagem 2143872511" descr="Desenho de boneco amarel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Desenho de boneco amarel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72390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73A67988" w14:textId="77777777" w:rsidR="00841A2C" w:rsidRPr="00A04A6C" w:rsidRDefault="00841A2C" w:rsidP="00841A2C">
    <w:pPr>
      <w:pStyle w:val="Cabealho"/>
      <w:jc w:val="center"/>
      <w:rPr>
        <w:rFonts w:ascii="Garamond" w:hAnsi="Garamond"/>
        <w:b/>
        <w:i/>
        <w:color w:val="E36C0A" w:themeColor="accent6" w:themeShade="BF"/>
      </w:rPr>
    </w:pPr>
    <w:r w:rsidRPr="00A04A6C">
      <w:rPr>
        <w:rFonts w:ascii="Garamond" w:hAnsi="Garamond"/>
        <w:b/>
        <w:i/>
        <w:color w:val="E36C0A" w:themeColor="accent6" w:themeShade="BF"/>
      </w:rPr>
      <w:t>___________</w:t>
    </w:r>
    <w:r>
      <w:rPr>
        <w:rFonts w:ascii="Garamond" w:hAnsi="Garamond"/>
        <w:b/>
        <w:i/>
        <w:color w:val="E36C0A" w:themeColor="accent6" w:themeShade="BF"/>
      </w:rPr>
      <w:t xml:space="preserve">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0D9CACB4" w:rsidR="00841A2C" w:rsidRPr="00580BEF" w:rsidRDefault="00841A2C" w:rsidP="00580BEF">
    <w:pPr>
      <w:pStyle w:val="Cabealho"/>
    </w:pPr>
    <w:r w:rsidRPr="00580BE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4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5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4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3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3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4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4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48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5"/>
  </w:num>
  <w:num w:numId="2" w16cid:durableId="458763359">
    <w:abstractNumId w:val="0"/>
  </w:num>
  <w:num w:numId="3" w16cid:durableId="1675454916">
    <w:abstractNumId w:val="43"/>
  </w:num>
  <w:num w:numId="4" w16cid:durableId="949236584">
    <w:abstractNumId w:val="46"/>
  </w:num>
  <w:num w:numId="5" w16cid:durableId="552742187">
    <w:abstractNumId w:val="27"/>
  </w:num>
  <w:num w:numId="6" w16cid:durableId="269433705">
    <w:abstractNumId w:val="22"/>
  </w:num>
  <w:num w:numId="7" w16cid:durableId="1734235735">
    <w:abstractNumId w:val="31"/>
  </w:num>
  <w:num w:numId="8" w16cid:durableId="2070305899">
    <w:abstractNumId w:val="38"/>
  </w:num>
  <w:num w:numId="9" w16cid:durableId="1439334387">
    <w:abstractNumId w:val="15"/>
  </w:num>
  <w:num w:numId="10" w16cid:durableId="299649791">
    <w:abstractNumId w:val="15"/>
  </w:num>
  <w:num w:numId="11" w16cid:durableId="2048338348">
    <w:abstractNumId w:val="15"/>
  </w:num>
  <w:num w:numId="12" w16cid:durableId="862865860">
    <w:abstractNumId w:val="15"/>
  </w:num>
  <w:num w:numId="13" w16cid:durableId="1000236300">
    <w:abstractNumId w:val="15"/>
  </w:num>
  <w:num w:numId="14" w16cid:durableId="169295464">
    <w:abstractNumId w:val="15"/>
  </w:num>
  <w:num w:numId="15" w16cid:durableId="362708789">
    <w:abstractNumId w:val="15"/>
  </w:num>
  <w:num w:numId="16" w16cid:durableId="67465494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15"/>
    <w:lvlOverride w:ilvl="0">
      <w:startOverride w:val="20"/>
    </w:lvlOverride>
  </w:num>
  <w:num w:numId="19" w16cid:durableId="1813057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15"/>
  </w:num>
  <w:num w:numId="21" w16cid:durableId="1070038148">
    <w:abstractNumId w:val="15"/>
  </w:num>
  <w:num w:numId="22" w16cid:durableId="1603343017">
    <w:abstractNumId w:val="15"/>
  </w:num>
  <w:num w:numId="23" w16cid:durableId="1585840359">
    <w:abstractNumId w:val="15"/>
  </w:num>
  <w:num w:numId="24" w16cid:durableId="1757049007">
    <w:abstractNumId w:val="15"/>
  </w:num>
  <w:num w:numId="25" w16cid:durableId="923337359">
    <w:abstractNumId w:val="15"/>
  </w:num>
  <w:num w:numId="26" w16cid:durableId="1956016032">
    <w:abstractNumId w:val="15"/>
  </w:num>
  <w:num w:numId="27" w16cid:durableId="54278807">
    <w:abstractNumId w:val="15"/>
  </w:num>
  <w:num w:numId="28" w16cid:durableId="1154105100">
    <w:abstractNumId w:val="15"/>
  </w:num>
  <w:num w:numId="29" w16cid:durableId="314996395">
    <w:abstractNumId w:val="15"/>
  </w:num>
  <w:num w:numId="30" w16cid:durableId="1835299071">
    <w:abstractNumId w:val="15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15"/>
  </w:num>
  <w:num w:numId="32" w16cid:durableId="1635022632">
    <w:abstractNumId w:val="15"/>
  </w:num>
  <w:num w:numId="33" w16cid:durableId="384571244">
    <w:abstractNumId w:val="17"/>
  </w:num>
  <w:num w:numId="34" w16cid:durableId="1075980013">
    <w:abstractNumId w:val="12"/>
  </w:num>
  <w:num w:numId="35" w16cid:durableId="660619849">
    <w:abstractNumId w:val="45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50"/>
  </w:num>
  <w:num w:numId="40" w16cid:durableId="886330868">
    <w:abstractNumId w:val="11"/>
  </w:num>
  <w:num w:numId="41" w16cid:durableId="1448548408">
    <w:abstractNumId w:val="32"/>
  </w:num>
  <w:num w:numId="42" w16cid:durableId="311375066">
    <w:abstractNumId w:val="24"/>
  </w:num>
  <w:num w:numId="43" w16cid:durableId="651911506">
    <w:abstractNumId w:val="8"/>
  </w:num>
  <w:num w:numId="44" w16cid:durableId="2029913013">
    <w:abstractNumId w:val="30"/>
  </w:num>
  <w:num w:numId="45" w16cid:durableId="1364742571">
    <w:abstractNumId w:val="49"/>
  </w:num>
  <w:num w:numId="46" w16cid:durableId="792089667">
    <w:abstractNumId w:val="19"/>
  </w:num>
  <w:num w:numId="47" w16cid:durableId="631718320">
    <w:abstractNumId w:val="29"/>
  </w:num>
  <w:num w:numId="48" w16cid:durableId="86270672">
    <w:abstractNumId w:val="34"/>
  </w:num>
  <w:num w:numId="49" w16cid:durableId="308442120">
    <w:abstractNumId w:val="41"/>
  </w:num>
  <w:num w:numId="50" w16cid:durableId="288508783">
    <w:abstractNumId w:val="35"/>
  </w:num>
  <w:num w:numId="51" w16cid:durableId="755442964">
    <w:abstractNumId w:val="13"/>
  </w:num>
  <w:num w:numId="52" w16cid:durableId="1135106309">
    <w:abstractNumId w:val="47"/>
  </w:num>
  <w:num w:numId="53" w16cid:durableId="1879927632">
    <w:abstractNumId w:val="33"/>
  </w:num>
  <w:num w:numId="54" w16cid:durableId="388462070">
    <w:abstractNumId w:val="28"/>
  </w:num>
  <w:num w:numId="55" w16cid:durableId="1200439474">
    <w:abstractNumId w:val="37"/>
  </w:num>
  <w:num w:numId="56" w16cid:durableId="365571179">
    <w:abstractNumId w:val="42"/>
  </w:num>
  <w:num w:numId="57" w16cid:durableId="624508377">
    <w:abstractNumId w:val="16"/>
  </w:num>
  <w:num w:numId="58" w16cid:durableId="786852378">
    <w:abstractNumId w:val="20"/>
  </w:num>
  <w:num w:numId="59" w16cid:durableId="2061784623">
    <w:abstractNumId w:val="2"/>
  </w:num>
  <w:num w:numId="60" w16cid:durableId="448823171">
    <w:abstractNumId w:val="7"/>
  </w:num>
  <w:num w:numId="61" w16cid:durableId="1512833979">
    <w:abstractNumId w:val="18"/>
  </w:num>
  <w:num w:numId="62" w16cid:durableId="2133329634">
    <w:abstractNumId w:val="44"/>
  </w:num>
  <w:num w:numId="63" w16cid:durableId="1351104709">
    <w:abstractNumId w:val="21"/>
  </w:num>
  <w:num w:numId="64" w16cid:durableId="1814371014">
    <w:abstractNumId w:val="48"/>
  </w:num>
  <w:num w:numId="65" w16cid:durableId="1364788368">
    <w:abstractNumId w:val="25"/>
  </w:num>
  <w:num w:numId="66" w16cid:durableId="1744137269">
    <w:abstractNumId w:val="9"/>
  </w:num>
  <w:num w:numId="67" w16cid:durableId="1042052616">
    <w:abstractNumId w:val="14"/>
  </w:num>
  <w:num w:numId="68" w16cid:durableId="1835294573">
    <w:abstractNumId w:val="36"/>
  </w:num>
  <w:num w:numId="69" w16cid:durableId="1077635955">
    <w:abstractNumId w:val="10"/>
  </w:num>
  <w:num w:numId="70" w16cid:durableId="2101369804">
    <w:abstractNumId w:val="6"/>
  </w:num>
  <w:num w:numId="71" w16cid:durableId="350186113">
    <w:abstractNumId w:val="40"/>
  </w:num>
  <w:num w:numId="72" w16cid:durableId="1053626846">
    <w:abstractNumId w:val="26"/>
  </w:num>
  <w:num w:numId="73" w16cid:durableId="326633430">
    <w:abstractNumId w:val="4"/>
  </w:num>
  <w:num w:numId="74" w16cid:durableId="516965006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30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D2B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ADD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178BB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4D4E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46BF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22D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3F29"/>
    <w:rsid w:val="004C41A0"/>
    <w:rsid w:val="004C43F1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839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BEF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3EF3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2D64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B2C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278F8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256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750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5EA4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C19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0C89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6A3C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018E"/>
    <w:rsid w:val="00D40FB2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3FB5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26F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uiPriority w:val="10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1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2024-12-06T13:08:00Z</dcterms:created>
  <dcterms:modified xsi:type="dcterms:W3CDTF">2024-12-06T13:12:00Z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